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D1" w:rsidRPr="00D172D1" w:rsidRDefault="00D172D1" w:rsidP="00D172D1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Отгадайте загадку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72D1" w:rsidRPr="00D172D1" w:rsidRDefault="00D172D1" w:rsidP="00D172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Рыжий зверь в печи сидит.</w:t>
      </w:r>
    </w:p>
    <w:p w:rsidR="00D172D1" w:rsidRPr="00D172D1" w:rsidRDefault="00D172D1" w:rsidP="00D172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Рыжий зверь на всех сердит.</w:t>
      </w:r>
    </w:p>
    <w:p w:rsidR="00D172D1" w:rsidRPr="00D172D1" w:rsidRDefault="00D172D1" w:rsidP="00D172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Он от злобы ест дрова</w:t>
      </w:r>
    </w:p>
    <w:p w:rsidR="00D172D1" w:rsidRPr="00D172D1" w:rsidRDefault="00D172D1" w:rsidP="00D172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Целый час, а может два.</w:t>
      </w:r>
    </w:p>
    <w:p w:rsidR="00D172D1" w:rsidRPr="00D172D1" w:rsidRDefault="00D172D1" w:rsidP="00D172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Ты рукой его не тронь,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Искусает всю ладонь </w:t>
      </w:r>
      <w:r w:rsidRPr="00D172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D172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огонь</w:t>
      </w:r>
      <w:r w:rsidRPr="00D172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72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D172D1">
        <w:rPr>
          <w:rFonts w:ascii="Times New Roman" w:eastAsia="Times New Roman" w:hAnsi="Times New Roman" w:cs="Times New Roman"/>
          <w:sz w:val="28"/>
          <w:szCs w:val="28"/>
        </w:rPr>
        <w:t>:П</w:t>
      </w:r>
      <w:proofErr w:type="gramEnd"/>
      <w:r w:rsidRPr="00D172D1">
        <w:rPr>
          <w:rFonts w:ascii="Times New Roman" w:eastAsia="Times New Roman" w:hAnsi="Times New Roman" w:cs="Times New Roman"/>
          <w:sz w:val="28"/>
          <w:szCs w:val="28"/>
        </w:rPr>
        <w:t>равильно</w:t>
      </w:r>
      <w:proofErr w:type="spellEnd"/>
      <w:r w:rsidRPr="00D172D1">
        <w:rPr>
          <w:rFonts w:ascii="Times New Roman" w:eastAsia="Times New Roman" w:hAnsi="Times New Roman" w:cs="Times New Roman"/>
          <w:sz w:val="28"/>
          <w:szCs w:val="28"/>
        </w:rPr>
        <w:t>, это </w:t>
      </w:r>
      <w:r w:rsidRPr="00D172D1">
        <w:rPr>
          <w:rFonts w:ascii="Times New Roman" w:eastAsia="Times New Roman" w:hAnsi="Times New Roman" w:cs="Times New Roman"/>
          <w:b/>
          <w:bCs/>
          <w:sz w:val="28"/>
          <w:szCs w:val="28"/>
        </w:rPr>
        <w:t>огонь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! В старину люди не умели добывать </w:t>
      </w:r>
      <w:r w:rsidRPr="00D172D1">
        <w:rPr>
          <w:rFonts w:ascii="Times New Roman" w:eastAsia="Times New Roman" w:hAnsi="Times New Roman" w:cs="Times New Roman"/>
          <w:b/>
          <w:bCs/>
          <w:sz w:val="28"/>
          <w:szCs w:val="28"/>
        </w:rPr>
        <w:t>огонь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. Случилось так, что во время грозы от молнии загорелось дерево. Пока оно горело, люди грелись, готовили еду. А когда </w:t>
      </w:r>
      <w:r w:rsidRPr="00D172D1">
        <w:rPr>
          <w:rFonts w:ascii="Times New Roman" w:eastAsia="Times New Roman" w:hAnsi="Times New Roman" w:cs="Times New Roman"/>
          <w:b/>
          <w:bCs/>
          <w:sz w:val="28"/>
          <w:szCs w:val="28"/>
        </w:rPr>
        <w:t>огонь погас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, то зажечь его никто не смог.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Позднее люди научились добывать </w:t>
      </w:r>
      <w:r w:rsidRPr="00D172D1">
        <w:rPr>
          <w:rFonts w:ascii="Times New Roman" w:eastAsia="Times New Roman" w:hAnsi="Times New Roman" w:cs="Times New Roman"/>
          <w:b/>
          <w:bCs/>
          <w:sz w:val="28"/>
          <w:szCs w:val="28"/>
        </w:rPr>
        <w:t>огонь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 при помощи трения одной палки о другую, высекать из камня.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b/>
          <w:bCs/>
          <w:sz w:val="28"/>
          <w:szCs w:val="28"/>
        </w:rPr>
        <w:t>Огонь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 удовлетворял потребности людей. Сила огня очень велика, ею пользуются для запуска ракет, космических кораблей. </w:t>
      </w:r>
      <w:r w:rsidRPr="00D172D1">
        <w:rPr>
          <w:rFonts w:ascii="Times New Roman" w:eastAsia="Times New Roman" w:hAnsi="Times New Roman" w:cs="Times New Roman"/>
          <w:b/>
          <w:bCs/>
          <w:sz w:val="28"/>
          <w:szCs w:val="28"/>
        </w:rPr>
        <w:t>Огонь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 также может быть страшным и злым, вызывающим пожар, который может нанести значительный материальный ущерб и привести к гибели людей.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b/>
          <w:bCs/>
          <w:sz w:val="28"/>
          <w:szCs w:val="28"/>
        </w:rPr>
        <w:t>Огонь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 может принести людям травмы в виде ожогов. Их трудно залечивать, после них остаются следы ожоговых травм. Вы, наверняка, знаете, когда дотронешься до горячего чайника или открытого огня, то очень больно. Когда </w:t>
      </w:r>
      <w:r w:rsidRPr="00D172D1">
        <w:rPr>
          <w:rFonts w:ascii="Times New Roman" w:eastAsia="Times New Roman" w:hAnsi="Times New Roman" w:cs="Times New Roman"/>
          <w:b/>
          <w:bCs/>
          <w:sz w:val="28"/>
          <w:szCs w:val="28"/>
        </w:rPr>
        <w:t>огонь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 попадает на тело на несколько секунд, то это место начинает краснеть, а затем может появиться волдырь. Впоследствии он лопается, причиняя сильную боль. Рана долго не заживает. (Продемонстрировать последствия пожара по картине </w:t>
      </w:r>
      <w:r w:rsidRPr="00D172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«Он играл с огнем»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D172D1" w:rsidRPr="00D172D1" w:rsidRDefault="00D172D1" w:rsidP="00D172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</w:rPr>
        <w:t>Пожар может возникнуть, когда оставляют без присмотра включенные электроприборы, бросают непотушенный окурок, горящую спичку или тлеющий уголь.</w:t>
      </w:r>
    </w:p>
    <w:p w:rsidR="00D172D1" w:rsidRPr="00D172D1" w:rsidRDefault="00D172D1" w:rsidP="00D172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172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Задание на </w:t>
      </w:r>
      <w:proofErr w:type="spellStart"/>
      <w:r w:rsidRPr="00D172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дом</w:t>
      </w:r>
      <w:proofErr w:type="gramStart"/>
      <w:r w:rsidRPr="00D172D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172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D172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тветьте</w:t>
      </w:r>
      <w:proofErr w:type="spellEnd"/>
      <w:r w:rsidRPr="00D172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на вопрос</w:t>
      </w:r>
      <w:r w:rsidRPr="00D172D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D172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«Почему </w:t>
      </w:r>
      <w:r w:rsidRPr="00D172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огонь может стать врагом</w:t>
      </w:r>
      <w:r w:rsidRPr="00D172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?»</w:t>
      </w:r>
    </w:p>
    <w:p w:rsidR="00C25A11" w:rsidRPr="00D172D1" w:rsidRDefault="00C25A11">
      <w:pPr>
        <w:rPr>
          <w:rFonts w:ascii="Times New Roman" w:hAnsi="Times New Roman" w:cs="Times New Roman"/>
          <w:sz w:val="28"/>
          <w:szCs w:val="28"/>
        </w:rPr>
      </w:pPr>
    </w:p>
    <w:sectPr w:rsidR="00C25A11" w:rsidRPr="00D1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2D1"/>
    <w:rsid w:val="00C25A11"/>
    <w:rsid w:val="00D1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7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2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1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72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2020-06-04T08:21:00Z</dcterms:created>
  <dcterms:modified xsi:type="dcterms:W3CDTF">2020-06-04T08:22:00Z</dcterms:modified>
</cp:coreProperties>
</file>