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03" w:rsidRPr="008C10FE" w:rsidRDefault="007A5C03" w:rsidP="008C10FE">
      <w:pPr>
        <w:pStyle w:val="Standard"/>
        <w:jc w:val="both"/>
        <w:rPr>
          <w:sz w:val="28"/>
          <w:szCs w:val="28"/>
        </w:rPr>
      </w:pPr>
      <w:r w:rsidRPr="008C10FE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7A5C03" w:rsidRPr="008C10FE" w:rsidRDefault="007A5C03" w:rsidP="008C10FE">
      <w:pPr>
        <w:pStyle w:val="Standard"/>
        <w:jc w:val="both"/>
        <w:rPr>
          <w:sz w:val="28"/>
          <w:szCs w:val="28"/>
        </w:rPr>
      </w:pPr>
      <w:r w:rsidRPr="008C10FE">
        <w:rPr>
          <w:sz w:val="28"/>
          <w:szCs w:val="28"/>
        </w:rPr>
        <w:t>Детский сад №16 «Звездочка»</w:t>
      </w:r>
    </w:p>
    <w:p w:rsidR="007A5C03" w:rsidRPr="008C10FE" w:rsidRDefault="008C10FE" w:rsidP="008C10FE">
      <w:pPr>
        <w:pStyle w:val="Standard"/>
        <w:jc w:val="both"/>
        <w:rPr>
          <w:sz w:val="28"/>
          <w:szCs w:val="28"/>
        </w:rPr>
      </w:pPr>
      <w:r w:rsidRPr="008C10FE">
        <w:rPr>
          <w:sz w:val="28"/>
          <w:szCs w:val="28"/>
        </w:rPr>
        <w:t>Старший в</w:t>
      </w:r>
      <w:r w:rsidR="007A5C03" w:rsidRPr="008C10FE">
        <w:rPr>
          <w:sz w:val="28"/>
          <w:szCs w:val="28"/>
        </w:rPr>
        <w:t xml:space="preserve">оспитатель: </w:t>
      </w:r>
      <w:proofErr w:type="spellStart"/>
      <w:r w:rsidRPr="008C10FE">
        <w:rPr>
          <w:sz w:val="28"/>
          <w:szCs w:val="28"/>
        </w:rPr>
        <w:t>Пантюхина</w:t>
      </w:r>
      <w:proofErr w:type="spellEnd"/>
      <w:r w:rsidRPr="008C10FE">
        <w:rPr>
          <w:sz w:val="28"/>
          <w:szCs w:val="28"/>
        </w:rPr>
        <w:t xml:space="preserve"> Надежда Викторовна</w:t>
      </w:r>
    </w:p>
    <w:p w:rsidR="007A5C03" w:rsidRPr="008C10FE" w:rsidRDefault="007A5C03" w:rsidP="008C10FE">
      <w:pPr>
        <w:pStyle w:val="Standard"/>
        <w:jc w:val="both"/>
        <w:rPr>
          <w:sz w:val="28"/>
          <w:szCs w:val="28"/>
        </w:rPr>
      </w:pP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Конспект занятия в детском саду по экологии — «Воздух» (экспериментирование с воздухом), работа в нетрадиционной технике рисования.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 формирование целостного восприятия окружающего мира, развитие интереса к исследовательской и познавательной деятельности детей.</w:t>
      </w:r>
      <w:r w:rsid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Программное содержание: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рисования воздухом — </w:t>
      </w:r>
      <w:proofErr w:type="spellStart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кляксографией</w:t>
      </w:r>
      <w:proofErr w:type="spellEnd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7A5C03" w:rsidRPr="008C10FE" w:rsidRDefault="007A5C03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Содержимое разработки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 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Программное содержание: 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рисования воздухом — </w:t>
      </w:r>
      <w:proofErr w:type="spellStart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кляксографией</w:t>
      </w:r>
      <w:proofErr w:type="spellEnd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 занятия: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Давайте теперь встанем в круг и поздороваемся друг с другом.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(Игра на общение)</w:t>
      </w:r>
    </w:p>
    <w:p w:rsid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Станем рядышком, по кругу,</w:t>
      </w:r>
    </w:p>
    <w:p w:rsid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Скажем «Здравствуйте!» друг другу.</w:t>
      </w:r>
    </w:p>
    <w:p w:rsid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Нам здороваться ни лень:</w:t>
      </w:r>
    </w:p>
    <w:p w:rsid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Всем «Привет!» и «Добрый день!»;</w:t>
      </w:r>
    </w:p>
    <w:p w:rsid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каждый улыбнётся —</w:t>
      </w:r>
    </w:p>
    <w:p w:rsid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Утро доброе начнётся.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— ДОБРОЕ УТРО!!!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теперь присаживайтесь.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Ребята, скажите, что нас с вами окружает? (дома, деревья, птицы, животные)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Правильно! А что необходимо, для жизни и человеку, и растениям, и животным? (пища, вода, воздух)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Молодцы! Для чего нам нужен воздух? (Дышать) Сделайте глубокий вдох, выдох.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В: Вы знаете сколько человек может прожить без еды? А без воды? (несколько дней). А без воздуха? (не больше 5 минут).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7A5C03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</w:t>
      </w:r>
      <w:proofErr w:type="gramStart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лаборатории надо соблюдать определенные правила: соблюдать тишину, не перебивать друг друга. не мешать друг другу, работать тихо, аккуратно, внимательно. Сегодня я для вас организовала небольшую лабораторию в группе.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Давайте отправимся в нашу лабораторию, проводить опыты.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Чтоб природе другом стать,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Тайны все её узнать,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 загадки разгадать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Научиться наблюдать,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Будем вместе развивать качество — внимательность,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поможет всё узнать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Наша наблюдательность.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Вот мы очутились в самой настоящей научной лаборатории. Садитесь за столы. (дети садятся)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Мы опыты начинаем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Интересно здесь бывает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Постарайтесь все понять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Много нужно здесь узнать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Итак, начнем наши опыты: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Ребята, вы знаете, как можно поймать воздух? Подумайте. (ответы детей)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</w:t>
      </w:r>
      <w:r w:rsidR="007A5C03"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еримент № 1 «Как поймать воздух</w:t>
      </w: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Возьмите со стола целлофановые пакеты и попробуйте поймать воздух.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Закрутите пакеты. Что произошло с пакетами? Что в них находится? Какой он? Вы его видите?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воздух можно почувствовать.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А вы знаете как можно увидеть воздух? (ответы детей)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Эксперимент № 2 «Видим воздух, при помощи трубочки и ёмкости с водой»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Нужно взять трубочку, опустить один конец в воду, а в другой подуть.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Можно ли услышать воздух? Как его можно услышать? (ответы детей)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Эксперимент № 3 «Слышим воздух»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В: Если подуть в баночку или бутылочку, крышки от фломастера, из-под баночек, или сдуть шарик.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Возьмите по бутылочке, крышечке и подуйте с краю. Что вы слышите? Звук, воздух.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</w:t>
      </w:r>
      <w:proofErr w:type="gramStart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ещё у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 помощью чего мы услышали воздух? (Нам помогли баночки, бутылочки и шарик).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Можно ли почувствовать запах воздуха? Как? (ответы детей)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Эксперимент № 4 «УЗНАЙ ПО ЗАПАХУ»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Сам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Каждому из вас предлагаю с закрытыми глазами ощутить ароматы (апельсин, лук, яблоко). Вы замечательно справились. Молодцы.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Эксперимент № 5 «Имеет ли воздух вес?»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Это мы сейчас проверим.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На столе разложены предметы: резиновая игрушка, кусок резины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Почему? Ведь игрушка тяжелее кусочка резины? Что внутри игрушки?</w:t>
      </w:r>
    </w:p>
    <w:p w:rsidR="009C40A6" w:rsidRPr="008C10FE" w:rsidRDefault="007A5C03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</w:t>
      </w:r>
      <w:r w:rsidR="009C40A6"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воздух)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Вывод: воздух имеет вес, но он легче, чем вода.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Ребята, а вы знаете что воздухом можно рисовать? (ответы детей) Эта техника называется </w:t>
      </w:r>
      <w:proofErr w:type="spellStart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кляксография</w:t>
      </w:r>
      <w:proofErr w:type="spellEnd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Хотите попробовать?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Сейчас мы с вами попробуем при помощи воздуха, красок и трубочки рисовать. (показывает технику </w:t>
      </w:r>
      <w:proofErr w:type="spellStart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кляксографии</w:t>
      </w:r>
      <w:proofErr w:type="spellEnd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капнуть каплю акварели на бумагу и раздуть ее при помощи коктейльной трубочки в разные стороны. (дети пробуют рисовать)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Итак, мы сегодня провели множество опытов. А скажите вам понравилось проводить опыты? (ответы детей)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В: Какой опыт вам показался интересным больше всего?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В: Что вы сегодня узнали нового? </w:t>
      </w:r>
      <w:bookmarkStart w:id="0" w:name="_GoBack"/>
      <w:bookmarkEnd w:id="0"/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называется техника рисования воздухом?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Наше занятие подошло к концу, вы все были внимательными, активными.</w:t>
      </w:r>
    </w:p>
    <w:p w:rsidR="009C40A6" w:rsidRPr="008C10FE" w:rsidRDefault="009C40A6" w:rsidP="008C10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C10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Молодцы, ребята.</w:t>
      </w:r>
    </w:p>
    <w:sectPr w:rsidR="009C40A6" w:rsidRPr="008C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4A"/>
    <w:rsid w:val="004D4D4A"/>
    <w:rsid w:val="0071304D"/>
    <w:rsid w:val="007A5C03"/>
    <w:rsid w:val="008C10FE"/>
    <w:rsid w:val="009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2B97"/>
  <w15:chartTrackingRefBased/>
  <w15:docId w15:val="{C433E37D-D508-4E02-BAD1-A79B382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A5C0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6</cp:revision>
  <dcterms:created xsi:type="dcterms:W3CDTF">2025-07-21T08:14:00Z</dcterms:created>
  <dcterms:modified xsi:type="dcterms:W3CDTF">2026-06-15T09:37:00Z</dcterms:modified>
</cp:coreProperties>
</file>