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D1B" w:rsidRDefault="00D10916" w:rsidP="00D1091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28"/>
          <w:szCs w:val="28"/>
        </w:rPr>
      </w:pPr>
      <w:proofErr w:type="spellStart"/>
      <w:r w:rsidRPr="00D10916">
        <w:rPr>
          <w:rStyle w:val="a4"/>
          <w:color w:val="333333"/>
          <w:sz w:val="28"/>
          <w:szCs w:val="28"/>
        </w:rPr>
        <w:t>Нейротренажеры</w:t>
      </w:r>
      <w:proofErr w:type="spellEnd"/>
    </w:p>
    <w:p w:rsidR="00D10916" w:rsidRDefault="00D10916" w:rsidP="00D10916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28"/>
          <w:szCs w:val="28"/>
        </w:rPr>
      </w:pPr>
      <w:proofErr w:type="spellStart"/>
      <w:r>
        <w:rPr>
          <w:rStyle w:val="a4"/>
          <w:color w:val="333333"/>
          <w:sz w:val="28"/>
          <w:szCs w:val="28"/>
        </w:rPr>
        <w:t>Пантюхина</w:t>
      </w:r>
      <w:proofErr w:type="spellEnd"/>
      <w:r>
        <w:rPr>
          <w:rStyle w:val="a4"/>
          <w:color w:val="333333"/>
          <w:sz w:val="28"/>
          <w:szCs w:val="28"/>
        </w:rPr>
        <w:t xml:space="preserve"> Н.В.</w:t>
      </w:r>
    </w:p>
    <w:p w:rsidR="00D10916" w:rsidRPr="00D10916" w:rsidRDefault="00D10916" w:rsidP="00D10916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28"/>
          <w:szCs w:val="28"/>
        </w:rPr>
      </w:pPr>
      <w:bookmarkStart w:id="0" w:name="_GoBack"/>
      <w:bookmarkEnd w:id="0"/>
    </w:p>
    <w:p w:rsidR="00201D1B" w:rsidRPr="00D10916" w:rsidRDefault="00201D1B" w:rsidP="00D1091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10916">
        <w:rPr>
          <w:color w:val="333333"/>
          <w:sz w:val="28"/>
          <w:szCs w:val="28"/>
        </w:rPr>
        <w:t>Современная образовательная среда постоянно развивается, и мне как современному п</w:t>
      </w:r>
      <w:r w:rsidR="00D10916" w:rsidRPr="00D10916">
        <w:rPr>
          <w:color w:val="333333"/>
          <w:sz w:val="28"/>
          <w:szCs w:val="28"/>
        </w:rPr>
        <w:t xml:space="preserve">едагогу интересны новые методы </w:t>
      </w:r>
      <w:r w:rsidRPr="00D10916">
        <w:rPr>
          <w:color w:val="333333"/>
          <w:sz w:val="28"/>
          <w:szCs w:val="28"/>
        </w:rPr>
        <w:t xml:space="preserve">и инструменты обучения детей. Одним из современных инструментов, которые я активно применяю в своей работе - являются </w:t>
      </w:r>
      <w:proofErr w:type="spellStart"/>
      <w:r w:rsidRPr="00D10916">
        <w:rPr>
          <w:color w:val="333333"/>
          <w:sz w:val="28"/>
          <w:szCs w:val="28"/>
        </w:rPr>
        <w:t>нейротренажеры</w:t>
      </w:r>
      <w:proofErr w:type="spellEnd"/>
      <w:r w:rsidRPr="00D10916">
        <w:rPr>
          <w:color w:val="333333"/>
          <w:sz w:val="28"/>
          <w:szCs w:val="28"/>
        </w:rPr>
        <w:t xml:space="preserve">. Эти инновационные устройства имеют потенциал значительно повысить эффективность образовательного процесса и оказать помощь детям в усвоении информации и развитии памяти. В данной статье я предлагаю рассмотреть, как </w:t>
      </w:r>
      <w:proofErr w:type="spellStart"/>
      <w:r w:rsidRPr="00D10916">
        <w:rPr>
          <w:color w:val="333333"/>
          <w:sz w:val="28"/>
          <w:szCs w:val="28"/>
        </w:rPr>
        <w:t>нейротренажеры</w:t>
      </w:r>
      <w:proofErr w:type="spellEnd"/>
      <w:r w:rsidRPr="00D10916">
        <w:rPr>
          <w:color w:val="333333"/>
          <w:sz w:val="28"/>
          <w:szCs w:val="28"/>
        </w:rPr>
        <w:t xml:space="preserve"> влияют на образовательный процесс, а </w:t>
      </w:r>
      <w:proofErr w:type="gramStart"/>
      <w:r w:rsidRPr="00D10916">
        <w:rPr>
          <w:color w:val="333333"/>
          <w:sz w:val="28"/>
          <w:szCs w:val="28"/>
        </w:rPr>
        <w:t>так же</w:t>
      </w:r>
      <w:proofErr w:type="gramEnd"/>
      <w:r w:rsidRPr="00D10916">
        <w:rPr>
          <w:color w:val="333333"/>
          <w:sz w:val="28"/>
          <w:szCs w:val="28"/>
        </w:rPr>
        <w:t xml:space="preserve"> кому показаны занятия с данным оборудованием и что они дают современным детям.</w:t>
      </w:r>
    </w:p>
    <w:p w:rsidR="00201D1B" w:rsidRPr="00D10916" w:rsidRDefault="00D10916" w:rsidP="00D1091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10916">
        <w:rPr>
          <w:color w:val="333333"/>
          <w:sz w:val="28"/>
          <w:szCs w:val="28"/>
        </w:rPr>
        <w:t xml:space="preserve">1. </w:t>
      </w:r>
      <w:r w:rsidR="00201D1B" w:rsidRPr="00D10916">
        <w:rPr>
          <w:color w:val="333333"/>
          <w:sz w:val="28"/>
          <w:szCs w:val="28"/>
        </w:rPr>
        <w:t>Остановимся подробнее ч</w:t>
      </w:r>
      <w:r w:rsidR="00201D1B" w:rsidRPr="00D10916">
        <w:rPr>
          <w:rStyle w:val="a4"/>
          <w:b w:val="0"/>
          <w:color w:val="333333"/>
          <w:sz w:val="28"/>
          <w:szCs w:val="28"/>
        </w:rPr>
        <w:t xml:space="preserve">то такое </w:t>
      </w:r>
      <w:proofErr w:type="spellStart"/>
      <w:r w:rsidR="00201D1B" w:rsidRPr="00D10916">
        <w:rPr>
          <w:rStyle w:val="a4"/>
          <w:b w:val="0"/>
          <w:color w:val="333333"/>
          <w:sz w:val="28"/>
          <w:szCs w:val="28"/>
        </w:rPr>
        <w:t>нейротренажеры</w:t>
      </w:r>
      <w:proofErr w:type="spellEnd"/>
      <w:r w:rsidR="00201D1B" w:rsidRPr="00D10916">
        <w:rPr>
          <w:color w:val="333333"/>
          <w:sz w:val="28"/>
          <w:szCs w:val="28"/>
        </w:rPr>
        <w:t>?</w:t>
      </w:r>
    </w:p>
    <w:p w:rsidR="00201D1B" w:rsidRPr="00D10916" w:rsidRDefault="00201D1B" w:rsidP="00D1091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D10916">
        <w:rPr>
          <w:color w:val="333333"/>
          <w:sz w:val="28"/>
          <w:szCs w:val="28"/>
        </w:rPr>
        <w:t>Нейротренажеры</w:t>
      </w:r>
      <w:proofErr w:type="spellEnd"/>
      <w:r w:rsidRPr="00D10916">
        <w:rPr>
          <w:color w:val="333333"/>
          <w:sz w:val="28"/>
          <w:szCs w:val="28"/>
        </w:rPr>
        <w:t xml:space="preserve"> – инструменты представляют собой совокупность методов и техник, направленных на улучшение когнитивных функций, включая внимание, память, обучение и решение проблем. Они могут быть полезны в работе воспитателя для поддержки развития у детей навыков </w:t>
      </w:r>
      <w:proofErr w:type="spellStart"/>
      <w:r w:rsidRPr="00D10916">
        <w:rPr>
          <w:color w:val="333333"/>
          <w:sz w:val="28"/>
          <w:szCs w:val="28"/>
        </w:rPr>
        <w:t>саморегуляции</w:t>
      </w:r>
      <w:proofErr w:type="spellEnd"/>
      <w:r w:rsidRPr="00D10916">
        <w:rPr>
          <w:color w:val="333333"/>
          <w:sz w:val="28"/>
          <w:szCs w:val="28"/>
        </w:rPr>
        <w:t xml:space="preserve">, концентрации внимания и улучшения когнитивных способностей. Они обычно работают на основе принципов </w:t>
      </w:r>
      <w:proofErr w:type="spellStart"/>
      <w:r w:rsidRPr="00D10916">
        <w:rPr>
          <w:color w:val="333333"/>
          <w:sz w:val="28"/>
          <w:szCs w:val="28"/>
        </w:rPr>
        <w:t>нейропластичности</w:t>
      </w:r>
      <w:proofErr w:type="spellEnd"/>
      <w:r w:rsidRPr="00D10916">
        <w:rPr>
          <w:color w:val="333333"/>
          <w:sz w:val="28"/>
          <w:szCs w:val="28"/>
        </w:rPr>
        <w:t xml:space="preserve"> мозга, т.е. способности мозга изменять свою структуру и функции в ответ на опыт и обучение. </w:t>
      </w:r>
      <w:proofErr w:type="spellStart"/>
      <w:r w:rsidRPr="00D10916">
        <w:rPr>
          <w:color w:val="333333"/>
          <w:sz w:val="28"/>
          <w:szCs w:val="28"/>
        </w:rPr>
        <w:t>Нейротренажеры</w:t>
      </w:r>
      <w:proofErr w:type="spellEnd"/>
      <w:r w:rsidRPr="00D10916">
        <w:rPr>
          <w:color w:val="333333"/>
          <w:sz w:val="28"/>
          <w:szCs w:val="28"/>
        </w:rPr>
        <w:t xml:space="preserve"> предлагают разнообразные задачи, игры и упражнения, направленные на активацию различных областей мозга.</w:t>
      </w:r>
    </w:p>
    <w:p w:rsidR="00201D1B" w:rsidRPr="00D10916" w:rsidRDefault="00201D1B" w:rsidP="00D1091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333333"/>
          <w:sz w:val="28"/>
          <w:szCs w:val="28"/>
        </w:rPr>
      </w:pPr>
    </w:p>
    <w:p w:rsidR="00201D1B" w:rsidRPr="00D10916" w:rsidRDefault="00201D1B" w:rsidP="00D1091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10916">
        <w:rPr>
          <w:rStyle w:val="a4"/>
          <w:b w:val="0"/>
          <w:color w:val="333333"/>
          <w:sz w:val="28"/>
          <w:szCs w:val="28"/>
        </w:rPr>
        <w:t>Заключение:</w:t>
      </w:r>
    </w:p>
    <w:p w:rsidR="00201D1B" w:rsidRPr="00D10916" w:rsidRDefault="00201D1B" w:rsidP="00D1091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10916">
        <w:rPr>
          <w:color w:val="333333"/>
          <w:sz w:val="28"/>
          <w:szCs w:val="28"/>
        </w:rPr>
        <w:t xml:space="preserve">В работе воспитателя </w:t>
      </w:r>
      <w:proofErr w:type="spellStart"/>
      <w:r w:rsidRPr="00D10916">
        <w:rPr>
          <w:color w:val="333333"/>
          <w:sz w:val="28"/>
          <w:szCs w:val="28"/>
        </w:rPr>
        <w:t>нейротренажеры</w:t>
      </w:r>
      <w:proofErr w:type="spellEnd"/>
      <w:r w:rsidRPr="00D10916">
        <w:rPr>
          <w:color w:val="333333"/>
          <w:sz w:val="28"/>
          <w:szCs w:val="28"/>
        </w:rPr>
        <w:t xml:space="preserve"> являются современным и эффективным инструментом, способствующим повышению эффективности образовательного процесса и развитию детей. Они позволяют активизировать работу мозга, улучшить концентрацию внимания и развить когнитивные и моторные навыки. </w:t>
      </w:r>
      <w:proofErr w:type="spellStart"/>
      <w:r w:rsidRPr="00D10916">
        <w:rPr>
          <w:color w:val="333333"/>
          <w:sz w:val="28"/>
          <w:szCs w:val="28"/>
        </w:rPr>
        <w:t>Нейротренажеры</w:t>
      </w:r>
      <w:proofErr w:type="spellEnd"/>
      <w:r w:rsidRPr="00D10916">
        <w:rPr>
          <w:color w:val="333333"/>
          <w:sz w:val="28"/>
          <w:szCs w:val="28"/>
        </w:rPr>
        <w:t xml:space="preserve"> рекомендованы для работы с детьми с нарушениями в развитии, а также могут быть полезны в обычных условиях обучения. Они делают образовательный процесс более интерактивным, индивидуализированным и мотивирующим для детей. Поэтому умение использовать </w:t>
      </w:r>
      <w:proofErr w:type="spellStart"/>
      <w:r w:rsidRPr="00D10916">
        <w:rPr>
          <w:color w:val="333333"/>
          <w:sz w:val="28"/>
          <w:szCs w:val="28"/>
        </w:rPr>
        <w:t>нейротренажеры</w:t>
      </w:r>
      <w:proofErr w:type="spellEnd"/>
      <w:r w:rsidRPr="00D10916">
        <w:rPr>
          <w:color w:val="333333"/>
          <w:sz w:val="28"/>
          <w:szCs w:val="28"/>
        </w:rPr>
        <w:t xml:space="preserve"> становится все более важным навыком для современного воспитателя.</w:t>
      </w:r>
    </w:p>
    <w:p w:rsidR="001D3C9E" w:rsidRPr="00D10916" w:rsidRDefault="00C2514A" w:rsidP="00D1091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10916">
        <w:rPr>
          <w:color w:val="333333"/>
          <w:sz w:val="28"/>
          <w:szCs w:val="28"/>
        </w:rPr>
        <w:t xml:space="preserve">Процесс </w:t>
      </w:r>
      <w:proofErr w:type="spellStart"/>
      <w:r w:rsidRPr="00D10916">
        <w:rPr>
          <w:color w:val="333333"/>
          <w:sz w:val="28"/>
          <w:szCs w:val="28"/>
        </w:rPr>
        <w:t>нейросвязей</w:t>
      </w:r>
      <w:proofErr w:type="spellEnd"/>
      <w:r w:rsidRPr="00D10916">
        <w:rPr>
          <w:color w:val="333333"/>
          <w:sz w:val="28"/>
          <w:szCs w:val="28"/>
        </w:rPr>
        <w:t xml:space="preserve"> мозга и тела двусторонний. Импульсы дают команды мышцам, но и движения фиксируются и запоминаются мозгом. Благодаря этому многие действия человек делает сначала намеренно концентрируясь, а потом машинально.</w:t>
      </w:r>
    </w:p>
    <w:p w:rsidR="00C2514A" w:rsidRPr="00D10916" w:rsidRDefault="00C2514A" w:rsidP="00D109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514A" w:rsidRPr="00D10916" w:rsidRDefault="00C2514A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хотим, чтобы наши дети успешно развивались: вовремя пошли и заговорили, умело выражали чувства и эмоции, легко находили друзей, схватывали на лету новые знания и хорошо учились в школе. Для этого очень важно гармоничное развитие мозга и тела ребёнка.</w:t>
      </w:r>
    </w:p>
    <w:p w:rsidR="00C2514A" w:rsidRPr="00D10916" w:rsidRDefault="00C2514A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Нейротренажёры</w:t>
      </w:r>
      <w:proofErr w:type="spellEnd"/>
      <w:r w:rsidR="00D10916"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это игровое оборудование, улучшающее работу мозга через воздействие на тело. </w:t>
      </w:r>
      <w:proofErr w:type="spellStart"/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Нейротр</w:t>
      </w:r>
      <w:r w:rsidR="00D10916"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енажёры</w:t>
      </w:r>
      <w:proofErr w:type="spellEnd"/>
      <w:r w:rsidR="00D10916"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 рекомендованы </w:t>
      </w:r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детям, </w:t>
      </w:r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 как именно в дошкольный и младший школьный период идёт активное формирование мозговых структур и развивается интеллект. </w:t>
      </w:r>
    </w:p>
    <w:p w:rsidR="00C2514A" w:rsidRPr="00D10916" w:rsidRDefault="00D10916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anchor distT="0" distB="0" distL="114300" distR="114300" simplePos="0" relativeHeight="251660288" behindDoc="1" locked="0" layoutInCell="1" allowOverlap="1" wp14:anchorId="4545A9C3" wp14:editId="1C8E87C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15440" cy="3810000"/>
            <wp:effectExtent l="0" t="0" r="3810" b="0"/>
            <wp:wrapTight wrapText="bothSides">
              <wp:wrapPolygon edited="0">
                <wp:start x="0" y="0"/>
                <wp:lineTo x="0" y="21492"/>
                <wp:lineTo x="21396" y="21492"/>
                <wp:lineTo x="21396" y="0"/>
                <wp:lineTo x="0" y="0"/>
              </wp:wrapPolygon>
            </wp:wrapTight>
            <wp:docPr id="3" name="Рисунок 3" descr="https://sun9-42.userapi.com/impg/VG9jPIVTQtxRk49wjy0f5Ntu40cJ9u9yZzyvbA/JF7HV_CX-ks.jpg?size=486x1080&amp;quality=95&amp;sign=8e9367f4a1e808b768f8de47a1e64f3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2.userapi.com/impg/VG9jPIVTQtxRk49wjy0f5Ntu40cJ9u9yZzyvbA/JF7HV_CX-ks.jpg?size=486x1080&amp;quality=95&amp;sign=8e9367f4a1e808b768f8de47a1e64f3a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Нейротренажёры</w:t>
      </w:r>
      <w:proofErr w:type="spellEnd"/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 нужны </w:t>
      </w:r>
      <w:r w:rsidR="00C2514A"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ребенку, если он:</w:t>
      </w:r>
    </w:p>
    <w:p w:rsidR="00C2514A" w:rsidRPr="00D10916" w:rsidRDefault="00C2514A" w:rsidP="00D109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 усваивает новые знания, имеет трудности с запоминанием;</w:t>
      </w:r>
    </w:p>
    <w:p w:rsidR="00C2514A" w:rsidRPr="00D10916" w:rsidRDefault="00C2514A" w:rsidP="00D109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утомляется, ему сложно концентрироваться;</w:t>
      </w:r>
    </w:p>
    <w:p w:rsidR="00C2514A" w:rsidRPr="00D10916" w:rsidRDefault="00C2514A" w:rsidP="00D109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неуклюжий, постоянно обо всё ударяется;</w:t>
      </w:r>
    </w:p>
    <w:p w:rsidR="00C2514A" w:rsidRPr="00D10916" w:rsidRDefault="00C2514A" w:rsidP="00D109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 контролирует возбуждение, эмоционально нестабилен.</w:t>
      </w:r>
    </w:p>
    <w:p w:rsidR="00C2514A" w:rsidRPr="00D10916" w:rsidRDefault="00C2514A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Нейротренажёры</w:t>
      </w:r>
      <w:proofErr w:type="spellEnd"/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условно разделить на:</w:t>
      </w:r>
    </w:p>
    <w:p w:rsidR="00C2514A" w:rsidRPr="00D10916" w:rsidRDefault="00C2514A" w:rsidP="00D1091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Балансиры для рук:</w:t>
      </w:r>
      <w:r w:rsidR="00D10916"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лабиринты для рук, </w:t>
      </w:r>
      <w:proofErr w:type="spellStart"/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нейровосьмерки</w:t>
      </w:r>
      <w:proofErr w:type="spellEnd"/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514A" w:rsidRPr="00D10916" w:rsidRDefault="00C2514A" w:rsidP="00D1091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Балансиры для ног:</w:t>
      </w:r>
      <w:r w:rsidR="00D10916"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балансборд</w:t>
      </w:r>
      <w:proofErr w:type="spellEnd"/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балансир-лабиринт, балансировочные мостики.</w:t>
      </w:r>
    </w:p>
    <w:p w:rsidR="00C2514A" w:rsidRPr="00D10916" w:rsidRDefault="00C2514A" w:rsidP="00D1091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Межполушарные тренажёры:</w:t>
      </w:r>
      <w:r w:rsidR="00D10916"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межполушарные доски, </w:t>
      </w:r>
      <w:proofErr w:type="spellStart"/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ногоборды</w:t>
      </w:r>
      <w:proofErr w:type="spellEnd"/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514A" w:rsidRPr="00D10916" w:rsidRDefault="00C2514A" w:rsidP="00D1091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Сенсорные тренажёры:</w:t>
      </w:r>
      <w:r w:rsidR="00D10916"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тактильные сенсорные панели, </w:t>
      </w:r>
      <w:proofErr w:type="spellStart"/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</w:t>
      </w:r>
      <w:proofErr w:type="spellEnd"/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мешочки, массажные коврики, сенсорные тропы.</w:t>
      </w:r>
    </w:p>
    <w:p w:rsidR="00C2514A" w:rsidRPr="00D10916" w:rsidRDefault="00C2514A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мы используем лабиринты для развития межполушарного взаимодействия головного мозга. </w:t>
      </w:r>
    </w:p>
    <w:p w:rsidR="00C2514A" w:rsidRPr="00D10916" w:rsidRDefault="00C2514A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начала детям предлагается помо</w:t>
      </w:r>
      <w:r w:rsidR="00D10916"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чь собачке/ лисичке/ обезьянке </w:t>
      </w:r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дойти до косточки/леса/банана од</w:t>
      </w:r>
      <w:r w:rsidR="00D10916"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рукой (сперва ведущей), а </w:t>
      </w:r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другой рукой. Впоследствии задание усложняется, и детям предлагается пройти лабиринт одновременно двумя руками. </w:t>
      </w:r>
    </w:p>
    <w:p w:rsidR="00C2514A" w:rsidRPr="00D10916" w:rsidRDefault="00C2514A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детям предлагае</w:t>
      </w:r>
      <w:r w:rsidR="00D10916"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другой лабиринт, где нужно </w:t>
      </w:r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 лабиринт от двух начальных точек и встретиться в середине двумя руками.</w:t>
      </w:r>
    </w:p>
    <w:p w:rsidR="00C2514A" w:rsidRPr="00D10916" w:rsidRDefault="00D10916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Следующим этапом </w:t>
      </w:r>
      <w:r w:rsidR="00C2514A"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предлагается пройти лабиринт</w:t>
      </w:r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этом показывая различные </w:t>
      </w:r>
      <w:r w:rsidR="00C2514A"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движения руками, </w:t>
      </w:r>
      <w:proofErr w:type="gramStart"/>
      <w:r w:rsidR="00C2514A"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 пять</w:t>
      </w:r>
      <w:proofErr w:type="gramEnd"/>
      <w:r w:rsidR="00C2514A"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хорошо, здорово, кулак и т.д. </w:t>
      </w:r>
    </w:p>
    <w:p w:rsidR="00C2514A" w:rsidRPr="00D10916" w:rsidRDefault="00C2514A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Регулярные занятия с тренажёром активизируют мыслительную деятельность, синхронизируют взаимодействие мозговых полушарий, развивают усидчивость и повышают стрессоустойчивость.</w:t>
      </w:r>
    </w:p>
    <w:p w:rsidR="00C2514A" w:rsidRPr="00D10916" w:rsidRDefault="00D10916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anchor distT="0" distB="0" distL="114300" distR="114300" simplePos="0" relativeHeight="251659264" behindDoc="1" locked="0" layoutInCell="1" allowOverlap="1" wp14:anchorId="0ED9E1D2" wp14:editId="57B8EB9C">
            <wp:simplePos x="0" y="0"/>
            <wp:positionH relativeFrom="column">
              <wp:posOffset>-337185</wp:posOffset>
            </wp:positionH>
            <wp:positionV relativeFrom="paragraph">
              <wp:posOffset>667385</wp:posOffset>
            </wp:positionV>
            <wp:extent cx="2857500" cy="1848485"/>
            <wp:effectExtent l="0" t="0" r="0" b="0"/>
            <wp:wrapTight wrapText="bothSides">
              <wp:wrapPolygon edited="0">
                <wp:start x="0" y="0"/>
                <wp:lineTo x="0" y="21370"/>
                <wp:lineTo x="21456" y="21370"/>
                <wp:lineTo x="21456" y="0"/>
                <wp:lineTo x="0" y="0"/>
              </wp:wrapPolygon>
            </wp:wrapTight>
            <wp:docPr id="2" name="Рисунок 2" descr="https://sun9-38.userapi.com/impg/ACH3Z9wYE5dui3meWG4yQUaihGFU3vIQZNCL4A/M0ZGTgCdYdw.jpg?size=1280x1109&amp;quality=95&amp;sign=1cea3d98d736eb9435711929cea3c9e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8.userapi.com/impg/ACH3Z9wYE5dui3meWG4yQUaihGFU3vIQZNCL4A/M0ZGTgCdYdw.jpg?size=1280x1109&amp;quality=95&amp;sign=1cea3d98d736eb9435711929cea3c9e9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работы</w:t>
      </w:r>
      <w:r w:rsidR="00C2514A" w:rsidRPr="00D1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значительно улучшаются восприятие, внимание, память, мышление, необходимые для успешного обучения, снижается эмоциональное и физическое напряжение.</w:t>
      </w:r>
    </w:p>
    <w:p w:rsidR="0020464F" w:rsidRPr="00D10916" w:rsidRDefault="00D10916" w:rsidP="00D109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0916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anchor distT="0" distB="0" distL="114300" distR="114300" simplePos="0" relativeHeight="251658240" behindDoc="1" locked="0" layoutInCell="1" allowOverlap="1" wp14:anchorId="0982CF36" wp14:editId="7A540A9A">
            <wp:simplePos x="0" y="0"/>
            <wp:positionH relativeFrom="column">
              <wp:posOffset>3148965</wp:posOffset>
            </wp:positionH>
            <wp:positionV relativeFrom="paragraph">
              <wp:posOffset>16630</wp:posOffset>
            </wp:positionV>
            <wp:extent cx="3181350" cy="1882020"/>
            <wp:effectExtent l="0" t="0" r="0" b="4445"/>
            <wp:wrapTight wrapText="bothSides">
              <wp:wrapPolygon edited="0">
                <wp:start x="0" y="0"/>
                <wp:lineTo x="0" y="21432"/>
                <wp:lineTo x="21471" y="21432"/>
                <wp:lineTo x="21471" y="0"/>
                <wp:lineTo x="0" y="0"/>
              </wp:wrapPolygon>
            </wp:wrapTight>
            <wp:docPr id="1" name="Рисунок 1" descr="https://sun9-68.userapi.com/impg/yqomdPn0k_K0gpxgdy-vVectI5CTRt2KRic18A/YShXC6hcHWM.jpg?size=1280x722&amp;quality=95&amp;sign=5106662881d7065d50f34fadf599416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8.userapi.com/impg/yqomdPn0k_K0gpxgdy-vVectI5CTRt2KRic18A/YShXC6hcHWM.jpg?size=1280x722&amp;quality=95&amp;sign=5106662881d7065d50f34fadf5994162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240" cy="188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464F" w:rsidRPr="00D10916" w:rsidRDefault="0020464F" w:rsidP="00D109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464F" w:rsidRPr="00D10916" w:rsidRDefault="0020464F" w:rsidP="00D109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0916" w:rsidRPr="00D10916" w:rsidRDefault="00D10916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D10916" w:rsidRPr="00D10916" w:rsidRDefault="00D10916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D10916" w:rsidRPr="00D10916" w:rsidRDefault="00D10916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D10916" w:rsidRPr="00D10916" w:rsidRDefault="00D10916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1.Введение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«Руки учат голову, затем, поумневшая голова, учит руки,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 умелые руки снова способствуют развитию мозга»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Иван Петрович Павлов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раннего детства жизнь современных детей наполнена различными гаджетами: музыкальными игрушками, планшетами, компьютерами, мобильными телефонами – это отрицательно влияет на развитие мозга. Поэтому всё чаще специалисты ДОУ задумываются о поиске развивающих инструментов, которые будут не только интересны и безопасны, но и благоприятно повлияют на интеллект.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наш взгляд, именно такое воздействие оказывают </w:t>
      </w: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нейротренажеры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устройства, стимулирующие работу мозга, улучшающие память и концентрацию внимания. Мозг детей очень пластичен. Чем раньше начинать занятия, тем лучше. Упражнения с </w:t>
      </w: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нейротренажерами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стимулируют гармоничное взаимодействие полушарий головного мозга (межполушарную работу), концентрации и устойчивости внимания; мелкой и общей моторики; координации движений (умения чувствовать своё тело); умения ориентироваться в пространстве; активизируют речь, внимание, память.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Отсутствие слаженности в работе полушарий мозга — частая причина трудностей в обучении детей дошкольного возраста, так как при наличии </w:t>
      </w: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несформированности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межполушарного взаимодействия не происходит полноценного обмена информацией между правым и левым полушариями, каждое из которых постигает внешний мир по-своему.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Следовательно, данная методическая разработка своевременна и актуальна.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Новизна предлагаемой разработки</w:t>
      </w: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том, что в ней собраны воедино используемые в работе учителями-логопедами игровые </w:t>
      </w: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нейроупражнения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позволяющие через использование </w:t>
      </w: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нейротренажеров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сделать образовательный процесс более эффективным и занимательным.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Цель </w:t>
      </w: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данной методической разработки</w:t>
      </w:r>
      <w:r w:rsidRPr="00D1091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заключается в создании эффективных условий для развития и коррекции познавательных процессов дошкольников через стимулирование межполушарного взаимодействия посредством применения </w:t>
      </w: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нейротренажеров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Задачи</w:t>
      </w: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укрепление взаимодействия между полушариями;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мозжечковая стимуляция мозга;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снижение эмоционального напряжения;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улучшение восприятия;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расширение интеллектуальных возможностей.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Нейротренажеры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подходят малышам с трёх лет. Но в особенности, они рекомендованы в работе с детьми, имеющими следующие проблемы в развитии:</w:t>
      </w:r>
    </w:p>
    <w:p w:rsidR="0020464F" w:rsidRPr="00D10916" w:rsidRDefault="0020464F" w:rsidP="00D1091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нарушение развития речи;</w:t>
      </w:r>
    </w:p>
    <w:p w:rsidR="0020464F" w:rsidRPr="00D10916" w:rsidRDefault="0020464F" w:rsidP="00D1091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заикание;</w:t>
      </w:r>
    </w:p>
    <w:p w:rsidR="0020464F" w:rsidRPr="00D10916" w:rsidRDefault="0020464F" w:rsidP="00D1091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гиперактивность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0464F" w:rsidRPr="00D10916" w:rsidRDefault="0020464F" w:rsidP="00D1091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повышенная тревожность;</w:t>
      </w:r>
    </w:p>
    <w:p w:rsidR="0020464F" w:rsidRPr="00D10916" w:rsidRDefault="0020464F" w:rsidP="00D1091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другие нарушения в работе центральной нервной системы.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Преимущества использования </w:t>
      </w: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нейротренажеров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логопедической практике:</w:t>
      </w:r>
    </w:p>
    <w:p w:rsidR="0020464F" w:rsidRPr="00D10916" w:rsidRDefault="0020464F" w:rsidP="00D1091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эмоциональная привлекательность;</w:t>
      </w:r>
    </w:p>
    <w:p w:rsidR="0020464F" w:rsidRPr="00D10916" w:rsidRDefault="0020464F" w:rsidP="00D1091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многофункциональность;</w:t>
      </w:r>
    </w:p>
    <w:p w:rsidR="0020464F" w:rsidRPr="00D10916" w:rsidRDefault="0020464F" w:rsidP="00D1091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игровая форма обучения;</w:t>
      </w:r>
    </w:p>
    <w:p w:rsidR="0020464F" w:rsidRPr="00D10916" w:rsidRDefault="0020464F" w:rsidP="00D1091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автоматизация звуков в сочетании с двигательной активностью, а не статичное выполнение заданий только за столом;</w:t>
      </w:r>
    </w:p>
    <w:p w:rsidR="0020464F" w:rsidRPr="00D10916" w:rsidRDefault="0020464F" w:rsidP="00D1091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партнёрского взаимодействия между ребёнком и учителем – логопедом, между детьми.</w:t>
      </w:r>
    </w:p>
    <w:p w:rsidR="0020464F" w:rsidRPr="00D10916" w:rsidRDefault="0020464F" w:rsidP="00D1091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стойкой мотивации и произвольных познавательных интересов;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Данная методическая разработка рекомендована учителям-логопедам, учителям-дефектологам, детским психологам, инструкторам по физической культуре, воспитателям ДОУ и др. - любым заинтересованным специалистам, работающим с детьми дошкольного возраста.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данной методической разработке освещается актуальность использования </w:t>
      </w: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нейротренажеров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работе логопеда, а также представлен комплекс игр и варианты их применения в работе по развитию межполушарных связей детей дошкольного возраста.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2.Основная часть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Нейротренажеры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совместные разработки </w:t>
      </w: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нейропсихологов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кинезиологов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логопедов, направленные на развитие интеллекта, и воздействующие через тело на мозг. </w:t>
      </w: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Нейротренажеры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помогают расширить возможные границы головного мозга. Большинство упражнений ориентированы на развития физических и психофизиологических качеств, на сохранения здоровья и профилактику отклонений их развития. Упражнения развивают тело, повышают стрессоустойчивость организма, синхронизируют работу полушарий, улучшают зрительно-моторную координацию, формируют пространственную ориентировку, совершенствуют регулирующую и координирующую роль нервной системы.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выполнении заданий на </w:t>
      </w: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нейротренажерах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организме наступают положительные структурные изменения. Когда ребёнок, выполняет </w:t>
      </w: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нейроупражнения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нейротренажерах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он получает активную тактильную, вестибулярную и </w:t>
      </w: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проприоцептивную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стимуляцию. Все задания на занятиях проходят в форме непринуждённой интересной игры и подбираются, адаптируются под конкретного ребёнка.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Нейротренажеры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делятся на три основные группы:</w:t>
      </w:r>
    </w:p>
    <w:p w:rsidR="0020464F" w:rsidRPr="00D10916" w:rsidRDefault="0020464F" w:rsidP="00D1091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Нейровосьмерки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0464F" w:rsidRPr="00D10916" w:rsidRDefault="0020464F" w:rsidP="00D1091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Балансиры;</w:t>
      </w:r>
    </w:p>
    <w:p w:rsidR="0020464F" w:rsidRPr="00D10916" w:rsidRDefault="0020464F" w:rsidP="00D1091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Лабиринты (межполушарные доски).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2.1. </w:t>
      </w:r>
      <w:proofErr w:type="spellStart"/>
      <w:r w:rsidRPr="00D1091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Нейротренажер</w:t>
      </w:r>
      <w:proofErr w:type="spellEnd"/>
      <w:r w:rsidRPr="00D1091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«Умная восьмёрка»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Нейротренажёр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«Умная восьмёрка» представляет собой деревянное пособие в виде цифры «восемь» с углублениями для выполнения заданий – катания стеклянного шарика или проведения пальцем, карандашом. При выполнении этих упражнений происходит снятие общего напряжения организма, развитие координации движений, стимулирование работы периферического зрения, повышение концентрации внимания. Для использования в логопедических целях при выполнении задания с </w:t>
      </w: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нейротренажером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индивидуальном занятии, логопед предлагает ребёнку речевой материал для закрепления поставленного звука на разных этапах или формирования грамматических категорий.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Нейротренажер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активно применяется логопедами, дефектологами для развития моторики, координации, пространственного восприятия и способности удерживать внимание продолжительное время, а также межполушарного взаимодействия. В процессе каждодневных занятий укрепляются межполушарные связи. Игра на тренажёре требует повышенной зрительной концентрации, прикладывания усилий для того, чтобы шарик двигался по траектории, не останавливался и не падал. Именно поэтому, за счёт сконцентрированного внимания у ребёнка развиваются наружные глазные мышцы и произвольное движение глаз. Играть можно стоя на балансире и сохраняя при этом равновесие, также сидя опустив тренажёр на колени или вытянув руки вперёд. В результате работы с ним значительно улучшаются восприятие, внимание, память, мышление, необходимые для успешного обучения, снижается эмоциональное и физическое напряжение.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D571B33" wp14:editId="67405EE1">
            <wp:extent cx="4343400" cy="2849880"/>
            <wp:effectExtent l="0" t="0" r="0" b="7620"/>
            <wp:docPr id="4" name="Рисунок 4" descr="https://files.vospitatelds.ru/images/294e9fdbc9d10ff08106349740634a9d562472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iles.vospitatelds.ru/images/294e9fdbc9d10ff08106349740634a9d5624727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2.2. </w:t>
      </w:r>
      <w:proofErr w:type="spellStart"/>
      <w:r w:rsidRPr="00D10916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Нейротренажер</w:t>
      </w:r>
      <w:proofErr w:type="spellEnd"/>
      <w:r w:rsidRPr="00D10916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«Сибирский </w:t>
      </w:r>
      <w:proofErr w:type="spellStart"/>
      <w:r w:rsidRPr="00D10916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борд</w:t>
      </w:r>
      <w:proofErr w:type="spellEnd"/>
      <w:r w:rsidRPr="00D10916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»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Нейротренажер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«Сибирский </w:t>
      </w: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борд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- представляет собой изогнутую доску, на которой необходимо держать равновесие с помощью координации и умения балансировать.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Занятия на </w:t>
      </w: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борде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помогают развивать головной мозг, в том числе его участки, отвечающие за формирование высших психических функций (внимание, мышление, речь). Упражнения на </w:t>
      </w: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борде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специалисты называют мозжечковой стимуляцией, который нормализует работу ствола мозга и мозжечка, в </w:t>
      </w: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результате занятий повышается пластичность головного мозга, улучшается его кровоснабжение, преодолевается функциональная незрелость мозга. </w:t>
      </w: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вестибулярного аппарата способствует формированию речи, навыков письма, повышает концентрацию и внимание. Неосознанно, практически все дети любят качаться – это так важно для их развития!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Занятия проводятся под строгим контролем специалиста, как в целях безопасности, так и для полноценной результативности. Несмотря на то, что сами упражнения не кажутся каким- то необычными и сложными, эффект от занятий произойдёт лишь при правильном подборе упражнений, в комфортном для ребёнка темпе.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Использование сибирского </w:t>
      </w: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борда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благоприятно влияет на развитие всего организма, у детей:</w:t>
      </w:r>
    </w:p>
    <w:p w:rsidR="0020464F" w:rsidRPr="00D10916" w:rsidRDefault="0020464F" w:rsidP="00D1091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улучшается моторно-зрительная координация;</w:t>
      </w:r>
    </w:p>
    <w:p w:rsidR="0020464F" w:rsidRPr="00D10916" w:rsidRDefault="0020464F" w:rsidP="00D1091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двигательные и интеллектуальные способности ребёнка синхронизируются;</w:t>
      </w:r>
    </w:p>
    <w:p w:rsidR="0020464F" w:rsidRPr="00D10916" w:rsidRDefault="0020464F" w:rsidP="00D1091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улучшается концентрация внимания;</w:t>
      </w:r>
    </w:p>
    <w:p w:rsidR="0020464F" w:rsidRPr="00D10916" w:rsidRDefault="0020464F" w:rsidP="00D1091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развивается правильное восприятие пространства;</w:t>
      </w:r>
    </w:p>
    <w:p w:rsidR="0020464F" w:rsidRPr="00D10916" w:rsidRDefault="0020464F" w:rsidP="00D1091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снижается двигательная расторможенность;</w:t>
      </w:r>
    </w:p>
    <w:p w:rsidR="0020464F" w:rsidRPr="00D10916" w:rsidRDefault="0020464F" w:rsidP="00D1091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</w:t>
      </w: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повышается работоспособность детей.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Упражнения легко подбираются под каждого ребёнка, исходя из его возраста, особенностей и возможностей.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1BB3E61" wp14:editId="50624C94">
            <wp:extent cx="3634740" cy="2263140"/>
            <wp:effectExtent l="0" t="0" r="3810" b="3810"/>
            <wp:docPr id="5" name="Рисунок 5" descr="https://files.vospitatelds.ru/images/7ef85dbb1641956bd29d602653345fe1a4c978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iles.vospitatelds.ru/images/7ef85dbb1641956bd29d602653345fe1a4c978f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2.3. </w:t>
      </w:r>
      <w:proofErr w:type="spellStart"/>
      <w:r w:rsidRPr="00D10916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Нейротренажер</w:t>
      </w:r>
      <w:proofErr w:type="spellEnd"/>
      <w:r w:rsidRPr="00D10916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«Межполушарный лабиринт»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Такая </w:t>
      </w: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нейроигрушка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представляет собой деревянную дощечку, на которой вырезан лабиринт в виде спирали или квадрата. Задача играющего: балансируя доской, прокатить шарик из одного края лабиринта в другой. А выполнить это упражнение можно только при синхронной работе обоих полушарий. </w:t>
      </w: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Развитие межполушарных связей – основа для развития интеллекта. Именно для развития и создания новых нейронных связей, специалистами был придуман межполушарный лабиринт. Задача занимающегося - одновременно двумя руками водить фишки по лабиринту, согласно заданиям.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Занятия с межполушарным лабиринтом рекомендованы детям с 3-х лет. Сначала ребёнок пробует работать с лабиринтом одной рукой, передвигать бегунок. Сложность упражнений постепенно увеличивается.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Занятие на межполушарном лабиринте способствуют: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созданию новых нейронных связей и синхронизации полушарии;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-скорости письма и чтения;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повышению концентрации внимания;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усидчивости;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--развитию образного и креативного мышления;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зрительно-моторной координации;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-тренировке мышц запястья;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-развитию мелкой моторики.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754FAAF" wp14:editId="25B9B657">
            <wp:extent cx="3489960" cy="2331720"/>
            <wp:effectExtent l="0" t="0" r="0" b="0"/>
            <wp:docPr id="6" name="Рисунок 6" descr="https://files.vospitatelds.ru/images/e4f48a3968c32075512ce8ed5f832bc56d44b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iles.vospitatelds.ru/images/e4f48a3968c32075512ce8ed5f832bc56d44b52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64F" w:rsidRPr="00D10916" w:rsidRDefault="0020464F" w:rsidP="00D1091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Заключение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Систематическое применение </w:t>
      </w: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нейротренажеров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оказывает положительное влияние на эффективность коррекционно-развивающей работы учителя-логопеда,</w:t>
      </w: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способствует созданию базы для успешного преодоления </w:t>
      </w: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психоречевых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нарушений. </w:t>
      </w: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Помимо развития речи, у дошкольников развивается интеллект, улучшается общее состояние физического здоровья, снижается утомляемость, повышается способность к произвольному контролю.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Таким образом, в результате регулярного применения на логопедических занятиях </w:t>
      </w:r>
      <w:proofErr w:type="spellStart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нейротренажеров</w:t>
      </w:r>
      <w:proofErr w:type="spellEnd"/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у воспитанников отмечается: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стойкая положительная динамика речевого развития;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активность, инициативность, работоспособность, уверенность в своих силах и возможностях;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эмоциональная стабильность;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улучшение графических навыков.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Радует, когда дошкольники с радостью и желанием идут к нам на занятия, в предвкушении того, что же ждёт их сегодня. А что же может их ждать? Привлекательная окружающая среда рабочего пространства учителя-логопеда, эстетическое оформление, игровые тренажеры. Только так можно ребёнка заинтересовать, пригласить к диалогу. И, конечно, улыбка! Улыбка располагает к общению, доверию, создаёт доброжелательный эмоциональный фон.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Нейротренажеры</w:t>
      </w:r>
      <w:proofErr w:type="spellEnd"/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устройства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стимулирующие </w:t>
      </w:r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работу мозга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улучшающие память и концентрацию внимания. Мозг детей очень пластичен. Чем раньше начинать занятия, тем лучше. Упражнения с </w:t>
      </w:r>
      <w:proofErr w:type="spellStart"/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нейротренажерами</w:t>
      </w:r>
      <w:proofErr w:type="spellEnd"/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стимулируют гармоничное взаимодействие полушарий головного мозга, концентрации и устойчивости внимания; мелкой и общей моторики; координации движений; умения ориентироваться в пространстве; активизируют речь, внимание, память.</w:t>
      </w:r>
    </w:p>
    <w:p w:rsidR="0020464F" w:rsidRPr="00D10916" w:rsidRDefault="00D10916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 </w:t>
      </w:r>
      <w:proofErr w:type="spellStart"/>
      <w:r w:rsidR="0020464F"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нейротренажеров</w:t>
      </w:r>
      <w:proofErr w:type="spellEnd"/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0464F"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заключается в создании эфф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ективных условий для развития и </w:t>
      </w:r>
      <w:r w:rsidR="0020464F"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коррекции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0464F"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познавательных процессов дошкольников через стимулирование межполушарного взаимодействия.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Темочки:</w:t>
      </w:r>
    </w:p>
    <w:p w:rsidR="0020464F" w:rsidRPr="00D10916" w:rsidRDefault="00D10916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11" w:history="1">
        <w:r w:rsidR="0020464F" w:rsidRPr="00D10916">
          <w:rPr>
            <w:rFonts w:ascii="Times New Roman" w:eastAsia="Times New Roman" w:hAnsi="Times New Roman" w:cs="Times New Roman"/>
            <w:color w:val="111111"/>
            <w:sz w:val="28"/>
            <w:szCs w:val="28"/>
            <w:lang w:eastAsia="ru-RU"/>
          </w:rPr>
          <w:t>Консультации для педагогов и воспитателей</w:t>
        </w:r>
      </w:hyperlink>
    </w:p>
    <w:p w:rsidR="0020464F" w:rsidRPr="00D10916" w:rsidRDefault="00D10916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12" w:history="1">
        <w:r w:rsidR="0020464F" w:rsidRPr="00D10916">
          <w:rPr>
            <w:rFonts w:ascii="Times New Roman" w:eastAsia="Times New Roman" w:hAnsi="Times New Roman" w:cs="Times New Roman"/>
            <w:color w:val="111111"/>
            <w:sz w:val="28"/>
            <w:szCs w:val="28"/>
            <w:lang w:eastAsia="ru-RU"/>
          </w:rPr>
          <w:t>Логопедия. Работа логопеда</w:t>
        </w:r>
      </w:hyperlink>
    </w:p>
    <w:p w:rsidR="0020464F" w:rsidRPr="00D10916" w:rsidRDefault="00D10916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13" w:history="1">
        <w:r w:rsidR="0020464F" w:rsidRPr="00D10916">
          <w:rPr>
            <w:rFonts w:ascii="Times New Roman" w:eastAsia="Times New Roman" w:hAnsi="Times New Roman" w:cs="Times New Roman"/>
            <w:color w:val="111111"/>
            <w:sz w:val="28"/>
            <w:szCs w:val="28"/>
            <w:lang w:eastAsia="ru-RU"/>
          </w:rPr>
          <w:t>Темочки</w:t>
        </w:r>
      </w:hyperlink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укрепление взаимодействия между полушариями;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мозжечковая стимуляция мозга;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снижение эмоционального напряжения;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улучшение восприятия;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расширение интеллектуальных возможностей.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Нейротренажеры</w:t>
      </w:r>
      <w:proofErr w:type="spellEnd"/>
      <w:r w:rsidR="00D10916"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подходят малышам с трёх лет. Но в о</w:t>
      </w:r>
      <w:r w:rsidR="00D10916"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собенности, они рекомендованы в </w:t>
      </w:r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работе с детьми</w:t>
      </w:r>
      <w:r w:rsidR="00D10916"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имеющими следующие проблемы в развитии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нарушение развития речи;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заикание;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гиперактивность</w:t>
      </w:r>
      <w:proofErr w:type="spellEnd"/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повышенная тревожность;</w:t>
      </w:r>
    </w:p>
    <w:p w:rsidR="0020464F" w:rsidRPr="00D10916" w:rsidRDefault="00D10916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и другие нарушения в </w:t>
      </w:r>
      <w:r w:rsidR="0020464F"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работе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0464F"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центральной нервной системы.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Нейротренажеры</w:t>
      </w:r>
      <w:proofErr w:type="spellEnd"/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это совместные разработки </w:t>
      </w:r>
      <w:proofErr w:type="spellStart"/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нейропсихологов</w:t>
      </w:r>
      <w:proofErr w:type="spellEnd"/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кинезиологов</w:t>
      </w:r>
      <w:proofErr w:type="spellEnd"/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логопедов, направленные на развитие интеллекта, и воз</w:t>
      </w:r>
      <w:r w:rsidR="00D10916"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действующие через тело на мозг. </w:t>
      </w:r>
      <w:proofErr w:type="spellStart"/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Нейротренажеры</w:t>
      </w:r>
      <w:proofErr w:type="spellEnd"/>
      <w:r w:rsidR="00D10916"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помогают расширить воз</w:t>
      </w:r>
      <w:r w:rsidR="00D10916"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можные границы головного мозга. </w:t>
      </w:r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Большинство</w:t>
      </w:r>
      <w:r w:rsidR="00D10916"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упражнений ориентированы на развития физических и психофизиологических качеств, на сохранения здоровья и профилактику отклонений их развития. Упражнения развивают тело, повышают стрессоустойчивость организма, синхронизируют </w:t>
      </w:r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работу полушарий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улучшают зрительно-моторную координацию, формируют пространственную ориентировку, совершенствуют регулирующую и координирующую роль нервной системы.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выполнении заданий на</w:t>
      </w:r>
      <w:r w:rsidR="00D10916"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нейротренажерах</w:t>
      </w:r>
      <w:proofErr w:type="spellEnd"/>
      <w:r w:rsidR="00D10916"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организме наступают положительные структурные изменения. Когда ребёнок, </w:t>
      </w:r>
      <w:proofErr w:type="gramStart"/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выполняет</w:t>
      </w:r>
      <w:r w:rsidR="00D10916"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proofErr w:type="spellStart"/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нейроупражнения</w:t>
      </w:r>
      <w:proofErr w:type="spellEnd"/>
      <w:proofErr w:type="gramEnd"/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нейротренажерах</w:t>
      </w:r>
      <w:proofErr w:type="spellEnd"/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он получает активную тактильную, вестибулярную и </w:t>
      </w:r>
      <w:proofErr w:type="spellStart"/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проприоцептивную</w:t>
      </w:r>
      <w:proofErr w:type="spellEnd"/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стимуляцию.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Нейротренажеры</w:t>
      </w:r>
      <w:proofErr w:type="spellEnd"/>
      <w:r w:rsidR="00D10916"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делятся на три основные группы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proofErr w:type="spellStart"/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Нейровосьмерки</w:t>
      </w:r>
      <w:proofErr w:type="spellEnd"/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Балансиры;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Лабиринты</w:t>
      </w:r>
      <w:r w:rsidR="00D10916"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(межполушарные доски)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Нейротренажер</w:t>
      </w:r>
      <w:proofErr w:type="spellEnd"/>
      <w:r w:rsidR="00D10916"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Умная восьмёрка»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Нейротренажёр</w:t>
      </w:r>
      <w:proofErr w:type="spellEnd"/>
      <w:r w:rsidR="00D10916"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«Умная восьмёрка»</w:t>
      </w:r>
      <w:r w:rsidR="00D10916"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представляет собой деревянное пособие в виде цифры</w:t>
      </w:r>
      <w:r w:rsidR="00D10916"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«восемь»</w:t>
      </w:r>
      <w:r w:rsidR="00D10916" w:rsidRPr="00D109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углублениями для выполнения заданий – катания шарика. При выполнении этих упражнений происходит снятие общего напряжения организма, развитие координации движений, стимулирование</w:t>
      </w:r>
      <w:r w:rsidR="00D10916"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="00D10916"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периферического зрения, повышение концентрации внимания.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Нейротренажер</w:t>
      </w:r>
      <w:proofErr w:type="spellEnd"/>
      <w:r w:rsidR="00D10916"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активно применяется для развития моторики, координации, пространственного восприятия и способности удерживать внимание продолжительное время, а также межполушарного взаимодействия. Игра на тренажёре требует повышенной зрительной концентрации, прикладывания усилий для того, чтобы шарик двигался по траектории, не останавливался и не падал. Именно поэтому, за счёт сконцентрированного внимания у ребёнка развиваются наружные глазные мышцы и произвольное движение глаз. В результате</w:t>
      </w:r>
      <w:r w:rsidR="00D10916"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="00D10916"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 значительно улучшаются восприятие, внимание, память, мышление, необходимые для успешного обучения, снижается эмоциональное и физическое напряжение.</w:t>
      </w:r>
    </w:p>
    <w:p w:rsidR="0020464F" w:rsidRPr="00D10916" w:rsidRDefault="0020464F" w:rsidP="00D10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Нейротренажер</w:t>
      </w:r>
      <w:proofErr w:type="spellEnd"/>
      <w:r w:rsidR="00D10916"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«Межполушарный лабиринт»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Межполушарный лабиринт – игровой тренажёр, для формирования межполушарного взаимодействия, которое важно для гармоничного развития интеллектуальных способностей каждого ребёнка.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Такая</w:t>
      </w:r>
      <w:r w:rsidR="00D10916"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нейроигрушка</w:t>
      </w:r>
      <w:proofErr w:type="spellEnd"/>
      <w:r w:rsidR="00D10916"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представляет собой деревянную дощечку, на которой вырезан лабиринт в виде спирали или квадрата. Именно для развития и создания новых</w:t>
      </w:r>
      <w:r w:rsidR="00D10916"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нейронных связей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специалистами был придуман межполушарный лабиринт. Задача занимающегося - одновременно двумя руками водить бегунки по лабиринту, согласно заданиям.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 с межполушарным лабиринтом рекомендованы детям с 3</w:t>
      </w:r>
      <w:r w:rsidR="00D10916"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-х лет. Сначала ребёнок пробует </w:t>
      </w:r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работать</w:t>
      </w:r>
      <w:r w:rsidR="00D10916"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лабиринтом одной рукой, передвигать бегунок. Сложность упражнений постепенно увеличивается.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Занятие на межполушарном лабиринте способствуют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созданию новых</w:t>
      </w:r>
      <w:r w:rsidR="00D10916"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нейронных</w:t>
      </w:r>
      <w:r w:rsidR="00D10916"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связей и синхронизации полушарии;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-скорости письма и чтения;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повышению концентрации внимания, усидчивости;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-развитию образного и креативного мышления;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зрительно-моторной координации;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-развитию мелкой моторики.</w:t>
      </w:r>
    </w:p>
    <w:p w:rsidR="0020464F" w:rsidRPr="00D10916" w:rsidRDefault="0020464F" w:rsidP="00D10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Нейротренажер</w:t>
      </w:r>
      <w:proofErr w:type="spellEnd"/>
      <w:r w:rsidR="00D10916"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109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Бильгоу</w:t>
      </w:r>
      <w:proofErr w:type="spellEnd"/>
      <w:r w:rsidRPr="00D109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Мозжечковая стимуляция на доске </w:t>
      </w:r>
      <w:proofErr w:type="spellStart"/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Бильгоу</w:t>
      </w:r>
      <w:proofErr w:type="spellEnd"/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помогает синхронизировать</w:t>
      </w:r>
      <w:r w:rsidR="00D10916"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работу центров мозга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ответственных за познавательные и двигательные функции, а также развить зрительно-моторное взаимодействие и координацию.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Занятия повышают частичную пластичность мозга, происходит заполнение пробелов, возмещающих недостатки в функциональности структуры поведения.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балансировании на доске провоцируется положительная нагрузка</w:t>
      </w:r>
      <w:r w:rsidR="00D10916"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спинного мозга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Комплекс упражнений на мышцы ног, спины, рук оказывает сильный эффект на мозжечок, что делает спокойнее ребенка.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занятий на доске заметно улучшается настроение, полезная активность, появляется любознательность и концентрация.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Программа мозжечковой стимуляции показана детям при следующих состояниях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Гиперактивность</w:t>
      </w:r>
      <w:proofErr w:type="spellEnd"/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Нарушение внимания,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Несовершенство</w:t>
      </w:r>
      <w:r w:rsidR="00D10916"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="00D10916"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вестибулярного аппарата,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Нарушения осанки,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Проблемы с обучаемостью,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Поведенческие нарушения,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Отставания в развитии моторики и координации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Нарушении устной и письменной речи,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Дисграфия</w:t>
      </w:r>
      <w:proofErr w:type="spellEnd"/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дислексия</w:t>
      </w:r>
      <w:proofErr w:type="spellEnd"/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Нарушениями </w:t>
      </w:r>
      <w:proofErr w:type="spellStart"/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аутического</w:t>
      </w:r>
      <w:proofErr w:type="spellEnd"/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спектра и др.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Метод мозжечковой стимуляции значительно </w:t>
      </w:r>
      <w:r w:rsid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увеличивает эффективность любых </w:t>
      </w:r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коррекционных занятий с логопедом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дефектологом, детским психологом. Комплекс занятий на трен</w:t>
      </w:r>
      <w:r w:rsid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ажере нормализует и стимулирует </w:t>
      </w:r>
      <w:r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работу</w:t>
      </w:r>
      <w:r w:rsid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ствола мозга и мозжечка.</w:t>
      </w:r>
    </w:p>
    <w:p w:rsidR="0020464F" w:rsidRPr="00D10916" w:rsidRDefault="0020464F" w:rsidP="00D10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64F" w:rsidRPr="00D10916" w:rsidRDefault="00D10916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Систематическое применение </w:t>
      </w:r>
      <w:proofErr w:type="spellStart"/>
      <w:r w:rsidR="0020464F"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нейротренажеров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0464F"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оказывает положит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ельное влияние на эффективность </w:t>
      </w:r>
      <w:r w:rsidR="0020464F" w:rsidRPr="00D109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коррекционно-развивающей работы учителя-логопеда</w:t>
      </w:r>
      <w:r w:rsidR="0020464F"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способствует созданию базы для успешного преодоления </w:t>
      </w:r>
      <w:proofErr w:type="spellStart"/>
      <w:r w:rsidR="0020464F"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психоречевых</w:t>
      </w:r>
      <w:proofErr w:type="spellEnd"/>
      <w:r w:rsidR="0020464F"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нарушений.</w:t>
      </w:r>
    </w:p>
    <w:p w:rsidR="0020464F" w:rsidRPr="00D10916" w:rsidRDefault="0020464F" w:rsidP="00D10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Помимо развития речи, у дошкольников развивается интеллект, улучшается общее состояние физического здоровья, снижается утомляемость, повышается способность к произвольному контролю.</w:t>
      </w:r>
    </w:p>
    <w:p w:rsidR="00C2514A" w:rsidRPr="00D10916" w:rsidRDefault="00C2514A" w:rsidP="00D109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2514A" w:rsidRPr="00D10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7D37"/>
    <w:multiLevelType w:val="multilevel"/>
    <w:tmpl w:val="069C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E50F4"/>
    <w:multiLevelType w:val="multilevel"/>
    <w:tmpl w:val="C50E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E1B54"/>
    <w:multiLevelType w:val="multilevel"/>
    <w:tmpl w:val="2E003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C73BD3"/>
    <w:multiLevelType w:val="multilevel"/>
    <w:tmpl w:val="A6826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3B558A"/>
    <w:multiLevelType w:val="multilevel"/>
    <w:tmpl w:val="AB4E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5E273C"/>
    <w:multiLevelType w:val="multilevel"/>
    <w:tmpl w:val="DAA2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EF4535"/>
    <w:multiLevelType w:val="multilevel"/>
    <w:tmpl w:val="9786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33754F"/>
    <w:multiLevelType w:val="multilevel"/>
    <w:tmpl w:val="49F83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C326F3"/>
    <w:multiLevelType w:val="multilevel"/>
    <w:tmpl w:val="DD74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C7"/>
    <w:rsid w:val="00201D1B"/>
    <w:rsid w:val="0020464F"/>
    <w:rsid w:val="005545BE"/>
    <w:rsid w:val="007A1CA8"/>
    <w:rsid w:val="007C384A"/>
    <w:rsid w:val="009F6758"/>
    <w:rsid w:val="00C2514A"/>
    <w:rsid w:val="00D10916"/>
    <w:rsid w:val="00DA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83B9"/>
  <w15:chartTrackingRefBased/>
  <w15:docId w15:val="{EF879078-CF18-404B-A700-7F1055E4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1D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1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maam.ru/obrazovani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maam.ru/obrazovanie/v-pomoshh-logoped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maam.ru/obrazovanie/konsultacii-dlya-vospitatelej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3007</Words>
  <Characters>17144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dcterms:created xsi:type="dcterms:W3CDTF">2025-03-21T16:14:00Z</dcterms:created>
  <dcterms:modified xsi:type="dcterms:W3CDTF">2026-06-15T08:30:00Z</dcterms:modified>
</cp:coreProperties>
</file>