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E9" w:rsidRPr="00C842E9" w:rsidRDefault="00C842E9" w:rsidP="00BA32E0">
      <w:pPr>
        <w:spacing w:after="0"/>
        <w:jc w:val="center"/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</w:pPr>
      <w:r w:rsidRPr="00C842E9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Викторина «</w:t>
      </w:r>
      <w:proofErr w:type="spellStart"/>
      <w:r w:rsidRPr="00C842E9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C842E9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-дошколята»</w:t>
      </w:r>
    </w:p>
    <w:p w:rsidR="00F83D78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C842E9">
        <w:rPr>
          <w:rFonts w:ascii="Times New Roman" w:eastAsia="Times New Roman" w:hAnsi="Times New Roman" w:cs="Times New Roman"/>
          <w:b/>
          <w:bCs/>
          <w:color w:val="0C0D0E"/>
          <w:sz w:val="28"/>
          <w:szCs w:val="28"/>
          <w:shd w:val="clear" w:color="auto" w:fill="FFFFFF"/>
          <w:lang w:eastAsia="ru-RU"/>
        </w:rPr>
        <w:t>Цель:</w:t>
      </w:r>
      <w:r w:rsidRPr="00C842E9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Обобщить знания детей о природе, развить познавательный интерес, воспитать бережное отношение к окружающему миру.</w:t>
      </w:r>
    </w:p>
    <w:p w:rsidR="00C842E9" w:rsidRPr="00D26A1C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Здравствуйте, дорогие друзья! Мы приветствуем вас на нашем экологическом празднике «</w:t>
      </w:r>
      <w:proofErr w:type="spell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-дошколята – друзья и защитники природы». Сегодня, здесь и сейчас состоится торжественное посвящение вас, ребята, в юные защитники</w:t>
      </w:r>
      <w:r w:rsid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</w:t>
      </w: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природы, в «</w:t>
      </w:r>
      <w:proofErr w:type="spell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»</w:t>
      </w:r>
    </w:p>
    <w:p w:rsidR="00C842E9" w:rsidRPr="00D26A1C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Ребята давайте </w:t>
      </w:r>
      <w:proofErr w:type="gram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познакомимся </w:t>
      </w: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героями-«</w:t>
      </w:r>
      <w:proofErr w:type="spell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Эколятами</w:t>
      </w:r>
      <w:proofErr w:type="spell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»:</w:t>
      </w:r>
    </w:p>
    <w:p w:rsidR="00C842E9" w:rsidRPr="00D26A1C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Ребята нам нужно выбрать название наших команд внимание на экран</w:t>
      </w:r>
    </w:p>
    <w:p w:rsidR="00D26A1C" w:rsidRPr="00D26A1C" w:rsidRDefault="00D26A1C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________________________ </w:t>
      </w:r>
    </w:p>
    <w:p w:rsidR="00D26A1C" w:rsidRPr="00D26A1C" w:rsidRDefault="00D26A1C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________________________ </w:t>
      </w:r>
    </w:p>
    <w:p w:rsidR="00D26A1C" w:rsidRPr="00D26A1C" w:rsidRDefault="00D26A1C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________________________</w:t>
      </w:r>
    </w:p>
    <w:p w:rsidR="00C842E9" w:rsidRPr="00D26A1C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А сейчас вас ждет первое испытание</w:t>
      </w:r>
      <w:r w:rsid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</w:t>
      </w: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разминка</w:t>
      </w: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, внимание вопрос.</w:t>
      </w:r>
    </w:p>
    <w:p w:rsidR="00C842E9" w:rsidRPr="00D26A1C" w:rsidRDefault="00C842E9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proofErr w:type="gram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Итак</w:t>
      </w:r>
      <w:proofErr w:type="gram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мы немного разбудили наш мозг, продолжаем дальше, следующий этап нашего мероприятия заключается в </w:t>
      </w:r>
      <w:r w:rsidR="00D26A1C"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отгадывании загадок. Но перед этим назовите мне на какие категории у нас подразделяются животные (домашние, дикие), смотрите за домашними ухаживают </w:t>
      </w:r>
      <w:proofErr w:type="gramStart"/>
      <w:r w:rsidR="00D26A1C"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……</w:t>
      </w:r>
      <w:r w:rsid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  <w:proofErr w:type="gramEnd"/>
      <w:r w:rsid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., </w:t>
      </w:r>
      <w:r w:rsidR="00D26A1C"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а за дикими……… Хорошо, внимание первая загадка для команды _________________ </w:t>
      </w:r>
    </w:p>
    <w:p w:rsidR="00D26A1C" w:rsidRPr="00D26A1C" w:rsidRDefault="00D26A1C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Переходим к следующему заданию </w:t>
      </w:r>
    </w:p>
    <w:p w:rsidR="00D26A1C" w:rsidRDefault="00D26A1C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Нужно собрать </w:t>
      </w:r>
      <w:proofErr w:type="spellStart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D26A1C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и назвать кто изобра</w:t>
      </w:r>
      <w:r w:rsid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жен на картинке (</w:t>
      </w: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птицы, животные)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Молодцы вы хорошо справились.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А мы отправляемся дальше и следующий этап это </w:t>
      </w:r>
      <w:r w:rsidRPr="00BA32E0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Кто лишний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Я вам диктую название птиц, а вы должны определить кто лишний и хлопнуть в ладоши, готовы? И мы начинаем с команды_______________ 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Немного отойдем от правил и теперь я также диктую несколько </w:t>
      </w:r>
      <w:proofErr w:type="gramStart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слов</w:t>
      </w:r>
      <w:proofErr w:type="gramEnd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а вы должны назвать все одним словом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Игра </w:t>
      </w:r>
      <w:r w:rsidRPr="00BA32E0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«Назови одним словом»</w:t>
      </w:r>
      <w:r w:rsidRPr="00BA32E0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1) Волк, лиса, медведь, – это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(животные)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2) Клубника, черника, малина, – это…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(ягоды)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3) Ель, берёза, ива – это…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(деревья)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4) Воробей, соловей, дятел – это…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(птицы)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5) Дождь, град, иней – это…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(явления </w:t>
      </w:r>
      <w:r w:rsidRPr="00BA32E0">
        <w:rPr>
          <w:rFonts w:ascii="Times New Roman" w:eastAsia="Times New Roman" w:hAnsi="Times New Roman" w:cs="Times New Roman"/>
          <w:b/>
          <w:bCs/>
          <w:color w:val="0C0D0E"/>
          <w:shd w:val="clear" w:color="auto" w:fill="FFFFFF"/>
          <w:lang w:eastAsia="ru-RU"/>
        </w:rPr>
        <w:t>природы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Default="00BA32E0" w:rsidP="00BA32E0">
      <w:pPr>
        <w:spacing w:after="0"/>
        <w:jc w:val="both"/>
        <w:rPr>
          <w:rFonts w:ascii="Arial" w:hAnsi="Arial" w:cs="Arial"/>
          <w:color w:val="32414F"/>
          <w:sz w:val="27"/>
          <w:szCs w:val="27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6) Картофель, помидор, редис – это </w:t>
      </w:r>
      <w:r w:rsidRPr="00BA32E0">
        <w:rPr>
          <w:rFonts w:ascii="Times New Roman" w:eastAsia="Times New Roman" w:hAnsi="Times New Roman" w:cs="Times New Roman"/>
          <w:i/>
          <w:iCs/>
          <w:color w:val="0C0D0E"/>
          <w:shd w:val="clear" w:color="auto" w:fill="FFFFFF"/>
          <w:lang w:eastAsia="ru-RU"/>
        </w:rPr>
        <w:t>(овощи)</w:t>
      </w: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.</w:t>
      </w:r>
    </w:p>
    <w:p w:rsidR="00BA32E0" w:rsidRDefault="00BA32E0">
      <w:pP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br w:type="page"/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</w:pPr>
      <w:proofErr w:type="spellStart"/>
      <w:r w:rsidRPr="00BA32E0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lastRenderedPageBreak/>
        <w:t>Физ</w:t>
      </w:r>
      <w:proofErr w:type="spellEnd"/>
      <w:r w:rsidRPr="00BA32E0">
        <w:rPr>
          <w:rFonts w:ascii="Times New Roman" w:eastAsia="Times New Roman" w:hAnsi="Times New Roman" w:cs="Times New Roman"/>
          <w:b/>
          <w:color w:val="0C0D0E"/>
          <w:sz w:val="28"/>
          <w:szCs w:val="28"/>
          <w:shd w:val="clear" w:color="auto" w:fill="FFFFFF"/>
          <w:lang w:eastAsia="ru-RU"/>
        </w:rPr>
        <w:t xml:space="preserve"> минутка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Приглашаем всех детей.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Дети по лесу гуляли (шагают),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За природой наблюдали (смотрят по сторонам),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Вверх на солнце посмотрели (вдох через нос)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И их лучики согрели (выдох).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Бабочки летали (моргают быстро глазами),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Крылышками махали,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На нос села вдруг пчела (дотронуться до носа),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Посмотрите вниз, друзья (опустили глаза вниз).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Мы листочки приподняли (приседают),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В ладошку ягоды собрали (собирают),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А потом все дружно встали (поднимаются),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Великанами мы стали (на носочках, руки вверх).</w:t>
      </w:r>
    </w:p>
    <w:p w:rsidR="00BA32E0" w:rsidRP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Хорошо мы погуляли (руки в сторону)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 w:rsidRPr="00BA32E0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И нисколько не устали.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Так расслабились, отдохнули, расскажите мне что можно делать в лесу? Чего нельзя?</w:t>
      </w:r>
    </w:p>
    <w:p w:rsidR="00BA32E0" w:rsidRDefault="00BA32E0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Нас ждет следующее испытание:</w:t>
      </w:r>
      <w:r w:rsidR="00195316"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назовите мне по три жителя кто обитает на данной картинке</w:t>
      </w:r>
    </w:p>
    <w:p w:rsidR="00195316" w:rsidRDefault="00195316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Начинает команда______________________ </w:t>
      </w:r>
    </w:p>
    <w:p w:rsidR="00195316" w:rsidRDefault="00195316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Молодцы ребята вы отлично справились со всеми заданиями, теперь немного отдохнем и посмотрим познавательные мультфильмы</w:t>
      </w:r>
    </w:p>
    <w:p w:rsidR="00195316" w:rsidRPr="00BA32E0" w:rsidRDefault="00195316" w:rsidP="00BA32E0">
      <w:pPr>
        <w:spacing w:after="0"/>
        <w:jc w:val="both"/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Наша викторина подошла к концу и нам надо произнести клятву защитников природы. Я буду произносить слова </w:t>
      </w:r>
      <w:proofErr w:type="gramStart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клятвы</w:t>
      </w:r>
      <w:proofErr w:type="gramEnd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а вы будите говорить Клянусь! Теперь вы настоящие </w:t>
      </w:r>
      <w:proofErr w:type="spellStart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0C0D0E"/>
          <w:sz w:val="28"/>
          <w:szCs w:val="28"/>
          <w:shd w:val="clear" w:color="auto" w:fill="FFFFFF"/>
          <w:lang w:eastAsia="ru-RU"/>
        </w:rPr>
        <w:t xml:space="preserve"> и защитники природы УРА! Фото на память</w:t>
      </w:r>
      <w:bookmarkStart w:id="0" w:name="_GoBack"/>
      <w:bookmarkEnd w:id="0"/>
    </w:p>
    <w:sectPr w:rsidR="00195316" w:rsidRPr="00BA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22"/>
    <w:rsid w:val="00195316"/>
    <w:rsid w:val="004B3009"/>
    <w:rsid w:val="006F482A"/>
    <w:rsid w:val="007A596E"/>
    <w:rsid w:val="00832135"/>
    <w:rsid w:val="00BA32E0"/>
    <w:rsid w:val="00C842E9"/>
    <w:rsid w:val="00C97A22"/>
    <w:rsid w:val="00D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42F"/>
  <w15:chartTrackingRefBased/>
  <w15:docId w15:val="{E035DE46-994E-4E23-B2BF-4B250E1A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E9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Normal (Web)"/>
    <w:basedOn w:val="a"/>
    <w:uiPriority w:val="99"/>
    <w:semiHidden/>
    <w:unhideWhenUsed/>
    <w:rsid w:val="00BA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32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2026-04-23T03:36:00Z</cp:lastPrinted>
  <dcterms:created xsi:type="dcterms:W3CDTF">2026-04-23T03:00:00Z</dcterms:created>
  <dcterms:modified xsi:type="dcterms:W3CDTF">2026-04-23T03:37:00Z</dcterms:modified>
</cp:coreProperties>
</file>