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22379">
        <w:rPr>
          <w:b/>
          <w:bCs/>
          <w:color w:val="000000"/>
          <w:sz w:val="28"/>
          <w:szCs w:val="28"/>
        </w:rPr>
        <w:t>Памятка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22379">
        <w:rPr>
          <w:b/>
          <w:bCs/>
          <w:color w:val="000000"/>
          <w:sz w:val="28"/>
          <w:szCs w:val="28"/>
        </w:rPr>
        <w:t>«Методы работы с неблагополучными семьями»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Недостаточная информированность родителей о методах воспитании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Наблюдение и консультации учителя, психолога, социального педагога.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Помощь психотерапевта семье и детям.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Проведение семинаров, бесед на темы воспитания, просмотр видеофильмов, кинофильмов.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Вовлечение детей в кружки, студии, центры дневного пребывания, секции.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Жестокое обращение с ребёнком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Наблюдения учителя, психолога школы, социального педагога, медицинского работника. Консультации психолога, социального педагога, врача, юриста для родителей. Психотерапевтическая помощь родителям и детям.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 xml:space="preserve">Привлечение к занятиям в </w:t>
      </w:r>
      <w:proofErr w:type="spellStart"/>
      <w:proofErr w:type="gramStart"/>
      <w:r w:rsidRPr="00922379">
        <w:rPr>
          <w:color w:val="000000"/>
          <w:sz w:val="28"/>
          <w:szCs w:val="28"/>
        </w:rPr>
        <w:t>детско</w:t>
      </w:r>
      <w:proofErr w:type="spellEnd"/>
      <w:r w:rsidRPr="00922379">
        <w:rPr>
          <w:color w:val="000000"/>
          <w:sz w:val="28"/>
          <w:szCs w:val="28"/>
        </w:rPr>
        <w:t xml:space="preserve"> - родительской</w:t>
      </w:r>
      <w:proofErr w:type="gramEnd"/>
      <w:r w:rsidRPr="00922379">
        <w:rPr>
          <w:color w:val="000000"/>
          <w:sz w:val="28"/>
          <w:szCs w:val="28"/>
        </w:rPr>
        <w:t xml:space="preserve"> группе.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Постановка на учет в КДН, к наркологу, консультации врачей, юристов.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родителей к работе семинаров, беседы о воспитании в семье.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Возбуждение дела о лишении родительских прав (в случае необходимости)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Семья алкоголиков (оба родителя)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Наблюдения и консультации психолого-образовательного учреждения (для детей- подростков).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Оказание психологической наркологической помощи семье или её отдельным членам. Дополнительные занятия с ребёнком по оказанию помощи в подготовке к школе. Вовлечение ребёнка в систему дополнительного образования (кружки, секции и т. д.)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Консультация врача-психиатра, нарколога и т. д.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 xml:space="preserve">Консультация ребёнка в </w:t>
      </w:r>
      <w:proofErr w:type="spellStart"/>
      <w:r w:rsidRPr="00922379">
        <w:rPr>
          <w:color w:val="000000"/>
          <w:sz w:val="28"/>
          <w:szCs w:val="28"/>
        </w:rPr>
        <w:t>психолог</w:t>
      </w:r>
      <w:proofErr w:type="gramStart"/>
      <w:r w:rsidRPr="00922379">
        <w:rPr>
          <w:color w:val="000000"/>
          <w:sz w:val="28"/>
          <w:szCs w:val="28"/>
        </w:rPr>
        <w:t>о</w:t>
      </w:r>
      <w:proofErr w:type="spellEnd"/>
      <w:r w:rsidRPr="00922379">
        <w:rPr>
          <w:color w:val="000000"/>
          <w:sz w:val="28"/>
          <w:szCs w:val="28"/>
        </w:rPr>
        <w:t>-</w:t>
      </w:r>
      <w:proofErr w:type="gramEnd"/>
      <w:r w:rsidRPr="00922379">
        <w:rPr>
          <w:color w:val="000000"/>
          <w:sz w:val="28"/>
          <w:szCs w:val="28"/>
        </w:rPr>
        <w:t xml:space="preserve"> медико-педагогической комиссии и определение программ обучения.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Работа с родителями специалистов наркологической психиатрической помощи (по необходимости).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Возбуждение дела о лишении родительских пра</w:t>
      </w:r>
      <w:proofErr w:type="gramStart"/>
      <w:r w:rsidRPr="00922379">
        <w:rPr>
          <w:color w:val="000000"/>
          <w:sz w:val="28"/>
          <w:szCs w:val="28"/>
        </w:rPr>
        <w:t>в(</w:t>
      </w:r>
      <w:proofErr w:type="gramEnd"/>
      <w:r w:rsidRPr="00922379">
        <w:rPr>
          <w:color w:val="000000"/>
          <w:sz w:val="28"/>
          <w:szCs w:val="28"/>
        </w:rPr>
        <w:t>в случае необходимости) ДОУ, школа, центры, детский дом, приют, кризисный центр, социальная гостиница, органы здравоохранения, врачи, службы.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Семья в состоянии развода или после развода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Наблюдения и консультации психолога образовательного учреждения, социального педагога, учителя.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Консультативная помощь психолога и психотерапевта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Вовлечение ребёнка в кружки, секции, клубы, студии и т. д.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к деятельности группы родителей ребенка.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Помощь ребёнку со стороны его окружения.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родителей к семинарам по вопросам психологии детей, перенёсших травму.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Использование видеоматериалов для работы с родителями (последствия разводов).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22379" w:rsidRDefault="0092237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lastRenderedPageBreak/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Неполная семья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полной семьи для работы с ребёнком и его семьей.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ближайших родственников к воспитанию ребёнка.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неполной семьи к занятиям детско-родительской группы.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Наблюдения и консультации психолога, социального педагога.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Активная деятельность классного руководителя или учителя по вовлечению ребёнка в систему дополнительного образования.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Проведение родительского лектория (на радио, телевидении и т. д.)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Обучение одного из родителей навыкам воспитания детей при отсутствии второго родителя.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Постановка на учет в учреждения и органы социальной защиты.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общественных организаций к воспитанию.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Отчуждённость родителей из-за занятости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Сопровождение ребёнка социальным педагогом.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Наблюдение и консультация психолога образовательного учреждения.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Консультативная помощь психолога, психотерапевта и др.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ребёнка к посещению Центра дневного пребывания.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родителей к занятиям по психологии. Помощь родителям в Центре защиты семьи, привлечение ребёнка в УДО.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Полная семья, один из родителей пьёт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Наблюдения и консультация психолога.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Беседа психолога, социального педагога, врача с непьющим родителем.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Вовлечение ребенка в систему дополнительного воспитания и образования.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Дополнительная помощь в учёбе со стороны учителей.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Привлечение здорового члена семьи и ребёнка к занятиям детско-родительской группы. Работа классного руководителя, воспитателя, психолога школы с пьющим родителем о необходимости лечения от алкогольной зависимости.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Индивидуальная работа социального педагога с каждым из родителей по изменению отношений в семье.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 xml:space="preserve">При асоциальном поведении ребенка (агрессивность, депрессивность, </w:t>
      </w:r>
      <w:proofErr w:type="spellStart"/>
      <w:r w:rsidRPr="00922379">
        <w:rPr>
          <w:color w:val="000000"/>
          <w:sz w:val="28"/>
          <w:szCs w:val="28"/>
        </w:rPr>
        <w:t>суицидальность</w:t>
      </w:r>
      <w:proofErr w:type="spellEnd"/>
      <w:r w:rsidRPr="00922379">
        <w:rPr>
          <w:color w:val="000000"/>
          <w:sz w:val="28"/>
          <w:szCs w:val="28"/>
        </w:rPr>
        <w:t xml:space="preserve"> и т. п.) обследование у детского психиатра.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 xml:space="preserve">При </w:t>
      </w:r>
      <w:proofErr w:type="gramStart"/>
      <w:r w:rsidRPr="00922379">
        <w:rPr>
          <w:color w:val="000000"/>
          <w:sz w:val="28"/>
          <w:szCs w:val="28"/>
        </w:rPr>
        <w:t>хроническом</w:t>
      </w:r>
      <w:proofErr w:type="gramEnd"/>
      <w:r w:rsidRPr="00922379">
        <w:rPr>
          <w:color w:val="000000"/>
          <w:sz w:val="28"/>
          <w:szCs w:val="28"/>
        </w:rPr>
        <w:t xml:space="preserve"> </w:t>
      </w:r>
      <w:proofErr w:type="spellStart"/>
      <w:r w:rsidRPr="00922379">
        <w:rPr>
          <w:color w:val="000000"/>
          <w:sz w:val="28"/>
          <w:szCs w:val="28"/>
        </w:rPr>
        <w:t>неусвоении</w:t>
      </w:r>
      <w:proofErr w:type="spellEnd"/>
      <w:r w:rsidRPr="00922379">
        <w:rPr>
          <w:color w:val="000000"/>
          <w:sz w:val="28"/>
          <w:szCs w:val="28"/>
        </w:rPr>
        <w:t xml:space="preserve"> школьной программы направление ребёнка на </w:t>
      </w:r>
      <w:proofErr w:type="spellStart"/>
      <w:r w:rsidRPr="00922379">
        <w:rPr>
          <w:color w:val="000000"/>
          <w:sz w:val="28"/>
          <w:szCs w:val="28"/>
        </w:rPr>
        <w:t>психолого-медико-педагогическую</w:t>
      </w:r>
      <w:proofErr w:type="spellEnd"/>
      <w:r w:rsidRPr="00922379">
        <w:rPr>
          <w:color w:val="000000"/>
          <w:sz w:val="28"/>
          <w:szCs w:val="28"/>
        </w:rPr>
        <w:t xml:space="preserve"> комиссию для определения программы обучения и типа образовательного учреждения.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Неполная семья, родитель алкоголик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Беседы классного руководителя, социального педагога, психолога с пьющим родителем о необходимости лечения от алкогольной зависимости.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Наблюдения и консультации школьного психолога.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Вовлечение социальным педагогом или классным руководителем ребенка в кружки, секции, библиотеку.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Информирование органов опеки и попечительства о детях, постановка вопроса об ограничении или о лишении родителя-алкоголика родительских прав.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 xml:space="preserve">Направление ребенка образовательным учреждением на </w:t>
      </w:r>
      <w:proofErr w:type="spellStart"/>
      <w:r w:rsidRPr="00922379">
        <w:rPr>
          <w:color w:val="000000"/>
          <w:sz w:val="28"/>
          <w:szCs w:val="28"/>
        </w:rPr>
        <w:t>психолого-медико-педагогическую</w:t>
      </w:r>
      <w:proofErr w:type="spellEnd"/>
      <w:r w:rsidRPr="00922379">
        <w:rPr>
          <w:color w:val="000000"/>
          <w:sz w:val="28"/>
          <w:szCs w:val="28"/>
        </w:rPr>
        <w:t xml:space="preserve"> комиссию для определения уровня его развития и программы обучения.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lastRenderedPageBreak/>
        <w:t>• </w:t>
      </w:r>
      <w:r w:rsidRPr="00922379">
        <w:rPr>
          <w:b/>
          <w:bCs/>
          <w:i/>
          <w:iCs/>
          <w:color w:val="000000"/>
          <w:sz w:val="28"/>
          <w:szCs w:val="28"/>
        </w:rPr>
        <w:t>Опекунские семьи: престарелые, употребляющие алкоголь; педагогически- несостоятельные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Вовлечение детей и подростков учителем, социальным педагогом кружки, секции, студии, клубы.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Консультации психолога образовательного учреждения для опекунов.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Индивидуальная работа психолога с ребенком.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Помощь учителей ребёнку в учебе.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Консультация психиатра.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>Возбуждение образовательным учреждением ходатайства перед органами опеки и попечительства о лишении опекунов прав на опеку с последующей передачей ребёнка (новые опекуны, приемная семья, детский дом, и т. д.).</w:t>
      </w:r>
    </w:p>
    <w:p w:rsidR="00F13127" w:rsidRPr="00922379" w:rsidRDefault="00F13127" w:rsidP="0092237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379">
        <w:rPr>
          <w:color w:val="000000"/>
          <w:sz w:val="28"/>
          <w:szCs w:val="28"/>
        </w:rPr>
        <w:t xml:space="preserve">Направление образовательным учреждением ребёнка на </w:t>
      </w:r>
      <w:proofErr w:type="spellStart"/>
      <w:r w:rsidRPr="00922379">
        <w:rPr>
          <w:color w:val="000000"/>
          <w:sz w:val="28"/>
          <w:szCs w:val="28"/>
        </w:rPr>
        <w:t>психолого-медико-педагогическую</w:t>
      </w:r>
      <w:proofErr w:type="spellEnd"/>
      <w:r w:rsidRPr="00922379">
        <w:rPr>
          <w:color w:val="000000"/>
          <w:sz w:val="28"/>
          <w:szCs w:val="28"/>
        </w:rPr>
        <w:t xml:space="preserve"> комиссию для определения уровня его развития и программы обучения.- Консультация у невропатолога или психиатра.</w:t>
      </w: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F13127" w:rsidRDefault="00F13127" w:rsidP="00F13127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D37641" w:rsidRPr="001D329C" w:rsidRDefault="00D37641" w:rsidP="001D329C">
      <w:pPr>
        <w:spacing w:after="0"/>
        <w:rPr>
          <w:sz w:val="28"/>
          <w:szCs w:val="28"/>
        </w:rPr>
      </w:pPr>
    </w:p>
    <w:sectPr w:rsidR="00D37641" w:rsidRPr="001D329C" w:rsidSect="001D329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BEA"/>
    <w:rsid w:val="000F5BEA"/>
    <w:rsid w:val="001D329C"/>
    <w:rsid w:val="00301531"/>
    <w:rsid w:val="003B7212"/>
    <w:rsid w:val="00922379"/>
    <w:rsid w:val="00B746A9"/>
    <w:rsid w:val="00D37641"/>
    <w:rsid w:val="00F1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BEA"/>
    <w:rPr>
      <w:color w:val="0000FF"/>
      <w:u w:val="single"/>
    </w:rPr>
  </w:style>
  <w:style w:type="paragraph" w:customStyle="1" w:styleId="sfst">
    <w:name w:val="sfst"/>
    <w:basedOn w:val="a"/>
    <w:rsid w:val="001D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1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3B72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2018-12-11T09:11:00Z</cp:lastPrinted>
  <dcterms:created xsi:type="dcterms:W3CDTF">2018-12-10T10:40:00Z</dcterms:created>
  <dcterms:modified xsi:type="dcterms:W3CDTF">2018-12-11T09:11:00Z</dcterms:modified>
</cp:coreProperties>
</file>