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E4" w:rsidRPr="00565CE1" w:rsidRDefault="00633CA2" w:rsidP="00693C42">
      <w:pPr>
        <w:pStyle w:val="17PRIL-header-1"/>
        <w:spacing w:line="360" w:lineRule="auto"/>
        <w:rPr>
          <w:rStyle w:val="COLOR"/>
          <w:rFonts w:ascii="Arial" w:hAnsi="Arial" w:cs="Arial"/>
          <w:b/>
          <w:color w:val="auto"/>
          <w:sz w:val="24"/>
          <w:szCs w:val="24"/>
        </w:rPr>
      </w:pPr>
      <w:r w:rsidRPr="00565CE1">
        <w:rPr>
          <w:rStyle w:val="COLOR"/>
          <w:rFonts w:ascii="Arial" w:hAnsi="Arial" w:cs="Arial"/>
          <w:b/>
          <w:color w:val="auto"/>
          <w:sz w:val="24"/>
          <w:szCs w:val="24"/>
        </w:rPr>
        <w:t>Сценарий педагогического тренинга «Для чего я здесь»</w:t>
      </w:r>
    </w:p>
    <w:p w:rsidR="00693C42" w:rsidRPr="00565CE1" w:rsidRDefault="00693C42" w:rsidP="00693C42">
      <w:pPr>
        <w:pStyle w:val="a4"/>
        <w:rPr>
          <w:color w:val="auto"/>
        </w:rPr>
      </w:pPr>
    </w:p>
    <w:p w:rsidR="006030A4" w:rsidRPr="00565CE1" w:rsidRDefault="006030A4" w:rsidP="00693C42">
      <w:pPr>
        <w:pStyle w:val="17PRIL-txt"/>
        <w:spacing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565CE1">
        <w:rPr>
          <w:rStyle w:val="COLOR"/>
          <w:rFonts w:ascii="Arial" w:hAnsi="Arial" w:cs="Arial"/>
          <w:b/>
          <w:color w:val="auto"/>
          <w:sz w:val="24"/>
          <w:szCs w:val="24"/>
        </w:rPr>
        <w:t>Цели:</w:t>
      </w:r>
      <w:r w:rsidRPr="00565CE1">
        <w:rPr>
          <w:rStyle w:val="COLOR"/>
          <w:rFonts w:ascii="Arial" w:hAnsi="Arial" w:cs="Arial"/>
          <w:color w:val="auto"/>
          <w:sz w:val="24"/>
          <w:szCs w:val="24"/>
        </w:rPr>
        <w:t xml:space="preserve"> </w:t>
      </w:r>
      <w:r w:rsidRPr="00565CE1">
        <w:rPr>
          <w:rFonts w:ascii="Arial" w:hAnsi="Arial" w:cs="Arial"/>
          <w:color w:val="auto"/>
          <w:sz w:val="24"/>
          <w:szCs w:val="24"/>
        </w:rPr>
        <w:t>развивать групповую сплоченность коллектива, коммуникативные умения педагогов, эмоциональную готовность к инновационным технологиям, помочь преодолеть чувства тревоги и неуверенности.</w:t>
      </w:r>
    </w:p>
    <w:p w:rsidR="006030A4" w:rsidRPr="00565CE1" w:rsidRDefault="006030A4" w:rsidP="00693C42">
      <w:pPr>
        <w:pStyle w:val="17PRIL-header-3"/>
        <w:spacing w:before="0" w:after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565CE1">
        <w:rPr>
          <w:rFonts w:ascii="Arial" w:hAnsi="Arial" w:cs="Arial"/>
          <w:b/>
          <w:color w:val="auto"/>
          <w:sz w:val="24"/>
          <w:szCs w:val="24"/>
        </w:rPr>
        <w:t xml:space="preserve">Ход тренинга: </w:t>
      </w:r>
    </w:p>
    <w:p w:rsidR="006030A4" w:rsidRPr="00565CE1" w:rsidRDefault="006030A4" w:rsidP="00693C42">
      <w:pPr>
        <w:pStyle w:val="13GAME-header"/>
        <w:spacing w:before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Упражнение «Смысл моего имени»</w:t>
      </w:r>
    </w:p>
    <w:p w:rsidR="006030A4" w:rsidRPr="00565CE1" w:rsidRDefault="00633CA2" w:rsidP="00693C42">
      <w:pPr>
        <w:pStyle w:val="13GAME-txt"/>
        <w:spacing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 xml:space="preserve">Цель: </w:t>
      </w:r>
      <w:r w:rsidR="006030A4" w:rsidRPr="00565CE1">
        <w:rPr>
          <w:rFonts w:ascii="Arial" w:hAnsi="Arial" w:cs="Arial"/>
          <w:color w:val="auto"/>
          <w:sz w:val="24"/>
          <w:szCs w:val="24"/>
        </w:rPr>
        <w:t>дать возможность педагогам при знакомстве подчеркнуть свою индивидуальность.</w:t>
      </w:r>
    </w:p>
    <w:p w:rsidR="00693C42" w:rsidRPr="00565CE1" w:rsidRDefault="00693C42" w:rsidP="00693C42">
      <w:pPr>
        <w:pStyle w:val="13SCRIPT-speech-full"/>
        <w:spacing w:line="360" w:lineRule="auto"/>
        <w:ind w:left="1276" w:right="0" w:hanging="1276"/>
        <w:rPr>
          <w:rFonts w:ascii="Arial" w:hAnsi="Arial" w:cs="Arial"/>
          <w:bCs/>
          <w:color w:val="auto"/>
          <w:sz w:val="24"/>
          <w:szCs w:val="24"/>
        </w:rPr>
      </w:pPr>
    </w:p>
    <w:p w:rsidR="006030A4" w:rsidRPr="00565CE1" w:rsidRDefault="006030A4" w:rsidP="00693C42">
      <w:pPr>
        <w:pStyle w:val="13SCRIPT-speech-full"/>
        <w:spacing w:line="360" w:lineRule="auto"/>
        <w:ind w:left="1276" w:right="0" w:hanging="1276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bCs/>
          <w:color w:val="auto"/>
          <w:sz w:val="24"/>
          <w:szCs w:val="24"/>
        </w:rPr>
        <w:t>Ведущий:</w:t>
      </w:r>
      <w:r w:rsidR="00633CA2" w:rsidRPr="00565CE1">
        <w:rPr>
          <w:rFonts w:ascii="Arial" w:hAnsi="Arial" w:cs="Arial"/>
          <w:color w:val="auto"/>
          <w:sz w:val="24"/>
          <w:szCs w:val="24"/>
        </w:rPr>
        <w:t xml:space="preserve"> </w:t>
      </w:r>
      <w:r w:rsidRPr="00565CE1">
        <w:rPr>
          <w:rFonts w:ascii="Arial" w:hAnsi="Arial" w:cs="Arial"/>
          <w:color w:val="auto"/>
          <w:sz w:val="24"/>
          <w:szCs w:val="24"/>
        </w:rPr>
        <w:t xml:space="preserve">Уважаемые коллеги, я предлагаю вам сделать визитные карточки своего имени. Каждый вправе взять себе любое имя, которым он хочет, чтобы его называли в группе: свое настоящее, игровое, имя литературного героя, имя-образ. </w:t>
      </w:r>
    </w:p>
    <w:p w:rsidR="00BC75E4" w:rsidRPr="00565CE1" w:rsidRDefault="00BC75E4" w:rsidP="00693C42">
      <w:pPr>
        <w:pStyle w:val="13SCRIPT-prim"/>
        <w:spacing w:before="0" w:after="0" w:line="360" w:lineRule="auto"/>
        <w:ind w:left="0" w:right="0"/>
        <w:jc w:val="left"/>
        <w:rPr>
          <w:rFonts w:ascii="Arial" w:hAnsi="Arial" w:cs="Arial"/>
          <w:i w:val="0"/>
          <w:color w:val="auto"/>
          <w:sz w:val="24"/>
          <w:szCs w:val="24"/>
        </w:rPr>
      </w:pPr>
    </w:p>
    <w:p w:rsidR="006030A4" w:rsidRPr="00565CE1" w:rsidRDefault="006030A4" w:rsidP="00693C42">
      <w:pPr>
        <w:pStyle w:val="13SCRIPT-prim"/>
        <w:spacing w:before="0" w:after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Педагоги пишут имена на листочках.</w:t>
      </w:r>
    </w:p>
    <w:p w:rsidR="00BC75E4" w:rsidRPr="00565CE1" w:rsidRDefault="00BC75E4" w:rsidP="00693C42">
      <w:pPr>
        <w:pStyle w:val="a4"/>
        <w:spacing w:line="360" w:lineRule="auto"/>
        <w:rPr>
          <w:color w:val="auto"/>
        </w:rPr>
      </w:pPr>
    </w:p>
    <w:p w:rsidR="006030A4" w:rsidRPr="00565CE1" w:rsidRDefault="006030A4" w:rsidP="00693C42">
      <w:pPr>
        <w:pStyle w:val="13SCRIPT-speech-full"/>
        <w:spacing w:line="360" w:lineRule="auto"/>
        <w:ind w:left="1276" w:right="0" w:hanging="1276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bCs/>
          <w:color w:val="auto"/>
          <w:sz w:val="24"/>
          <w:szCs w:val="24"/>
        </w:rPr>
        <w:t>Ведущий:</w:t>
      </w:r>
      <w:r w:rsidR="00633CA2" w:rsidRPr="00565CE1">
        <w:rPr>
          <w:rFonts w:ascii="Arial" w:hAnsi="Arial" w:cs="Arial"/>
          <w:color w:val="auto"/>
          <w:sz w:val="24"/>
          <w:szCs w:val="24"/>
        </w:rPr>
        <w:t xml:space="preserve"> </w:t>
      </w:r>
      <w:r w:rsidRPr="00565CE1">
        <w:rPr>
          <w:rFonts w:ascii="Arial" w:hAnsi="Arial" w:cs="Arial"/>
          <w:color w:val="auto"/>
          <w:sz w:val="24"/>
          <w:szCs w:val="24"/>
        </w:rPr>
        <w:t xml:space="preserve">Теперь предлагаю вам придумать положительные прилагательные о себе на каждую букву имени. Например, имя Жанна: Ж – жизнерадостная; А – активная; Н – необычная, надежная; А – артистичная. </w:t>
      </w:r>
    </w:p>
    <w:p w:rsidR="00BC75E4" w:rsidRPr="00565CE1" w:rsidRDefault="00BC75E4" w:rsidP="00693C42">
      <w:pPr>
        <w:pStyle w:val="13SCRIPT-prim"/>
        <w:spacing w:before="0" w:after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</w:p>
    <w:p w:rsidR="00633CA2" w:rsidRPr="00565CE1" w:rsidRDefault="006030A4" w:rsidP="00693C42">
      <w:pPr>
        <w:pStyle w:val="13SCRIPT-prim"/>
        <w:spacing w:before="0" w:after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 xml:space="preserve">Участники по очереди зачитывают свои имена </w:t>
      </w:r>
    </w:p>
    <w:p w:rsidR="006030A4" w:rsidRPr="00565CE1" w:rsidRDefault="006030A4" w:rsidP="00693C42">
      <w:pPr>
        <w:pStyle w:val="13SCRIPT-prim"/>
        <w:spacing w:before="0" w:after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и придуманные прилагательные.</w:t>
      </w:r>
    </w:p>
    <w:p w:rsidR="00BC75E4" w:rsidRPr="00565CE1" w:rsidRDefault="00BC75E4" w:rsidP="00693C42">
      <w:pPr>
        <w:pStyle w:val="a4"/>
        <w:spacing w:line="360" w:lineRule="auto"/>
        <w:rPr>
          <w:color w:val="auto"/>
        </w:rPr>
      </w:pPr>
    </w:p>
    <w:p w:rsidR="006030A4" w:rsidRPr="00565CE1" w:rsidRDefault="006030A4" w:rsidP="00693C42">
      <w:pPr>
        <w:pStyle w:val="13GAME-header"/>
        <w:spacing w:before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Упражнение «Обмен»</w:t>
      </w:r>
    </w:p>
    <w:p w:rsidR="006030A4" w:rsidRPr="00565CE1" w:rsidRDefault="006030A4" w:rsidP="00693C42">
      <w:pPr>
        <w:pStyle w:val="13SCRIPT-speech-full"/>
        <w:spacing w:line="360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 xml:space="preserve">Цель: </w:t>
      </w:r>
      <w:r w:rsidRPr="00565CE1">
        <w:rPr>
          <w:rStyle w:val="izdRED"/>
          <w:rFonts w:ascii="Arial" w:hAnsi="Arial" w:cs="Arial"/>
          <w:color w:val="auto"/>
          <w:sz w:val="24"/>
          <w:szCs w:val="24"/>
        </w:rPr>
        <w:t>развивать групповую сплоченность коллектива, коммуникативные умения педагогов.</w:t>
      </w:r>
    </w:p>
    <w:p w:rsidR="006030A4" w:rsidRPr="00565CE1" w:rsidRDefault="006030A4" w:rsidP="00693C42">
      <w:pPr>
        <w:pStyle w:val="13SCRIPT-speech-full"/>
        <w:spacing w:line="360" w:lineRule="auto"/>
        <w:ind w:left="1276" w:right="0" w:hanging="1276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Ведущий:</w:t>
      </w:r>
      <w:r w:rsidR="00633CA2" w:rsidRPr="00565CE1">
        <w:rPr>
          <w:rFonts w:ascii="Arial" w:hAnsi="Arial" w:cs="Arial"/>
          <w:color w:val="auto"/>
          <w:sz w:val="24"/>
          <w:szCs w:val="24"/>
        </w:rPr>
        <w:t xml:space="preserve"> </w:t>
      </w:r>
      <w:r w:rsidRPr="00565CE1">
        <w:rPr>
          <w:rFonts w:ascii="Arial" w:hAnsi="Arial" w:cs="Arial"/>
          <w:color w:val="auto"/>
          <w:sz w:val="24"/>
          <w:szCs w:val="24"/>
        </w:rPr>
        <w:t xml:space="preserve">Я предлагаю вам поприветствовать друг друга необычным рукопожатием. Каждый из участников группы должен подойти по очереди ко всем остальным, скрестить свои руки </w:t>
      </w:r>
      <w:r w:rsidRPr="00565CE1">
        <w:rPr>
          <w:rFonts w:ascii="Arial" w:hAnsi="Arial" w:cs="Arial"/>
          <w:i/>
          <w:color w:val="auto"/>
          <w:sz w:val="24"/>
          <w:szCs w:val="24"/>
        </w:rPr>
        <w:t>(показывает как)</w:t>
      </w:r>
      <w:r w:rsidRPr="00565CE1">
        <w:rPr>
          <w:rFonts w:ascii="Arial" w:hAnsi="Arial" w:cs="Arial"/>
          <w:color w:val="auto"/>
          <w:sz w:val="24"/>
          <w:szCs w:val="24"/>
        </w:rPr>
        <w:t>, взять в них сложенные накрест руки партнера и во время рукопожатия сказать ему что-то, комплимент или пожелание.</w:t>
      </w:r>
    </w:p>
    <w:p w:rsidR="00BC75E4" w:rsidRPr="00565CE1" w:rsidRDefault="00BC75E4" w:rsidP="00693C42">
      <w:pPr>
        <w:pStyle w:val="a4"/>
        <w:spacing w:line="360" w:lineRule="auto"/>
        <w:rPr>
          <w:color w:val="auto"/>
        </w:rPr>
      </w:pPr>
    </w:p>
    <w:p w:rsidR="006030A4" w:rsidRPr="00565CE1" w:rsidRDefault="006030A4" w:rsidP="00693C42">
      <w:pPr>
        <w:pStyle w:val="13SCRIPT-prim"/>
        <w:spacing w:before="0" w:after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Педагоги скрещивают руки и обмениваются комплиментами.</w:t>
      </w:r>
    </w:p>
    <w:p w:rsidR="00BC75E4" w:rsidRPr="00565CE1" w:rsidRDefault="00BC75E4" w:rsidP="00693C42">
      <w:pPr>
        <w:pStyle w:val="a4"/>
        <w:spacing w:line="360" w:lineRule="auto"/>
        <w:rPr>
          <w:color w:val="auto"/>
        </w:rPr>
      </w:pPr>
    </w:p>
    <w:p w:rsidR="006030A4" w:rsidRPr="00565CE1" w:rsidRDefault="006030A4" w:rsidP="00693C42">
      <w:pPr>
        <w:pStyle w:val="13GAME-header"/>
        <w:spacing w:before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lastRenderedPageBreak/>
        <w:t>Упражнение «Рисунок на спине»</w:t>
      </w:r>
    </w:p>
    <w:p w:rsidR="006030A4" w:rsidRPr="00565CE1" w:rsidRDefault="006030A4" w:rsidP="00693C42">
      <w:pPr>
        <w:pStyle w:val="13SCRIPT-speech-full"/>
        <w:spacing w:line="360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Цель:</w:t>
      </w:r>
      <w:r w:rsidRPr="00565CE1">
        <w:rPr>
          <w:rStyle w:val="izdRED"/>
          <w:rFonts w:ascii="Arial" w:hAnsi="Arial" w:cs="Arial"/>
          <w:color w:val="auto"/>
          <w:sz w:val="24"/>
          <w:szCs w:val="24"/>
        </w:rPr>
        <w:t xml:space="preserve"> развивать групповую сплоченность коллектива, коммуникативные умения педагогов.</w:t>
      </w:r>
    </w:p>
    <w:p w:rsidR="006030A4" w:rsidRPr="00565CE1" w:rsidRDefault="006030A4" w:rsidP="00693C42">
      <w:pPr>
        <w:pStyle w:val="13SCRIPT-speech-full"/>
        <w:spacing w:line="360" w:lineRule="auto"/>
        <w:ind w:left="1134" w:right="0" w:hanging="1134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Ведущий:</w:t>
      </w:r>
      <w:r w:rsidR="00633CA2" w:rsidRPr="00565CE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565CE1">
        <w:rPr>
          <w:rFonts w:ascii="Arial" w:hAnsi="Arial" w:cs="Arial"/>
          <w:color w:val="auto"/>
          <w:sz w:val="24"/>
          <w:szCs w:val="24"/>
        </w:rPr>
        <w:t>А сейчас мы с вами порисуем на спине. Постройтесь в колонну, чтобы видеть перед собой спину своего товарища. Я нарисую картинку и спрячу, а затем такой же рисунок я изображу пальцем на спине у того, кто стоит последним в колонне. Ваша задача постараться почувствовать и передать как можно точнее этот рисунок дальше, до самого первого участника колонны. Затем он воспроизведет этот рисунок на бумаге, и мы сравним его с первоначальным вариантом. Итак, начали.</w:t>
      </w:r>
    </w:p>
    <w:p w:rsidR="00BC75E4" w:rsidRPr="00565CE1" w:rsidRDefault="00BC75E4" w:rsidP="00693C42">
      <w:pPr>
        <w:pStyle w:val="a4"/>
        <w:spacing w:line="360" w:lineRule="auto"/>
        <w:rPr>
          <w:color w:val="auto"/>
        </w:rPr>
      </w:pPr>
    </w:p>
    <w:p w:rsidR="00633CA2" w:rsidRPr="00565CE1" w:rsidRDefault="006030A4" w:rsidP="00693C42">
      <w:pPr>
        <w:pStyle w:val="13SCRIPT-prim"/>
        <w:spacing w:before="0" w:after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 xml:space="preserve">При желании участников упражнение может повториться. </w:t>
      </w:r>
    </w:p>
    <w:p w:rsidR="00633CA2" w:rsidRPr="00565CE1" w:rsidRDefault="006030A4" w:rsidP="00693C42">
      <w:pPr>
        <w:pStyle w:val="13SCRIPT-prim"/>
        <w:spacing w:before="0" w:after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 xml:space="preserve">Только те, кто стояли первыми и последними в колонне, </w:t>
      </w:r>
    </w:p>
    <w:p w:rsidR="006030A4" w:rsidRPr="00565CE1" w:rsidRDefault="006030A4" w:rsidP="00693C42">
      <w:pPr>
        <w:pStyle w:val="13SCRIPT-prim"/>
        <w:spacing w:before="0" w:after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меняются местами. Также можно сменить ведущего.</w:t>
      </w:r>
    </w:p>
    <w:p w:rsidR="00BC75E4" w:rsidRPr="00565CE1" w:rsidRDefault="00BC75E4" w:rsidP="00693C42">
      <w:pPr>
        <w:pStyle w:val="a4"/>
        <w:spacing w:line="360" w:lineRule="auto"/>
        <w:rPr>
          <w:color w:val="auto"/>
        </w:rPr>
      </w:pPr>
    </w:p>
    <w:p w:rsidR="006030A4" w:rsidRPr="00565CE1" w:rsidRDefault="006030A4" w:rsidP="00621E98">
      <w:pPr>
        <w:pStyle w:val="13SCRIPT-speech-full"/>
        <w:spacing w:line="360" w:lineRule="auto"/>
        <w:ind w:left="1276" w:right="0" w:hanging="1276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Ведущий:</w:t>
      </w:r>
      <w:r w:rsidR="00633CA2" w:rsidRPr="00565CE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565CE1">
        <w:rPr>
          <w:rFonts w:ascii="Arial" w:hAnsi="Arial" w:cs="Arial"/>
          <w:color w:val="auto"/>
          <w:sz w:val="24"/>
          <w:szCs w:val="24"/>
        </w:rPr>
        <w:t xml:space="preserve">Уважаемые коллеги! Прошу ответить вас на следующие вопросы: «Что помогало вам понимать и передавать ощущение? Что чувствовали первые и последние стоящие в команде? Что мешало выполнять упражнение, с каким трудностями столкнулись?» </w:t>
      </w:r>
      <w:r w:rsidRPr="00565CE1">
        <w:rPr>
          <w:rFonts w:ascii="Arial" w:hAnsi="Arial" w:cs="Arial"/>
          <w:i/>
          <w:color w:val="auto"/>
          <w:sz w:val="24"/>
          <w:szCs w:val="24"/>
        </w:rPr>
        <w:t>(Педагоги отвечают.)</w:t>
      </w:r>
    </w:p>
    <w:p w:rsidR="00621E98" w:rsidRPr="00565CE1" w:rsidRDefault="00621E98" w:rsidP="00693C42">
      <w:pPr>
        <w:pStyle w:val="13GAME-header"/>
        <w:spacing w:before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</w:p>
    <w:p w:rsidR="006030A4" w:rsidRPr="00565CE1" w:rsidRDefault="006030A4" w:rsidP="00693C42">
      <w:pPr>
        <w:pStyle w:val="13GAME-header"/>
        <w:spacing w:before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Упражнение «Свет мой, зеркальце, скажи...»</w:t>
      </w:r>
    </w:p>
    <w:p w:rsidR="006030A4" w:rsidRPr="00565CE1" w:rsidRDefault="006030A4" w:rsidP="00621E98">
      <w:pPr>
        <w:pStyle w:val="13SCRIPT-speech-full"/>
        <w:spacing w:line="360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 xml:space="preserve">Цель: развивать умение адекватно оценивать других людей. </w:t>
      </w:r>
    </w:p>
    <w:p w:rsidR="006030A4" w:rsidRPr="00565CE1" w:rsidRDefault="006030A4" w:rsidP="00621E98">
      <w:pPr>
        <w:pStyle w:val="13SCRIPT-speech-full"/>
        <w:spacing w:line="360" w:lineRule="auto"/>
        <w:ind w:left="1276" w:right="0" w:hanging="1276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Ведущий:</w:t>
      </w:r>
      <w:r w:rsidR="00633CA2" w:rsidRPr="00565CE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565CE1">
        <w:rPr>
          <w:rFonts w:ascii="Arial" w:hAnsi="Arial" w:cs="Arial"/>
          <w:color w:val="auto"/>
          <w:sz w:val="24"/>
          <w:szCs w:val="24"/>
        </w:rPr>
        <w:t>Вспомните, пожалуйста, сказку А.С. Пушкина «О мертвой царевне и семи богатырях». В сказке есть слова, которые произносит царица перед зеркальцем: «Свет мой, зеркальце, скажи да всю правду доложи…». Мы сегодня попросим зеркальце рассказать, какие мы. Распределитесь по парам и выберете роль зеркальца и царицы в вашей паре. «Зеркальце» внимательно посмотрит на «царицу», подумает, что о ней можно рассказать. При этом важна не внешность, а качественные характеристики, оценка жизненных проявлений, ситуаций, поступков. Первая пара по порядку начинает игру: «царица» спрашивает, «зеркальце» отвечает. Внимание, начали!</w:t>
      </w:r>
    </w:p>
    <w:p w:rsidR="00BC75E4" w:rsidRPr="00565CE1" w:rsidRDefault="00BC75E4" w:rsidP="00693C42">
      <w:pPr>
        <w:pStyle w:val="a4"/>
        <w:spacing w:line="360" w:lineRule="auto"/>
        <w:rPr>
          <w:color w:val="auto"/>
        </w:rPr>
      </w:pPr>
    </w:p>
    <w:p w:rsidR="006030A4" w:rsidRPr="00565CE1" w:rsidRDefault="006030A4" w:rsidP="00693C42">
      <w:pPr>
        <w:pStyle w:val="13SCRIPT-prim"/>
        <w:spacing w:before="0" w:after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Педагоги распределяются по парам и выполняют упражнение.</w:t>
      </w:r>
    </w:p>
    <w:p w:rsidR="00BC75E4" w:rsidRPr="00565CE1" w:rsidRDefault="00BC75E4" w:rsidP="00693C42">
      <w:pPr>
        <w:pStyle w:val="a4"/>
        <w:spacing w:line="360" w:lineRule="auto"/>
        <w:rPr>
          <w:color w:val="auto"/>
        </w:rPr>
      </w:pPr>
    </w:p>
    <w:p w:rsidR="006030A4" w:rsidRPr="00565CE1" w:rsidRDefault="006030A4" w:rsidP="00621E98">
      <w:pPr>
        <w:pStyle w:val="13SCRIPT-speech"/>
        <w:spacing w:line="360" w:lineRule="auto"/>
        <w:ind w:left="1134" w:right="0" w:hanging="1134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lastRenderedPageBreak/>
        <w:t>Ведущий:</w:t>
      </w:r>
      <w:r w:rsidR="00633CA2" w:rsidRPr="00565CE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565CE1">
        <w:rPr>
          <w:rFonts w:ascii="Arial" w:hAnsi="Arial" w:cs="Arial"/>
          <w:color w:val="auto"/>
          <w:sz w:val="24"/>
          <w:szCs w:val="24"/>
        </w:rPr>
        <w:t>Коллеги, что при выполнении данного задания вызвало у вас затруднение? Легко ли охарактеризовать человека? Как чувствовал себя партнер? Согласен ли он с мнением о себе?</w:t>
      </w:r>
    </w:p>
    <w:p w:rsidR="00621E98" w:rsidRPr="00565CE1" w:rsidRDefault="00621E98" w:rsidP="00693C42">
      <w:pPr>
        <w:pStyle w:val="13GAME-header"/>
        <w:spacing w:before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</w:p>
    <w:p w:rsidR="006030A4" w:rsidRPr="00565CE1" w:rsidRDefault="006030A4" w:rsidP="00693C42">
      <w:pPr>
        <w:pStyle w:val="13GAME-header"/>
        <w:spacing w:before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Упражнение на релаксацию «Найди свою звезду»</w:t>
      </w:r>
    </w:p>
    <w:p w:rsidR="006030A4" w:rsidRPr="00565CE1" w:rsidRDefault="006030A4" w:rsidP="00621E98">
      <w:pPr>
        <w:pStyle w:val="13SCRIPT-speech-full"/>
        <w:spacing w:line="360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 xml:space="preserve">Цели: развивать умение рефлексировать, снизить негативные переживания. </w:t>
      </w:r>
    </w:p>
    <w:p w:rsidR="006030A4" w:rsidRPr="00565CE1" w:rsidRDefault="006030A4" w:rsidP="00621E98">
      <w:pPr>
        <w:pStyle w:val="13SCRIPT-speech-full"/>
        <w:spacing w:line="360" w:lineRule="auto"/>
        <w:ind w:left="1276" w:right="0" w:hanging="1276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Ведущий:</w:t>
      </w:r>
      <w:r w:rsidR="00621E98" w:rsidRPr="00565CE1">
        <w:rPr>
          <w:rFonts w:ascii="Arial" w:hAnsi="Arial" w:cs="Arial"/>
          <w:color w:val="auto"/>
          <w:sz w:val="24"/>
          <w:szCs w:val="24"/>
        </w:rPr>
        <w:t xml:space="preserve"> </w:t>
      </w:r>
      <w:r w:rsidRPr="00565CE1">
        <w:rPr>
          <w:rFonts w:ascii="Arial" w:hAnsi="Arial" w:cs="Arial"/>
          <w:color w:val="auto"/>
          <w:sz w:val="24"/>
          <w:szCs w:val="24"/>
        </w:rPr>
        <w:t xml:space="preserve">Вы, наверное, устали, пора и отдохнуть. Присаживайтесь и постарайтесь расслабиться. Сделайте три глубоких вдоха и выдоха, закройте глаза. </w:t>
      </w:r>
    </w:p>
    <w:p w:rsidR="00BC75E4" w:rsidRPr="00565CE1" w:rsidRDefault="00BC75E4" w:rsidP="00693C42">
      <w:pPr>
        <w:pStyle w:val="a4"/>
        <w:spacing w:line="360" w:lineRule="auto"/>
        <w:rPr>
          <w:color w:val="auto"/>
        </w:rPr>
      </w:pPr>
    </w:p>
    <w:p w:rsidR="00621E98" w:rsidRPr="00565CE1" w:rsidRDefault="006030A4" w:rsidP="00693C42">
      <w:pPr>
        <w:pStyle w:val="13SCRIPT-prim"/>
        <w:spacing w:before="0" w:after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 xml:space="preserve">Все участники закрывают глаза. </w:t>
      </w:r>
    </w:p>
    <w:p w:rsidR="006030A4" w:rsidRPr="00565CE1" w:rsidRDefault="006030A4" w:rsidP="00693C42">
      <w:pPr>
        <w:pStyle w:val="13SCRIPT-prim"/>
        <w:spacing w:before="0" w:after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Звучит</w:t>
      </w:r>
      <w:r w:rsidRPr="00565CE1">
        <w:rPr>
          <w:rStyle w:val="izdRED"/>
          <w:rFonts w:ascii="Arial" w:hAnsi="Arial" w:cs="Arial"/>
          <w:color w:val="auto"/>
          <w:sz w:val="24"/>
          <w:szCs w:val="24"/>
        </w:rPr>
        <w:t xml:space="preserve"> </w:t>
      </w:r>
      <w:r w:rsidRPr="00565CE1">
        <w:rPr>
          <w:rFonts w:ascii="Arial" w:hAnsi="Arial" w:cs="Arial"/>
          <w:color w:val="auto"/>
          <w:sz w:val="24"/>
          <w:szCs w:val="24"/>
        </w:rPr>
        <w:t>музыка (по выбору старшего воспитателя).</w:t>
      </w:r>
    </w:p>
    <w:p w:rsidR="00BC75E4" w:rsidRPr="00565CE1" w:rsidRDefault="00BC75E4" w:rsidP="00693C42">
      <w:pPr>
        <w:pStyle w:val="a4"/>
        <w:spacing w:line="360" w:lineRule="auto"/>
        <w:rPr>
          <w:color w:val="auto"/>
        </w:rPr>
      </w:pPr>
    </w:p>
    <w:p w:rsidR="006030A4" w:rsidRPr="00565CE1" w:rsidRDefault="006030A4" w:rsidP="00621E98">
      <w:pPr>
        <w:pStyle w:val="13SCRIPT-speech-full"/>
        <w:spacing w:line="360" w:lineRule="auto"/>
        <w:ind w:left="1276" w:right="0" w:hanging="1276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Ведущий:</w:t>
      </w:r>
      <w:r w:rsidR="00621E98" w:rsidRPr="00565CE1">
        <w:rPr>
          <w:rFonts w:ascii="Arial" w:hAnsi="Arial" w:cs="Arial"/>
          <w:color w:val="auto"/>
          <w:sz w:val="24"/>
          <w:szCs w:val="24"/>
        </w:rPr>
        <w:t xml:space="preserve"> </w:t>
      </w:r>
      <w:r w:rsidRPr="00565CE1">
        <w:rPr>
          <w:rFonts w:ascii="Arial" w:hAnsi="Arial" w:cs="Arial"/>
          <w:color w:val="auto"/>
          <w:sz w:val="24"/>
          <w:szCs w:val="24"/>
        </w:rPr>
        <w:t>Представьте себе звездное небо. Звезды большие и маленькие, яркие и тусклые. Для одних это одна или несколько звезд, для других – бесчисленное множество ярких светящихся точек, то удаляющихся, то приближающихся на расстояние вытянутой руки. Посмотрите внимательно на звезды и выберите самую прекрасную звезду. Быть может, она похожа на вашу мечту детства, а может быть, она напомнила вам о минутах счастья, удачи, вдохновения? Еще раз полюбуйтесь своей звездой и попробуйте до нее дотянуться. Старайтесь изо всех сил! И вы обязательно достанете. Снимите ее с неба и бережно положите перед собой, рассмотрите поближе и постарайтесь запомнить, как она выглядит, какой свет излучает.</w:t>
      </w:r>
    </w:p>
    <w:p w:rsidR="00BC75E4" w:rsidRPr="00565CE1" w:rsidRDefault="00BC75E4" w:rsidP="00693C42">
      <w:pPr>
        <w:pStyle w:val="a4"/>
        <w:spacing w:line="360" w:lineRule="auto"/>
        <w:rPr>
          <w:color w:val="auto"/>
        </w:rPr>
      </w:pPr>
    </w:p>
    <w:p w:rsidR="006030A4" w:rsidRPr="00565CE1" w:rsidRDefault="006030A4" w:rsidP="00693C42">
      <w:pPr>
        <w:pStyle w:val="13SCRIPT-prim"/>
        <w:spacing w:before="0" w:after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Педагоги выполняют упражнение и расслабляются.</w:t>
      </w:r>
    </w:p>
    <w:p w:rsidR="00BC75E4" w:rsidRPr="00565CE1" w:rsidRDefault="00BC75E4" w:rsidP="00693C42">
      <w:pPr>
        <w:pStyle w:val="a4"/>
        <w:spacing w:line="360" w:lineRule="auto"/>
        <w:rPr>
          <w:color w:val="auto"/>
        </w:rPr>
      </w:pPr>
    </w:p>
    <w:p w:rsidR="006030A4" w:rsidRPr="00565CE1" w:rsidRDefault="00621E98" w:rsidP="00621E98">
      <w:pPr>
        <w:pStyle w:val="13SCRIPT-speech-full"/>
        <w:spacing w:line="360" w:lineRule="auto"/>
        <w:ind w:left="1276" w:right="0" w:hanging="1276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Ведущ</w:t>
      </w:r>
      <w:r w:rsidR="006030A4" w:rsidRPr="00565CE1">
        <w:rPr>
          <w:rFonts w:ascii="Arial" w:hAnsi="Arial" w:cs="Arial"/>
          <w:color w:val="auto"/>
          <w:sz w:val="24"/>
          <w:szCs w:val="24"/>
        </w:rPr>
        <w:t>ий:</w:t>
      </w:r>
      <w:r w:rsidRPr="00565CE1">
        <w:rPr>
          <w:rFonts w:ascii="Arial" w:hAnsi="Arial" w:cs="Arial"/>
          <w:color w:val="auto"/>
          <w:sz w:val="24"/>
          <w:szCs w:val="24"/>
        </w:rPr>
        <w:t xml:space="preserve"> </w:t>
      </w:r>
      <w:r w:rsidR="006030A4" w:rsidRPr="00565CE1">
        <w:rPr>
          <w:rFonts w:ascii="Arial" w:hAnsi="Arial" w:cs="Arial"/>
          <w:color w:val="auto"/>
          <w:sz w:val="24"/>
          <w:szCs w:val="24"/>
        </w:rPr>
        <w:t>Легко ли вам было расслабиться, представить себе небо, звезды? Какие чувства вы испытывали? Что показалось трудным? Какое настроение у вас сейчас?</w:t>
      </w:r>
    </w:p>
    <w:p w:rsidR="00621E98" w:rsidRPr="00565CE1" w:rsidRDefault="00621E98" w:rsidP="00693C42">
      <w:pPr>
        <w:pStyle w:val="13GAME-header"/>
        <w:spacing w:before="0" w:line="360" w:lineRule="auto"/>
        <w:ind w:left="0" w:right="0"/>
        <w:rPr>
          <w:rFonts w:ascii="Arial" w:hAnsi="Arial" w:cs="Arial"/>
          <w:b w:val="0"/>
          <w:color w:val="auto"/>
          <w:sz w:val="24"/>
          <w:szCs w:val="24"/>
        </w:rPr>
      </w:pPr>
    </w:p>
    <w:p w:rsidR="006030A4" w:rsidRPr="00565CE1" w:rsidRDefault="006030A4" w:rsidP="00693C42">
      <w:pPr>
        <w:pStyle w:val="13GAME-header"/>
        <w:spacing w:before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Упражнение «Глухонемой передатчик»</w:t>
      </w:r>
    </w:p>
    <w:p w:rsidR="006030A4" w:rsidRPr="00565CE1" w:rsidRDefault="006030A4" w:rsidP="00621E98">
      <w:pPr>
        <w:pStyle w:val="13SCRIPT-speech-full"/>
        <w:spacing w:line="360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Цель:</w:t>
      </w:r>
      <w:r w:rsidRPr="00565CE1">
        <w:rPr>
          <w:rStyle w:val="izdRED"/>
          <w:rFonts w:ascii="Arial" w:hAnsi="Arial" w:cs="Arial"/>
          <w:color w:val="auto"/>
          <w:sz w:val="24"/>
          <w:szCs w:val="24"/>
        </w:rPr>
        <w:t xml:space="preserve"> </w:t>
      </w:r>
      <w:r w:rsidRPr="00565CE1">
        <w:rPr>
          <w:rFonts w:ascii="Arial" w:hAnsi="Arial" w:cs="Arial"/>
          <w:color w:val="auto"/>
          <w:sz w:val="24"/>
          <w:szCs w:val="24"/>
        </w:rPr>
        <w:t xml:space="preserve">развивать умения общаться при помощи невербальных средств общения. </w:t>
      </w:r>
    </w:p>
    <w:p w:rsidR="006030A4" w:rsidRPr="00565CE1" w:rsidRDefault="006030A4" w:rsidP="00621E98">
      <w:pPr>
        <w:pStyle w:val="13SCRIPT-speech-full"/>
        <w:spacing w:line="360" w:lineRule="auto"/>
        <w:ind w:left="1276" w:right="0" w:hanging="1276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Ведущий:</w:t>
      </w:r>
      <w:r w:rsidR="00621E98" w:rsidRPr="00565CE1">
        <w:rPr>
          <w:rFonts w:ascii="Arial" w:hAnsi="Arial" w:cs="Arial"/>
          <w:color w:val="auto"/>
          <w:sz w:val="24"/>
          <w:szCs w:val="24"/>
        </w:rPr>
        <w:t xml:space="preserve"> </w:t>
      </w:r>
      <w:r w:rsidRPr="00565CE1">
        <w:rPr>
          <w:rFonts w:ascii="Arial" w:hAnsi="Arial" w:cs="Arial"/>
          <w:color w:val="auto"/>
          <w:sz w:val="24"/>
          <w:szCs w:val="24"/>
        </w:rPr>
        <w:t xml:space="preserve">А сейчас мы поиграем с вами в игру, похожую на испорченный телефон. Кто-то один из вас останется в кабинете и запишет фразу на листочке. Затем покажет ее первому вошедшему. Общаться можно только при помощи </w:t>
      </w:r>
      <w:r w:rsidRPr="00565CE1">
        <w:rPr>
          <w:rFonts w:ascii="Arial" w:hAnsi="Arial" w:cs="Arial"/>
          <w:color w:val="auto"/>
          <w:sz w:val="24"/>
          <w:szCs w:val="24"/>
        </w:rPr>
        <w:lastRenderedPageBreak/>
        <w:t>жестов. Вошедший запишет фразу, как понял, и покажет следующему участнику, и так до конца. Каждый раз фразу пишем заново, а предыдущую убираем. В конце зачитаем фразы в обратном порядке, начиная с конца. Попрошу вас выйти.</w:t>
      </w:r>
    </w:p>
    <w:p w:rsidR="00BC75E4" w:rsidRPr="00565CE1" w:rsidRDefault="00BC75E4" w:rsidP="00693C42">
      <w:pPr>
        <w:pStyle w:val="a4"/>
        <w:spacing w:line="360" w:lineRule="auto"/>
        <w:rPr>
          <w:color w:val="auto"/>
        </w:rPr>
      </w:pPr>
    </w:p>
    <w:p w:rsidR="006030A4" w:rsidRPr="00565CE1" w:rsidRDefault="006030A4" w:rsidP="00693C42">
      <w:pPr>
        <w:pStyle w:val="13SCRIPT-prim"/>
        <w:spacing w:before="0" w:after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Педагоги по очереди заходят в помещение,</w:t>
      </w:r>
      <w:r w:rsidR="00633CA2" w:rsidRPr="00565CE1">
        <w:rPr>
          <w:rFonts w:ascii="Arial" w:hAnsi="Arial" w:cs="Arial"/>
          <w:color w:val="auto"/>
          <w:sz w:val="24"/>
          <w:szCs w:val="24"/>
        </w:rPr>
        <w:t xml:space="preserve"> </w:t>
      </w:r>
      <w:r w:rsidRPr="00565CE1">
        <w:rPr>
          <w:rFonts w:ascii="Arial" w:hAnsi="Arial" w:cs="Arial"/>
          <w:color w:val="auto"/>
          <w:sz w:val="24"/>
          <w:szCs w:val="24"/>
        </w:rPr>
        <w:t xml:space="preserve">угадывают и пишут фразу на листе. Например, «Развиваем мелкую моторику рук». </w:t>
      </w:r>
    </w:p>
    <w:p w:rsidR="00BC75E4" w:rsidRPr="00565CE1" w:rsidRDefault="00BC75E4" w:rsidP="00693C42">
      <w:pPr>
        <w:pStyle w:val="a4"/>
        <w:spacing w:line="360" w:lineRule="auto"/>
        <w:rPr>
          <w:color w:val="auto"/>
        </w:rPr>
      </w:pPr>
    </w:p>
    <w:p w:rsidR="006030A4" w:rsidRPr="00565CE1" w:rsidRDefault="006030A4" w:rsidP="00693C42">
      <w:pPr>
        <w:pStyle w:val="13GAME-header"/>
        <w:spacing w:before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Упражнение на релаксацию «Вверх по радуге»</w:t>
      </w:r>
    </w:p>
    <w:p w:rsidR="006030A4" w:rsidRPr="00565CE1" w:rsidRDefault="006030A4" w:rsidP="00621E98">
      <w:pPr>
        <w:pStyle w:val="13SCRIPT-speech-full"/>
        <w:spacing w:line="360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 xml:space="preserve">Цель: развивать умение рефлексировать, снизить негативные переживания. </w:t>
      </w:r>
    </w:p>
    <w:p w:rsidR="006030A4" w:rsidRPr="00565CE1" w:rsidRDefault="006030A4" w:rsidP="00621E98">
      <w:pPr>
        <w:pStyle w:val="13SCRIPT-speech-full"/>
        <w:spacing w:line="360" w:lineRule="auto"/>
        <w:ind w:left="1276" w:right="0" w:hanging="1276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Ведущий:</w:t>
      </w:r>
      <w:r w:rsidR="00621E98" w:rsidRPr="00565CE1">
        <w:rPr>
          <w:rFonts w:ascii="Arial" w:hAnsi="Arial" w:cs="Arial"/>
          <w:color w:val="auto"/>
          <w:sz w:val="24"/>
          <w:szCs w:val="24"/>
        </w:rPr>
        <w:t xml:space="preserve"> </w:t>
      </w:r>
      <w:r w:rsidRPr="00565CE1">
        <w:rPr>
          <w:rFonts w:ascii="Arial" w:hAnsi="Arial" w:cs="Arial"/>
          <w:color w:val="auto"/>
          <w:sz w:val="24"/>
          <w:szCs w:val="24"/>
        </w:rPr>
        <w:t xml:space="preserve">А сейчас встаньте, пожалуйста, закройте глаза, сделайте глубокий вдох. Представьте, что вместе с этим вздохом вы взбираетесь вверх по радуге, а выдыхая – съезжаете с нее, как с горки. </w:t>
      </w:r>
    </w:p>
    <w:p w:rsidR="00BC75E4" w:rsidRPr="00565CE1" w:rsidRDefault="00BC75E4" w:rsidP="00693C42">
      <w:pPr>
        <w:pStyle w:val="a4"/>
        <w:spacing w:line="360" w:lineRule="auto"/>
        <w:rPr>
          <w:color w:val="auto"/>
        </w:rPr>
      </w:pPr>
    </w:p>
    <w:p w:rsidR="006030A4" w:rsidRPr="00565CE1" w:rsidRDefault="006030A4" w:rsidP="00693C42">
      <w:pPr>
        <w:pStyle w:val="13SCRIPT-prim"/>
        <w:spacing w:before="0" w:after="0" w:line="360" w:lineRule="auto"/>
        <w:ind w:left="0" w:right="0"/>
        <w:rPr>
          <w:rFonts w:ascii="Arial" w:hAnsi="Arial" w:cs="Arial"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Все участники встают, закрывают глаза, делают глубокий вдох</w:t>
      </w:r>
      <w:r w:rsidRPr="00565CE1">
        <w:rPr>
          <w:rFonts w:ascii="Arial" w:hAnsi="Arial" w:cs="Arial"/>
          <w:color w:val="auto"/>
          <w:sz w:val="24"/>
          <w:szCs w:val="24"/>
        </w:rPr>
        <w:br/>
        <w:t xml:space="preserve">и трижды выполняют упражнение (можно с открытыми глазами). </w:t>
      </w:r>
    </w:p>
    <w:p w:rsidR="00BC75E4" w:rsidRPr="00565CE1" w:rsidRDefault="00BC75E4" w:rsidP="00693C42">
      <w:pPr>
        <w:pStyle w:val="a4"/>
        <w:spacing w:line="360" w:lineRule="auto"/>
        <w:rPr>
          <w:color w:val="auto"/>
        </w:rPr>
      </w:pPr>
    </w:p>
    <w:p w:rsidR="006030A4" w:rsidRPr="00565CE1" w:rsidRDefault="006030A4" w:rsidP="00621E98">
      <w:pPr>
        <w:pStyle w:val="13SCRIPT-speech-full"/>
        <w:spacing w:line="360" w:lineRule="auto"/>
        <w:ind w:left="1276" w:right="0" w:hanging="1276"/>
        <w:rPr>
          <w:rFonts w:ascii="Arial" w:hAnsi="Arial" w:cs="Arial"/>
          <w:i/>
          <w:iCs/>
          <w:color w:val="auto"/>
          <w:sz w:val="24"/>
          <w:szCs w:val="24"/>
        </w:rPr>
      </w:pPr>
      <w:r w:rsidRPr="00565CE1">
        <w:rPr>
          <w:rFonts w:ascii="Arial" w:hAnsi="Arial" w:cs="Arial"/>
          <w:color w:val="auto"/>
          <w:sz w:val="24"/>
          <w:szCs w:val="24"/>
        </w:rPr>
        <w:t>Ведущий:</w:t>
      </w:r>
      <w:r w:rsidR="00621E98" w:rsidRPr="00565CE1">
        <w:rPr>
          <w:rFonts w:ascii="Arial" w:hAnsi="Arial" w:cs="Arial"/>
          <w:color w:val="auto"/>
          <w:sz w:val="24"/>
          <w:szCs w:val="24"/>
        </w:rPr>
        <w:t xml:space="preserve"> </w:t>
      </w:r>
      <w:r w:rsidRPr="00565CE1">
        <w:rPr>
          <w:rFonts w:ascii="Arial" w:hAnsi="Arial" w:cs="Arial"/>
          <w:color w:val="auto"/>
          <w:sz w:val="24"/>
          <w:szCs w:val="24"/>
        </w:rPr>
        <w:t xml:space="preserve">Удалось ли вам сохранить первоначальный вариант? Почему? Что помогало вам? Что вам мешало? А теперь вспомните весь тренинг, подумайте и скажите, что больше всего понравилось или не понравилось? Объясните почему? Как вы думаете, на что направлены упражнения, игры? Что сейчас чувствуете, какие эмоции преобладают? </w:t>
      </w:r>
      <w:r w:rsidRPr="00565CE1">
        <w:rPr>
          <w:rFonts w:ascii="Arial" w:hAnsi="Arial" w:cs="Arial"/>
          <w:i/>
          <w:color w:val="auto"/>
          <w:sz w:val="24"/>
          <w:szCs w:val="24"/>
        </w:rPr>
        <w:t>(</w:t>
      </w:r>
      <w:r w:rsidRPr="00565CE1">
        <w:rPr>
          <w:rFonts w:ascii="Arial" w:hAnsi="Arial" w:cs="Arial"/>
          <w:i/>
          <w:iCs/>
          <w:color w:val="auto"/>
          <w:sz w:val="24"/>
          <w:szCs w:val="24"/>
        </w:rPr>
        <w:t>Участники делятся впечатлениями.)</w:t>
      </w:r>
    </w:p>
    <w:sectPr w:rsidR="006030A4" w:rsidRPr="00565CE1" w:rsidSect="00693C42">
      <w:head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BB6" w:rsidRDefault="00CD3BB6" w:rsidP="003942F7">
      <w:pPr>
        <w:spacing w:after="0" w:line="240" w:lineRule="auto"/>
      </w:pPr>
      <w:r>
        <w:separator/>
      </w:r>
    </w:p>
  </w:endnote>
  <w:endnote w:type="continuationSeparator" w:id="1">
    <w:p w:rsidR="00CD3BB6" w:rsidRDefault="00CD3BB6" w:rsidP="0039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vantGardeGothic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BB6" w:rsidRDefault="00CD3BB6" w:rsidP="003942F7">
      <w:pPr>
        <w:spacing w:after="0" w:line="240" w:lineRule="auto"/>
      </w:pPr>
      <w:r>
        <w:separator/>
      </w:r>
    </w:p>
  </w:footnote>
  <w:footnote w:type="continuationSeparator" w:id="1">
    <w:p w:rsidR="00CD3BB6" w:rsidRDefault="00CD3BB6" w:rsidP="0039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2F7" w:rsidRDefault="003942F7" w:rsidP="003942F7">
    <w:pPr>
      <w:pStyle w:val="a5"/>
    </w:pPr>
  </w:p>
  <w:p w:rsidR="003942F7" w:rsidRDefault="003942F7" w:rsidP="003942F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034B3"/>
    <w:multiLevelType w:val="hybridMultilevel"/>
    <w:tmpl w:val="E8AA47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D81590"/>
    <w:multiLevelType w:val="hybridMultilevel"/>
    <w:tmpl w:val="EAEC2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F2FA4"/>
    <w:multiLevelType w:val="hybridMultilevel"/>
    <w:tmpl w:val="656C5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CF6"/>
    <w:rsid w:val="000B0161"/>
    <w:rsid w:val="000F1515"/>
    <w:rsid w:val="00205358"/>
    <w:rsid w:val="002F2996"/>
    <w:rsid w:val="003942F7"/>
    <w:rsid w:val="00415022"/>
    <w:rsid w:val="00446379"/>
    <w:rsid w:val="004B249C"/>
    <w:rsid w:val="00565CE1"/>
    <w:rsid w:val="005F3D66"/>
    <w:rsid w:val="006030A4"/>
    <w:rsid w:val="00621E98"/>
    <w:rsid w:val="00633CA2"/>
    <w:rsid w:val="00693C42"/>
    <w:rsid w:val="007A41C4"/>
    <w:rsid w:val="00850CF6"/>
    <w:rsid w:val="00866318"/>
    <w:rsid w:val="00A23783"/>
    <w:rsid w:val="00B8005D"/>
    <w:rsid w:val="00BC75E4"/>
    <w:rsid w:val="00CD3BB6"/>
    <w:rsid w:val="00D74FD7"/>
    <w:rsid w:val="00D84988"/>
    <w:rsid w:val="00DD11C2"/>
    <w:rsid w:val="00EF3394"/>
    <w:rsid w:val="00FA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F66"/>
    <w:pPr>
      <w:ind w:left="720"/>
      <w:contextualSpacing/>
    </w:pPr>
  </w:style>
  <w:style w:type="paragraph" w:customStyle="1" w:styleId="a4">
    <w:name w:val="[Без стиля]"/>
    <w:rsid w:val="006030A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7PPRIL-header-num">
    <w:name w:val="17PPRIL-header-num"/>
    <w:basedOn w:val="a4"/>
    <w:next w:val="a4"/>
    <w:uiPriority w:val="99"/>
    <w:rsid w:val="006030A4"/>
    <w:pPr>
      <w:pBdr>
        <w:top w:val="dotted" w:sz="8" w:space="0" w:color="009CB9"/>
      </w:pBdr>
      <w:spacing w:before="567" w:after="170" w:line="280" w:lineRule="atLeast"/>
      <w:jc w:val="right"/>
    </w:pPr>
    <w:rPr>
      <w:rFonts w:ascii="AvantGardeGothicC" w:hAnsi="AvantGardeGothicC" w:cs="AvantGardeGothicC"/>
      <w:color w:val="009CB9"/>
    </w:rPr>
  </w:style>
  <w:style w:type="paragraph" w:customStyle="1" w:styleId="17PRIL-header-1">
    <w:name w:val="17PRIL-header-1"/>
    <w:basedOn w:val="a4"/>
    <w:next w:val="a4"/>
    <w:uiPriority w:val="99"/>
    <w:rsid w:val="006030A4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spacing w:line="240" w:lineRule="atLeast"/>
      <w:jc w:val="center"/>
      <w:textAlignment w:val="baseline"/>
    </w:pPr>
    <w:rPr>
      <w:rFonts w:ascii="AvantGardeGothicC" w:hAnsi="AvantGardeGothicC" w:cs="AvantGardeGothicC"/>
      <w:position w:val="14"/>
      <w:sz w:val="22"/>
      <w:szCs w:val="22"/>
    </w:rPr>
  </w:style>
  <w:style w:type="paragraph" w:customStyle="1" w:styleId="07BODY-txt">
    <w:name w:val="07BODY-txt"/>
    <w:basedOn w:val="a4"/>
    <w:next w:val="a4"/>
    <w:uiPriority w:val="99"/>
    <w:rsid w:val="006030A4"/>
    <w:pPr>
      <w:ind w:firstLine="283"/>
      <w:jc w:val="both"/>
    </w:pPr>
    <w:rPr>
      <w:rFonts w:ascii="Myriad Pro" w:hAnsi="Myriad Pro" w:cs="Myriad Pro"/>
      <w:sz w:val="20"/>
      <w:szCs w:val="20"/>
    </w:rPr>
  </w:style>
  <w:style w:type="paragraph" w:customStyle="1" w:styleId="17PRIL-txt">
    <w:name w:val="17PRIL-txt"/>
    <w:basedOn w:val="07BODY-txt"/>
    <w:next w:val="a4"/>
    <w:uiPriority w:val="99"/>
    <w:rsid w:val="006030A4"/>
  </w:style>
  <w:style w:type="paragraph" w:customStyle="1" w:styleId="07BODY-bull-1">
    <w:name w:val="07BODY-bull-1"/>
    <w:basedOn w:val="07BODY-txt"/>
    <w:next w:val="a4"/>
    <w:uiPriority w:val="99"/>
    <w:rsid w:val="006030A4"/>
    <w:pPr>
      <w:ind w:left="283" w:hanging="283"/>
    </w:pPr>
  </w:style>
  <w:style w:type="paragraph" w:customStyle="1" w:styleId="17PRIL-txt-bull-1">
    <w:name w:val="17PRIL-txt-bull-1"/>
    <w:basedOn w:val="07BODY-bull-1"/>
    <w:uiPriority w:val="99"/>
    <w:rsid w:val="006030A4"/>
  </w:style>
  <w:style w:type="paragraph" w:customStyle="1" w:styleId="17PRIL-header-3">
    <w:name w:val="17PRIL-header-3"/>
    <w:basedOn w:val="a4"/>
    <w:next w:val="a4"/>
    <w:uiPriority w:val="99"/>
    <w:rsid w:val="006030A4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spacing w:before="113" w:after="57" w:line="240" w:lineRule="atLeast"/>
      <w:jc w:val="center"/>
      <w:textAlignment w:val="baseline"/>
    </w:pPr>
    <w:rPr>
      <w:rFonts w:ascii="AvantGardeGothicC" w:hAnsi="AvantGardeGothicC" w:cs="AvantGardeGothicC"/>
      <w:color w:val="009CB9"/>
      <w:position w:val="-6"/>
      <w:sz w:val="20"/>
      <w:szCs w:val="20"/>
    </w:rPr>
  </w:style>
  <w:style w:type="paragraph" w:customStyle="1" w:styleId="13GAME-header">
    <w:name w:val="13GAME-header"/>
    <w:basedOn w:val="a4"/>
    <w:next w:val="a4"/>
    <w:uiPriority w:val="99"/>
    <w:rsid w:val="006030A4"/>
    <w:pPr>
      <w:keepLines/>
      <w:spacing w:before="283" w:line="240" w:lineRule="atLeast"/>
      <w:ind w:left="425" w:right="425"/>
      <w:textAlignment w:val="baseline"/>
    </w:pPr>
    <w:rPr>
      <w:rFonts w:ascii="Myriad Pro" w:hAnsi="Myriad Pro" w:cs="Myriad Pro"/>
      <w:b/>
      <w:bCs/>
      <w:color w:val="009CB9"/>
      <w:sz w:val="22"/>
      <w:szCs w:val="22"/>
    </w:rPr>
  </w:style>
  <w:style w:type="paragraph" w:customStyle="1" w:styleId="13GAME-txt">
    <w:name w:val="13GAME-txt"/>
    <w:basedOn w:val="07BODY-txt"/>
    <w:next w:val="a4"/>
    <w:uiPriority w:val="99"/>
    <w:rsid w:val="006030A4"/>
    <w:pPr>
      <w:ind w:left="425" w:right="425" w:firstLine="0"/>
    </w:pPr>
  </w:style>
  <w:style w:type="paragraph" w:customStyle="1" w:styleId="13SCRIPT-speech">
    <w:name w:val="13SCRIPT-speech"/>
    <w:basedOn w:val="07BODY-txt"/>
    <w:next w:val="a4"/>
    <w:uiPriority w:val="99"/>
    <w:rsid w:val="006030A4"/>
    <w:pPr>
      <w:ind w:left="1502" w:right="425" w:hanging="1077"/>
      <w:jc w:val="left"/>
    </w:pPr>
  </w:style>
  <w:style w:type="paragraph" w:customStyle="1" w:styleId="13SCRIPT-speech-full">
    <w:name w:val="13SCRIPT-speech-full"/>
    <w:basedOn w:val="13SCRIPT-speech"/>
    <w:next w:val="a4"/>
    <w:uiPriority w:val="99"/>
    <w:rsid w:val="006030A4"/>
    <w:pPr>
      <w:jc w:val="both"/>
    </w:pPr>
  </w:style>
  <w:style w:type="paragraph" w:customStyle="1" w:styleId="13SCRIPT-prim">
    <w:name w:val="13SCRIPT-prim"/>
    <w:basedOn w:val="07BODY-txt"/>
    <w:next w:val="a4"/>
    <w:uiPriority w:val="99"/>
    <w:rsid w:val="006030A4"/>
    <w:pPr>
      <w:tabs>
        <w:tab w:val="left" w:pos="0"/>
        <w:tab w:val="left" w:pos="57"/>
        <w:tab w:val="left" w:pos="113"/>
      </w:tabs>
      <w:spacing w:before="57" w:after="57"/>
      <w:ind w:left="425" w:right="425" w:firstLine="0"/>
      <w:jc w:val="center"/>
    </w:pPr>
    <w:rPr>
      <w:i/>
      <w:iCs/>
    </w:rPr>
  </w:style>
  <w:style w:type="character" w:customStyle="1" w:styleId="COLOR">
    <w:name w:val="COLOR"/>
    <w:uiPriority w:val="99"/>
    <w:rsid w:val="006030A4"/>
    <w:rPr>
      <w:color w:val="009CB9"/>
    </w:rPr>
  </w:style>
  <w:style w:type="character" w:customStyle="1" w:styleId="izdRED">
    <w:name w:val="_izdRED"/>
    <w:uiPriority w:val="99"/>
    <w:rsid w:val="006030A4"/>
    <w:rPr>
      <w:color w:val="ED1C24"/>
    </w:rPr>
  </w:style>
  <w:style w:type="character" w:customStyle="1" w:styleId="NoBREAK">
    <w:name w:val="NoBREAK"/>
    <w:uiPriority w:val="99"/>
    <w:rsid w:val="006030A4"/>
  </w:style>
  <w:style w:type="character" w:customStyle="1" w:styleId="color0">
    <w:name w:val="color_"/>
    <w:uiPriority w:val="99"/>
    <w:rsid w:val="006030A4"/>
  </w:style>
  <w:style w:type="character" w:customStyle="1" w:styleId="Italic">
    <w:name w:val="Italic"/>
    <w:uiPriority w:val="99"/>
    <w:rsid w:val="006030A4"/>
    <w:rPr>
      <w:i/>
      <w:iCs/>
    </w:rPr>
  </w:style>
  <w:style w:type="character" w:customStyle="1" w:styleId="17Pril-script-prim">
    <w:name w:val="17Pril-script-prim"/>
    <w:uiPriority w:val="99"/>
    <w:rsid w:val="006030A4"/>
    <w:rPr>
      <w:color w:val="009CB9"/>
      <w:spacing w:val="0"/>
      <w:w w:val="100"/>
      <w:sz w:val="62"/>
      <w:szCs w:val="62"/>
      <w:u w:val="none"/>
    </w:rPr>
  </w:style>
  <w:style w:type="character" w:customStyle="1" w:styleId="07BULL">
    <w:name w:val="07BULL"/>
    <w:uiPriority w:val="99"/>
    <w:rsid w:val="006030A4"/>
    <w:rPr>
      <w:rFonts w:ascii="Myriad Pro" w:hAnsi="Myriad Pro" w:cs="Myriad Pro"/>
      <w:color w:val="009CB9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4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42F7"/>
  </w:style>
  <w:style w:type="paragraph" w:styleId="a7">
    <w:name w:val="footer"/>
    <w:basedOn w:val="a"/>
    <w:link w:val="a8"/>
    <w:uiPriority w:val="99"/>
    <w:semiHidden/>
    <w:unhideWhenUsed/>
    <w:rsid w:val="00394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42F7"/>
  </w:style>
  <w:style w:type="paragraph" w:styleId="a9">
    <w:name w:val="Balloon Text"/>
    <w:basedOn w:val="a"/>
    <w:link w:val="aa"/>
    <w:uiPriority w:val="99"/>
    <w:semiHidden/>
    <w:unhideWhenUsed/>
    <w:rsid w:val="0039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4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2018-11-01T19:42:00Z</dcterms:created>
  <dcterms:modified xsi:type="dcterms:W3CDTF">2021-03-11T06:44:00Z</dcterms:modified>
</cp:coreProperties>
</file>