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54A" w:rsidRDefault="005D72A1" w:rsidP="00646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Открытое занятие по художественно- эстетическому развитию</w:t>
      </w:r>
    </w:p>
    <w:p w:rsidR="005D72A1" w:rsidRDefault="005D72A1" w:rsidP="00646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Данилова Наталья Викторовна</w:t>
      </w:r>
      <w:bookmarkStart w:id="0" w:name="_GoBack"/>
      <w:bookmarkEnd w:id="0"/>
    </w:p>
    <w:p w:rsidR="00BC154A" w:rsidRDefault="00BC154A" w:rsidP="00646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C154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Рисование на воде «</w:t>
      </w:r>
      <w:proofErr w:type="spellStart"/>
      <w:r w:rsidRPr="00BC154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Эбру</w:t>
      </w:r>
      <w:proofErr w:type="spellEnd"/>
      <w:r w:rsidRPr="00BC154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».</w:t>
      </w:r>
    </w:p>
    <w:p w:rsidR="0064607A" w:rsidRDefault="0064607A" w:rsidP="0064607A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Цель:</w:t>
      </w:r>
      <w:r w:rsidR="00F91D6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91D6E">
        <w:rPr>
          <w:rFonts w:eastAsia="Times New Roman" w:cs="Calibri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азвитие творческих способностей у детей через использование нетрадиционной техники рисования на воде  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Эбру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64607A" w:rsidRDefault="0064607A" w:rsidP="0064607A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4607A" w:rsidRDefault="0064607A" w:rsidP="00646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1.Познакомить детей с нетрадиционной техникой рисования на воде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Эбру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9807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2.Развивать творческие способности, художественное творчество, воображение, фантазию, интерес к изобразительной деятельности, моторику, эмоциональный интеллект.</w:t>
      </w:r>
    </w:p>
    <w:p w:rsidR="0064607A" w:rsidRDefault="0064607A" w:rsidP="0064607A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3.Воспитывать самостоятельность в создании рисунка, чувство прекрасного, аккуратность.</w:t>
      </w:r>
    </w:p>
    <w:p w:rsidR="00BC154A" w:rsidRDefault="0064607A" w:rsidP="00BC1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Материалы и оборудование: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подкладные листы</w:t>
      </w:r>
      <w:r>
        <w:rPr>
          <w:rFonts w:eastAsia="Times New Roman" w:cs="Calibri"/>
          <w:color w:val="000000"/>
          <w:lang w:eastAsia="ru-RU"/>
        </w:rPr>
        <w:t>;</w:t>
      </w:r>
      <w:r w:rsidR="00F91D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лоток А4 формата</w:t>
      </w:r>
      <w:r>
        <w:rPr>
          <w:rFonts w:eastAsia="Times New Roman" w:cs="Calibri"/>
          <w:color w:val="000000"/>
          <w:lang w:eastAsia="ru-RU"/>
        </w:rPr>
        <w:t xml:space="preserve">;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кисти; гребень</w:t>
      </w:r>
      <w:r>
        <w:rPr>
          <w:rFonts w:eastAsia="Times New Roman" w:cs="Calibri"/>
          <w:color w:val="000000"/>
          <w:lang w:eastAsia="ru-RU"/>
        </w:rPr>
        <w:t xml:space="preserve">; </w:t>
      </w:r>
      <w:r w:rsidR="00F91D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 цветов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краски (для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Эбру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eastAsia="Times New Roman" w:cs="Calibri"/>
          <w:color w:val="000000"/>
          <w:lang w:eastAsia="ru-RU"/>
        </w:rPr>
        <w:t xml:space="preserve">;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шпажки для рисования</w:t>
      </w:r>
      <w:r>
        <w:rPr>
          <w:rFonts w:eastAsia="Times New Roman" w:cs="Calibri"/>
          <w:color w:val="000000"/>
          <w:lang w:eastAsia="ru-RU"/>
        </w:rPr>
        <w:t xml:space="preserve">;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баночки для воды</w:t>
      </w:r>
      <w:r>
        <w:rPr>
          <w:rFonts w:eastAsia="Times New Roman" w:cs="Calibri"/>
          <w:color w:val="000000"/>
          <w:lang w:eastAsia="ru-RU"/>
        </w:rPr>
        <w:t xml:space="preserve">;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салфетки, тряпочки</w:t>
      </w:r>
      <w:r>
        <w:rPr>
          <w:rFonts w:eastAsia="Times New Roman" w:cs="Calibri"/>
          <w:color w:val="000000"/>
          <w:lang w:eastAsia="ru-RU"/>
        </w:rPr>
        <w:t xml:space="preserve">;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листы бумаги</w:t>
      </w:r>
      <w:r>
        <w:rPr>
          <w:rFonts w:eastAsia="Times New Roman" w:cs="Calibri"/>
          <w:color w:val="000000"/>
          <w:lang w:eastAsia="ru-RU"/>
        </w:rPr>
        <w:t xml:space="preserve">;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волшебная музыка; загуститель; инструкция.</w:t>
      </w:r>
    </w:p>
    <w:p w:rsidR="0064607A" w:rsidRDefault="0064607A" w:rsidP="00BC154A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                                  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64607A" w:rsidRDefault="005D72A1" w:rsidP="006460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1.Орг. </w:t>
      </w:r>
      <w:r w:rsidR="0064607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момент.</w:t>
      </w:r>
      <w:r w:rsidR="0064607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</w:r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Здравствуйте, ребята и уважаемые гости.  Сегодня у нас будет с вами необычное занятие.</w:t>
      </w:r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На занятиях по рисованию, мы часто используем нетрадиционные техники рисования.</w:t>
      </w:r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-Какие из них вы знаете? (ответы детей)</w:t>
      </w:r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Сегодня мы с вами  познакомимся с новой техникой.</w:t>
      </w:r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64607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2.Основная часть</w:t>
      </w:r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64607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="0064607A">
        <w:rPr>
          <w:rFonts w:ascii="Trajan Pro" w:eastAsia="Times New Roman" w:hAnsi="Trajan Pro" w:cs="Calibri"/>
          <w:i/>
          <w:iCs/>
          <w:color w:val="000000"/>
          <w:sz w:val="28"/>
          <w:szCs w:val="28"/>
          <w:lang w:eastAsia="ru-RU"/>
        </w:rPr>
        <w:br/>
      </w:r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Можно ли рисовать по воде? (нет)</w:t>
      </w:r>
    </w:p>
    <w:p w:rsidR="0064607A" w:rsidRDefault="0064607A" w:rsidP="0064607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Почему? (краска растворяется в воде).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Оказывается, есть такая техника-рисование на воде. Называется она ЭБРУ.</w:t>
      </w:r>
    </w:p>
    <w:p w:rsidR="0064607A" w:rsidRDefault="0064607A" w:rsidP="00646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История возникновения </w:t>
      </w:r>
      <w:proofErr w:type="spellStart"/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эбру</w:t>
      </w:r>
      <w:proofErr w:type="spellEnd"/>
    </w:p>
    <w:p w:rsidR="0064607A" w:rsidRDefault="0064607A" w:rsidP="0064607A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Эбру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считается турецким искусством рисования на воде. Возникновение самой технологии восходит к странам Востока.</w:t>
      </w:r>
      <w:r w:rsidR="00C8529E" w:rsidRPr="00C8529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C8529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(С</w:t>
      </w:r>
      <w:r w:rsidR="00C8529E" w:rsidRPr="00C8529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лайд 1)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Еще примерно в 12 веке в Японии существовало искусство </w:t>
      </w:r>
      <w:proofErr w:type="spellStart"/>
      <w:r w:rsidRPr="00C8529E">
        <w:rPr>
          <w:rFonts w:ascii="Times New Roman" w:eastAsia="Times New Roman" w:hAnsi="Times New Roman"/>
          <w:color w:val="000000"/>
          <w:sz w:val="32"/>
          <w:szCs w:val="28"/>
          <w:lang w:eastAsia="ru-RU"/>
        </w:rPr>
        <w:t>суминагаши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что дословно переводится как «плавающие чернила».</w:t>
      </w:r>
      <w:r w:rsidR="00C852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B179D" w:rsidRPr="00DB17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(Слайд</w:t>
      </w:r>
      <w:r w:rsidR="00DB17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2</w:t>
      </w:r>
      <w:r w:rsidR="00DB179D" w:rsidRPr="00DB17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)</w:t>
      </w:r>
      <w:r w:rsidR="00DB17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Синтоистские монахи с помощью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суминагаши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наносили уникальные узоры на тонкую рисовую бумагу и ткани для украшения. Техника была настолько популярна, что пользовалась спросом у императора и его приближенных. </w:t>
      </w:r>
    </w:p>
    <w:p w:rsidR="0064607A" w:rsidRDefault="00C8529E" w:rsidP="0064607A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proofErr w:type="spellStart"/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Cуществует</w:t>
      </w:r>
      <w:proofErr w:type="spellEnd"/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множество версий, откуда пошло искусство рисования на воде: разные источники называют родиной технологии не только Китай и Японию, но и Узбекистан, Индию, Пакистан, Персию и ряд других стран. Например, в Турции техника рисования на воде появилась ещё в 7 веке, хотя название </w:t>
      </w:r>
      <w:proofErr w:type="spellStart"/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Эбру</w:t>
      </w:r>
      <w:proofErr w:type="spellEnd"/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стало употребляться только спустя три столетия. Главным отличием турецких мастеров было искусное умение рисовать не только абстрактные и цветочные узоры, но и птиц, рыб и необычные пейзажи. </w:t>
      </w:r>
      <w:proofErr w:type="gramStart"/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Термин  </w:t>
      </w:r>
      <w:proofErr w:type="spellStart"/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Эбру</w:t>
      </w:r>
      <w:proofErr w:type="spellEnd"/>
      <w:proofErr w:type="gramEnd"/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происходит от персидского </w:t>
      </w:r>
      <w:proofErr w:type="spellStart"/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ebri</w:t>
      </w:r>
      <w:proofErr w:type="spellEnd"/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что означает «воздушные </w:t>
      </w:r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облака». И, действительно, если посмотреть на рисунок, выполненный по такой технологии, становится понятно, почему его так называли.</w:t>
      </w:r>
      <w:r w:rsidR="00DB179D" w:rsidRPr="00DB17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DB17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(слайд 3</w:t>
      </w:r>
      <w:r w:rsidR="0064607A" w:rsidRPr="00DB17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)</w:t>
      </w:r>
    </w:p>
    <w:p w:rsidR="0064607A" w:rsidRDefault="00DB179D" w:rsidP="00646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Западе </w:t>
      </w:r>
      <w:proofErr w:type="spellStart"/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эбру</w:t>
      </w:r>
      <w:proofErr w:type="spellEnd"/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чаще всего именуют «турецкой бумагой», потому что в Европу </w:t>
      </w:r>
      <w:proofErr w:type="spellStart"/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эбру</w:t>
      </w:r>
      <w:proofErr w:type="spellEnd"/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пришло в XVI веке из Стамбула, а уже в XVII–XIX веках приобрело большую популярность.</w:t>
      </w:r>
    </w:p>
    <w:p w:rsidR="0064607A" w:rsidRDefault="0064607A" w:rsidP="0064607A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В султанском дворце-музее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Топкапы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книге "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Gay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-i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Çevgan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", написанной в 1539 году, хранятся </w:t>
      </w:r>
      <w:r w:rsidR="00DB17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старинные образцы </w:t>
      </w:r>
      <w:proofErr w:type="spellStart"/>
      <w:r w:rsidR="00DB17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эбру</w:t>
      </w:r>
      <w:proofErr w:type="spellEnd"/>
      <w:r w:rsidR="00DB17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DB179D" w:rsidRPr="00DB17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(слайд 4</w:t>
      </w:r>
      <w:r w:rsidRPr="00DB17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)</w:t>
      </w:r>
    </w:p>
    <w:p w:rsidR="0064607A" w:rsidRDefault="00DB179D" w:rsidP="0064607A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Рисование на воде </w:t>
      </w:r>
      <w:proofErr w:type="spellStart"/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Эбру</w:t>
      </w:r>
      <w:proofErr w:type="spellEnd"/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означает, что поверхностью для нанесения узора буквально служит жидкость. Правда, это не обычная вода, да и краски тут нужны специальные. В жидкость добавляют экстракт гевеи – он делает ее густой и вязкой, благодаря чему цветные капли не тонут и не смешиваются, как в обычной воде. Сами краски делаются на основе бычьей желчи и особых минералов. </w:t>
      </w:r>
      <w:proofErr w:type="spellStart"/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Эбру</w:t>
      </w:r>
      <w:proofErr w:type="spellEnd"/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предполагает, что рисунок должен получиться четким и ровным: вся техника основана на абстракции и произвольном узоре. Жидкие краски хорошо растекаются по поверхности, а с помощью тонких палочек и гребней художник придает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кругам на воде форму. </w:t>
      </w:r>
      <w:r w:rsidRPr="00DB17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(слайд 5 просмотр видео) </w:t>
      </w:r>
    </w:p>
    <w:p w:rsidR="0064607A" w:rsidRDefault="00DB179D" w:rsidP="00646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proofErr w:type="spellStart"/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Эбру</w:t>
      </w:r>
      <w:proofErr w:type="spellEnd"/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требует не только творческого начала, но также знания техники, терпения и концентрации.</w:t>
      </w:r>
    </w:p>
    <w:p w:rsidR="0064607A" w:rsidRDefault="0064607A" w:rsidP="0064607A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DB179D" w:rsidRPr="00DB17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(слайд 5)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 компоненты для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эбру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обязательно натуральные. Краски состоят из воды с добавлением различных пигментов (мышьяк, синька, сажа, карбонат свинца, оксид железа), смешанной с бычьей желчью. Они очень жидкие, практически разноцветная вода. Кисти традиционно изготавливаются из конского волоса и стебля розы.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 </w:t>
      </w:r>
    </w:p>
    <w:p w:rsidR="0064607A" w:rsidRDefault="0064607A" w:rsidP="0064607A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Помимо кистей, для создания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эбру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еще используют шило, которым художник «заплетает» капли краски на поверхности воды в различные узоры, и гребень длиной в ширину поддона, которым проводят по всей поверхности воды с красками, чтобы со</w:t>
      </w:r>
      <w:r w:rsidR="00DB17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здать чешуйчатый узор. </w:t>
      </w:r>
    </w:p>
    <w:p w:rsidR="00DB179D" w:rsidRDefault="00DB179D" w:rsidP="00DB179D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DB17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(слайд 6)</w:t>
      </w:r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Рисование на воде даёт возможность реализоваться в творческой сфере, почувствовать себя художником и получить настоящее удовлетворение от искусства.  Картины всегда получаются необычными, каждое движение шилом и гребнем создаёт неповторимый образ. Рисование </w:t>
      </w:r>
      <w:proofErr w:type="spellStart"/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Эбру</w:t>
      </w:r>
      <w:proofErr w:type="spellEnd"/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 искусство доставит вам удовольствие, вы сможете фан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тазировать без границ. </w:t>
      </w:r>
    </w:p>
    <w:p w:rsidR="0064607A" w:rsidRDefault="00DB179D" w:rsidP="00DB179D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br/>
        <w:t>Воспитатель</w:t>
      </w:r>
      <w:r w:rsidR="0064607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:</w:t>
      </w:r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Прекрасные рисунки. Вот бы нам научится так рисовать. Согласны?</w:t>
      </w:r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Но прежде чем приступить к рисованию,  предлагаю немного отдохнуть, и подготовить свои руки к рисованию.</w:t>
      </w:r>
    </w:p>
    <w:p w:rsidR="0064607A" w:rsidRDefault="0064607A" w:rsidP="0064607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  ФИЗКУЛЬТМИНУТКА</w:t>
      </w:r>
    </w:p>
    <w:p w:rsidR="0064607A" w:rsidRDefault="0064607A" w:rsidP="0064607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Roboto" w:eastAsia="Times New Roman" w:hAnsi="Roboto" w:cs="Calibri"/>
          <w:color w:val="000000"/>
          <w:sz w:val="28"/>
          <w:szCs w:val="28"/>
          <w:lang w:eastAsia="ru-RU"/>
        </w:rPr>
        <w:t>Гуси серые летели,</w:t>
      </w:r>
    </w:p>
    <w:p w:rsidR="0064607A" w:rsidRDefault="0064607A" w:rsidP="0064607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Roboto" w:eastAsia="Times New Roman" w:hAnsi="Roboto" w:cs="Calibri"/>
          <w:color w:val="000000"/>
          <w:sz w:val="28"/>
          <w:szCs w:val="28"/>
          <w:lang w:eastAsia="ru-RU"/>
        </w:rPr>
        <w:t>На лужайку тихо сели.</w:t>
      </w:r>
    </w:p>
    <w:p w:rsidR="0064607A" w:rsidRDefault="0064607A" w:rsidP="0064607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Roboto" w:eastAsia="Times New Roman" w:hAnsi="Roboto" w:cs="Calibri"/>
          <w:color w:val="000000"/>
          <w:sz w:val="28"/>
          <w:szCs w:val="28"/>
          <w:lang w:eastAsia="ru-RU"/>
        </w:rPr>
        <w:t>Походили, поклевали,</w:t>
      </w:r>
    </w:p>
    <w:p w:rsidR="0064607A" w:rsidRDefault="0064607A" w:rsidP="0064607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Roboto" w:eastAsia="Times New Roman" w:hAnsi="Roboto" w:cs="Calibri"/>
          <w:color w:val="000000"/>
          <w:sz w:val="28"/>
          <w:szCs w:val="28"/>
          <w:lang w:eastAsia="ru-RU"/>
        </w:rPr>
        <w:t>Потом быстро побежали (2 раза)</w:t>
      </w:r>
    </w:p>
    <w:p w:rsidR="0064607A" w:rsidRDefault="0064607A" w:rsidP="0064607A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Показ техники</w:t>
      </w:r>
    </w:p>
    <w:p w:rsidR="00BC154A" w:rsidRDefault="00BC154A" w:rsidP="00BC1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Воспитатель: на столах у вас все материалы для рисования на воде.</w:t>
      </w:r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 домашних условиях можно рисовать по подобию «</w:t>
      </w:r>
      <w:proofErr w:type="spellStart"/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эбру</w:t>
      </w:r>
      <w:proofErr w:type="spellEnd"/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 Я знала, что вам понравится и всё для этого приготовила.</w:t>
      </w:r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      На столе стоит лоток,  в лотке не простая вода, которая течет из-под крана, я  добавила в воду загуститель-крахмал. Краски необычные, специальные. Мне понадобится  кисточка, волшебная палочка-шпажка и салфетка.</w:t>
      </w:r>
      <w:r w:rsidR="0064607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  <w:t>      </w:t>
      </w:r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беру  палочку, с заостренным концом, поэтому работать нужно аккуратно, набираю краску и опускаю ее на воду. Работать надо на поверхности воды, только чуть – чуть  прикасаясь к воде, капли краски растекаются по поверхности воды, на один цвет ложится другой. Это похоже на магию. Цветные капли не растворяются в воде, а лишь расплываются, становясь цветком, дельфином или причудливым узором.</w:t>
      </w:r>
      <w:r w:rsidR="0064607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Рисунок готов, отпечатываем его на бумагу.  Теперь мы все вместе ждём несколько секунд. Вынимаю лист, строго по краю лотка, чтобы вода осталась чистой. Смотрите, что у нас получилось. Я размещу наш </w:t>
      </w:r>
      <w:proofErr w:type="gramStart"/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рисунок  на</w:t>
      </w:r>
      <w:proofErr w:type="gramEnd"/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нашей выставке.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Здесь окажутся и ваши рисунки.</w:t>
      </w:r>
    </w:p>
    <w:p w:rsidR="00BC154A" w:rsidRDefault="0064607A" w:rsidP="00BC1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Продуктивная деятельность детей</w:t>
      </w:r>
      <w:r w:rsidR="00BC15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C154A" w:rsidRDefault="00BC154A" w:rsidP="00BC1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Воспитатель</w:t>
      </w:r>
      <w:r w:rsidR="0064607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</w:t>
      </w:r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авайте ещё раз  вспомним последовательность   выполнения раб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оты.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1.Наносим краску для фона.</w:t>
      </w:r>
    </w:p>
    <w:p w:rsidR="00BC154A" w:rsidRDefault="00BC154A" w:rsidP="00BC1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2.Рисуем узоры.</w:t>
      </w:r>
    </w:p>
    <w:p w:rsidR="00BC154A" w:rsidRDefault="0064607A" w:rsidP="00BC1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3.Отпечатываем готовый рисунок.</w:t>
      </w:r>
    </w:p>
    <w:p w:rsidR="00BC154A" w:rsidRDefault="0064607A" w:rsidP="00BC1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BC154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 Ребята, а сейчас я предлагаю вам поучиться, попробовать  и пофантазировать за столом. Когда будите рисовать острыми   палочками, будьте осторожны.</w:t>
      </w:r>
    </w:p>
    <w:p w:rsidR="00BC154A" w:rsidRDefault="00BC154A" w:rsidP="00BC1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 время рисования я вам буду обязательно помогать, работу выполняйте аккуратно, не толкая друг друга и не мешая, и у вас получатся красивые рисунки, которые вы можете подарить тому, кого люби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 или оставить себе на память.</w:t>
      </w:r>
    </w:p>
    <w:p w:rsidR="00BC154A" w:rsidRDefault="0064607A" w:rsidP="00BC1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Рассм</w:t>
      </w:r>
      <w:r w:rsidR="00BC154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атривание рисунков на выставке.</w:t>
      </w:r>
    </w:p>
    <w:p w:rsidR="00BC154A" w:rsidRDefault="00BC154A" w:rsidP="00BC1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Воспитатель</w:t>
      </w:r>
      <w:r w:rsidR="0064607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:</w:t>
      </w:r>
      <w:r w:rsidR="006460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рисунки готовы. Я предлагаю вам подойти к нашей выставке. Интересно посмотреть, что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же у нас получилось.</w:t>
      </w:r>
    </w:p>
    <w:p w:rsidR="00BC154A" w:rsidRDefault="00BC154A" w:rsidP="00BC1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3.Заключительная часть.</w:t>
      </w:r>
    </w:p>
    <w:p w:rsidR="00BC154A" w:rsidRDefault="00BC154A" w:rsidP="00BC1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Воспитатель</w:t>
      </w:r>
      <w:r w:rsidR="0064607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64607A" w:rsidRPr="00BC154A" w:rsidRDefault="0064607A" w:rsidP="00BC15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Ребята, вам понравились ри</w:t>
      </w:r>
      <w:r w:rsidR="00BC15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сунки, которые мы нарисовали?</w:t>
      </w:r>
      <w:r w:rsidR="00BC15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называется техника, с кото</w:t>
      </w:r>
      <w:r w:rsidR="00BC15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рой мы сегодня познакомились?</w:t>
      </w:r>
      <w:r w:rsidR="00BC15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Чем она отличаетс</w:t>
      </w:r>
      <w:r w:rsidR="00BC15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от других техник рисования?</w:t>
      </w:r>
      <w:r w:rsidR="00BC15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Кто запомнил, какие предметы используют при данной технике?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-Что нужно сделать, чтобы рисунок сохранился? (нужно перенести его на бумагу)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Вы, ребята, молодцы, хорошо поработали и у вас получились очень красивые рисунки. Наше  занятие закончилось, сегодня мы научились рисовать необычные рисунки. Научившись этой технике, можно рисовать даже пейзажи, натюрморты и портреты, а рисунки переносить не только 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бумагу, но и на ткань, дерево и стекло.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Спасибо ребята за работу, и вам уважаемые гости за  внимание.</w:t>
      </w:r>
      <w:r w:rsidR="00BC15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Занятие окончено.</w:t>
      </w:r>
    </w:p>
    <w:p w:rsidR="0064607A" w:rsidRDefault="0064607A" w:rsidP="0064607A"/>
    <w:p w:rsidR="000C571B" w:rsidRDefault="000C571B"/>
    <w:sectPr w:rsidR="000C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B3"/>
    <w:rsid w:val="000C571B"/>
    <w:rsid w:val="00370349"/>
    <w:rsid w:val="003F55B3"/>
    <w:rsid w:val="005D72A1"/>
    <w:rsid w:val="0064607A"/>
    <w:rsid w:val="0098077F"/>
    <w:rsid w:val="00BC154A"/>
    <w:rsid w:val="00C134E7"/>
    <w:rsid w:val="00C8529E"/>
    <w:rsid w:val="00DB179D"/>
    <w:rsid w:val="00F9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0BED6"/>
  <w15:docId w15:val="{FC83EBC1-6A93-4524-9076-512F5795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0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2025-12-23T09:08:00Z</dcterms:created>
  <dcterms:modified xsi:type="dcterms:W3CDTF">2025-12-23T09:08:00Z</dcterms:modified>
</cp:coreProperties>
</file>