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0A" w:rsidRPr="00EF07AE" w:rsidRDefault="0064110A" w:rsidP="006411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Муниципальное автономное дошкольное образовательное учреждение</w:t>
      </w:r>
    </w:p>
    <w:p w:rsidR="0064110A" w:rsidRPr="00EF07AE" w:rsidRDefault="0064110A" w:rsidP="0064110A">
      <w:pPr>
        <w:pStyle w:val="Standard"/>
        <w:spacing w:line="240" w:lineRule="exact"/>
        <w:jc w:val="center"/>
        <w:rPr>
          <w:b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 xml:space="preserve">«Детский сад </w:t>
      </w:r>
      <w:r w:rsidRPr="00EF07AE">
        <w:rPr>
          <w:rFonts w:eastAsia="Segoe UI Symbol" w:cs="Times New Roman"/>
          <w:b/>
          <w:color w:val="00000A"/>
          <w:sz w:val="28"/>
          <w:szCs w:val="28"/>
        </w:rPr>
        <w:t>№</w:t>
      </w:r>
      <w:r w:rsidRPr="00EF07AE">
        <w:rPr>
          <w:rFonts w:eastAsia="Times New Roman" w:cs="Times New Roman"/>
          <w:b/>
          <w:color w:val="00000A"/>
          <w:sz w:val="28"/>
          <w:szCs w:val="28"/>
        </w:rPr>
        <w:t>16 «Звездочка»»</w:t>
      </w:r>
    </w:p>
    <w:p w:rsidR="0064110A" w:rsidRPr="00EF07AE" w:rsidRDefault="0064110A" w:rsidP="006411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Сысертского городского округа</w:t>
      </w:r>
    </w:p>
    <w:p w:rsidR="0064110A" w:rsidRPr="00EF07AE" w:rsidRDefault="0064110A" w:rsidP="006411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Свердловской области</w:t>
      </w:r>
    </w:p>
    <w:p w:rsidR="0064110A" w:rsidRDefault="0064110A" w:rsidP="0064110A">
      <w:pPr>
        <w:pStyle w:val="Standard"/>
        <w:spacing w:line="240" w:lineRule="exact"/>
        <w:jc w:val="center"/>
        <w:rPr>
          <w:rFonts w:eastAsia="Times New Roman" w:cs="Times New Roman"/>
          <w:color w:val="00000A"/>
          <w:sz w:val="28"/>
          <w:szCs w:val="28"/>
        </w:rPr>
      </w:pPr>
      <w:r w:rsidRPr="00EF07AE">
        <w:rPr>
          <w:rFonts w:eastAsia="Times New Roman" w:cs="Times New Roman"/>
          <w:b/>
          <w:color w:val="00000A"/>
          <w:sz w:val="28"/>
          <w:szCs w:val="28"/>
        </w:rPr>
        <w:t>с. Кашино</w:t>
      </w:r>
    </w:p>
    <w:p w:rsidR="0064110A" w:rsidRDefault="0064110A" w:rsidP="0064110A">
      <w:pPr>
        <w:pStyle w:val="Standard"/>
        <w:spacing w:line="240" w:lineRule="exact"/>
        <w:ind w:firstLine="851"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4110A" w:rsidRDefault="0064110A" w:rsidP="006411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3"/>
        <w:gridCol w:w="4961"/>
      </w:tblGrid>
      <w:tr w:rsidR="0064110A" w:rsidTr="00D607F9">
        <w:trPr>
          <w:trHeight w:val="1998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10A" w:rsidRDefault="0064110A" w:rsidP="00D607F9">
            <w:pPr>
              <w:pStyle w:val="Standard"/>
              <w:spacing w:line="240" w:lineRule="exact"/>
              <w:ind w:firstLine="851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64110A" w:rsidRDefault="0064110A" w:rsidP="00D607F9">
            <w:pPr>
              <w:pStyle w:val="Standard"/>
              <w:spacing w:line="240" w:lineRule="exact"/>
              <w:ind w:firstLine="34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ПРИНЯТО</w:t>
            </w:r>
          </w:p>
          <w:p w:rsidR="0064110A" w:rsidRDefault="0064110A" w:rsidP="00D607F9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педагогическим советом</w:t>
            </w:r>
          </w:p>
          <w:p w:rsidR="0064110A" w:rsidRDefault="0064110A" w:rsidP="00D607F9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протокол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№_</w:t>
            </w:r>
            <w:r>
              <w:rPr>
                <w:rFonts w:eastAsia="Segoe UI Symbol" w:cs="Times New Roman"/>
                <w:color w:val="00000A"/>
                <w:sz w:val="28"/>
                <w:szCs w:val="28"/>
                <w:u w:val="single"/>
              </w:rPr>
              <w:t xml:space="preserve">______ </w:t>
            </w:r>
          </w:p>
          <w:p w:rsidR="0064110A" w:rsidRDefault="0064110A" w:rsidP="00D607F9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___»   _____     2022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УТВЕРЖДЕНО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Заведующий МАДОУ 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«Детский сад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16 Звездочка»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____________Э.А.Горбунова.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Приказ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 xml:space="preserve">_______ 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2022г.</w:t>
            </w:r>
          </w:p>
          <w:p w:rsidR="0064110A" w:rsidRDefault="0064110A" w:rsidP="00D607F9">
            <w:pPr>
              <w:pStyle w:val="Standard"/>
              <w:spacing w:line="240" w:lineRule="exact"/>
              <w:ind w:firstLine="851"/>
              <w:jc w:val="both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</w:tbl>
    <w:p w:rsidR="0064110A" w:rsidRDefault="0064110A" w:rsidP="006411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64110A" w:rsidRDefault="0064110A" w:rsidP="0064110A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Default="0064110A" w:rsidP="0064110A">
      <w:pPr>
        <w:jc w:val="center"/>
        <w:rPr>
          <w:rFonts w:cs="Times New Roman"/>
          <w:b/>
          <w:sz w:val="40"/>
          <w:szCs w:val="40"/>
        </w:rPr>
      </w:pPr>
      <w:r w:rsidRPr="0003017A">
        <w:rPr>
          <w:rFonts w:cs="Times New Roman"/>
          <w:b/>
          <w:sz w:val="40"/>
          <w:szCs w:val="40"/>
        </w:rPr>
        <w:t>Рабочая программа по  физическому воспитанию и  развитию  детей дошкольного возраста</w:t>
      </w:r>
    </w:p>
    <w:p w:rsidR="0064110A" w:rsidRDefault="0064110A" w:rsidP="0064110A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 МАДОУ №16 «Звездочка»</w:t>
      </w:r>
    </w:p>
    <w:p w:rsidR="0064110A" w:rsidRPr="0003017A" w:rsidRDefault="0064110A" w:rsidP="0064110A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Средняя  группа</w:t>
      </w:r>
    </w:p>
    <w:p w:rsidR="0064110A" w:rsidRDefault="0064110A" w:rsidP="0064110A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(Срок реализации 1 год</w:t>
      </w:r>
    </w:p>
    <w:p w:rsidR="0064110A" w:rsidRPr="0003017A" w:rsidRDefault="0064110A" w:rsidP="0064110A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2022-2023гг)</w:t>
      </w:r>
    </w:p>
    <w:p w:rsidR="0064110A" w:rsidRPr="007865C0" w:rsidRDefault="0064110A" w:rsidP="0064110A">
      <w:pPr>
        <w:jc w:val="center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ind w:left="708" w:firstLine="708"/>
        <w:rPr>
          <w:rFonts w:cs="Times New Roman"/>
          <w:sz w:val="24"/>
          <w:szCs w:val="24"/>
        </w:rPr>
      </w:pPr>
    </w:p>
    <w:p w:rsidR="0064110A" w:rsidRPr="007865C0" w:rsidRDefault="0064110A" w:rsidP="0064110A">
      <w:pPr>
        <w:tabs>
          <w:tab w:val="left" w:pos="426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110A" w:rsidRPr="007865C0" w:rsidRDefault="0064110A" w:rsidP="0064110A">
      <w:pPr>
        <w:tabs>
          <w:tab w:val="left" w:pos="426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110A" w:rsidRDefault="0064110A" w:rsidP="0064110A">
      <w:pPr>
        <w:tabs>
          <w:tab w:val="left" w:pos="426"/>
        </w:tabs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Разработал:</w:t>
      </w:r>
    </w:p>
    <w:p w:rsidR="0064110A" w:rsidRDefault="0064110A" w:rsidP="0064110A">
      <w:pPr>
        <w:tabs>
          <w:tab w:val="left" w:pos="426"/>
        </w:tabs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Инструктор по физической культуре</w:t>
      </w:r>
    </w:p>
    <w:p w:rsidR="0064110A" w:rsidRPr="007865C0" w:rsidRDefault="0064110A" w:rsidP="0064110A">
      <w:pPr>
        <w:tabs>
          <w:tab w:val="left" w:pos="426"/>
        </w:tabs>
        <w:spacing w:after="0" w:line="240" w:lineRule="auto"/>
        <w:ind w:firstLine="709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Падакова Елена Юрьевна</w:t>
      </w:r>
    </w:p>
    <w:p w:rsidR="0064110A" w:rsidRDefault="0064110A" w:rsidP="0064110A">
      <w:pPr>
        <w:suppressLineNumbers/>
        <w:ind w:right="57"/>
        <w:jc w:val="center"/>
        <w:rPr>
          <w:rFonts w:eastAsia="Calibri" w:cs="Times New Roman"/>
          <w:sz w:val="24"/>
          <w:szCs w:val="24"/>
        </w:rPr>
      </w:pPr>
    </w:p>
    <w:p w:rsidR="0064110A" w:rsidRDefault="0064110A" w:rsidP="0064110A">
      <w:pPr>
        <w:suppressLineNumbers/>
        <w:ind w:right="57"/>
        <w:jc w:val="center"/>
        <w:rPr>
          <w:rFonts w:eastAsia="Calibri" w:cs="Times New Roman"/>
          <w:sz w:val="32"/>
          <w:szCs w:val="32"/>
        </w:rPr>
      </w:pPr>
      <w:r w:rsidRPr="0003017A">
        <w:rPr>
          <w:rFonts w:eastAsia="Calibri" w:cs="Times New Roman"/>
          <w:sz w:val="32"/>
          <w:szCs w:val="32"/>
        </w:rPr>
        <w:t>20</w:t>
      </w:r>
      <w:r>
        <w:rPr>
          <w:rFonts w:eastAsia="Calibri" w:cs="Times New Roman"/>
          <w:sz w:val="32"/>
          <w:szCs w:val="32"/>
        </w:rPr>
        <w:t>22г.</w:t>
      </w:r>
    </w:p>
    <w:p w:rsidR="00D171D5" w:rsidRPr="0059352E" w:rsidRDefault="00607FF4" w:rsidP="005059B2">
      <w:pPr>
        <w:rPr>
          <w:rFonts w:cs="Times New Roman"/>
          <w:b/>
          <w:szCs w:val="28"/>
        </w:rPr>
      </w:pPr>
      <w:r w:rsidRPr="0059352E">
        <w:rPr>
          <w:rFonts w:cs="Times New Roman"/>
          <w:b/>
          <w:szCs w:val="28"/>
        </w:rPr>
        <w:lastRenderedPageBreak/>
        <w:t>Содержание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/>
          <w:bCs/>
          <w:sz w:val="24"/>
          <w:szCs w:val="24"/>
        </w:rPr>
        <w:t>1.    Целевой раздел</w:t>
      </w:r>
      <w:r w:rsidRPr="0059352E">
        <w:rPr>
          <w:rFonts w:cs="Times New Roman"/>
          <w:bCs/>
          <w:sz w:val="24"/>
          <w:szCs w:val="24"/>
        </w:rPr>
        <w:t>………………………………</w:t>
      </w:r>
      <w:r w:rsidR="0059352E">
        <w:rPr>
          <w:rFonts w:cs="Times New Roman"/>
          <w:bCs/>
          <w:sz w:val="24"/>
          <w:szCs w:val="24"/>
        </w:rPr>
        <w:t>………………………….</w:t>
      </w:r>
      <w:r w:rsidRPr="0059352E">
        <w:rPr>
          <w:rFonts w:cs="Times New Roman"/>
          <w:bCs/>
          <w:sz w:val="24"/>
          <w:szCs w:val="24"/>
        </w:rPr>
        <w:t>………………………..3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1.1  Пояснительная записка                                                                                                        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/>
          <w:bCs/>
          <w:sz w:val="24"/>
          <w:szCs w:val="24"/>
        </w:rPr>
        <w:t>2.    Содержательный раздел</w:t>
      </w:r>
      <w:r w:rsidRPr="0059352E">
        <w:rPr>
          <w:rFonts w:cs="Times New Roman"/>
          <w:bCs/>
          <w:sz w:val="24"/>
          <w:szCs w:val="24"/>
        </w:rPr>
        <w:t>……………</w:t>
      </w:r>
      <w:r w:rsidR="0059352E">
        <w:rPr>
          <w:rFonts w:cs="Times New Roman"/>
          <w:bCs/>
          <w:sz w:val="24"/>
          <w:szCs w:val="24"/>
        </w:rPr>
        <w:t>…………………………</w:t>
      </w:r>
      <w:r w:rsidRPr="0059352E">
        <w:rPr>
          <w:rFonts w:cs="Times New Roman"/>
          <w:bCs/>
          <w:sz w:val="24"/>
          <w:szCs w:val="24"/>
        </w:rPr>
        <w:t>…………………………</w:t>
      </w:r>
      <w:r w:rsidR="0059352E">
        <w:rPr>
          <w:rFonts w:cs="Times New Roman"/>
          <w:bCs/>
          <w:sz w:val="24"/>
          <w:szCs w:val="24"/>
        </w:rPr>
        <w:t>.</w:t>
      </w:r>
      <w:r w:rsidR="00854154">
        <w:rPr>
          <w:rFonts w:cs="Times New Roman"/>
          <w:bCs/>
          <w:sz w:val="24"/>
          <w:szCs w:val="24"/>
        </w:rPr>
        <w:t>……..6</w:t>
      </w:r>
    </w:p>
    <w:p w:rsid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2.1   Примерное планирование образовательной деятельности  по физическому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развитию детей 4 – 5  лет (сентябрь-декабрь)</w:t>
      </w:r>
      <w:r w:rsidR="0059352E">
        <w:rPr>
          <w:rFonts w:cs="Times New Roman"/>
          <w:bCs/>
          <w:sz w:val="24"/>
          <w:szCs w:val="24"/>
        </w:rPr>
        <w:t>.</w:t>
      </w:r>
    </w:p>
    <w:p w:rsidR="00D171D5" w:rsidRPr="0059352E" w:rsidRDefault="00D171D5" w:rsidP="00EB6D79">
      <w:pPr>
        <w:pStyle w:val="a3"/>
        <w:numPr>
          <w:ilvl w:val="0"/>
          <w:numId w:val="2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D171D5" w:rsidRPr="0059352E" w:rsidRDefault="00D171D5" w:rsidP="00EB6D79">
      <w:pPr>
        <w:pStyle w:val="a3"/>
        <w:numPr>
          <w:ilvl w:val="0"/>
          <w:numId w:val="2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D171D5" w:rsidRPr="0059352E" w:rsidRDefault="00D171D5" w:rsidP="00EB6D79">
      <w:pPr>
        <w:pStyle w:val="a3"/>
        <w:numPr>
          <w:ilvl w:val="0"/>
          <w:numId w:val="2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Еженедельное помесячное планирование.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образовательной области «Физическое развитие» (декабрь)………</w:t>
      </w:r>
      <w:r w:rsidR="0059352E">
        <w:rPr>
          <w:rFonts w:cs="Times New Roman"/>
          <w:sz w:val="24"/>
          <w:szCs w:val="24"/>
        </w:rPr>
        <w:t>…………………………</w:t>
      </w:r>
      <w:r w:rsidR="0030379C">
        <w:rPr>
          <w:rFonts w:cs="Times New Roman"/>
          <w:sz w:val="24"/>
          <w:szCs w:val="24"/>
        </w:rPr>
        <w:t>……25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2.3  Примерное планирование образовательной деятельности  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по физическому развитию детей 4 - 5 лет (январь-май)………</w:t>
      </w:r>
      <w:r w:rsidR="0059352E">
        <w:rPr>
          <w:rFonts w:cs="Times New Roman"/>
          <w:bCs/>
          <w:sz w:val="24"/>
          <w:szCs w:val="24"/>
        </w:rPr>
        <w:t>………………………..</w:t>
      </w:r>
      <w:r w:rsidR="00854154">
        <w:rPr>
          <w:rFonts w:cs="Times New Roman"/>
          <w:bCs/>
          <w:sz w:val="24"/>
          <w:szCs w:val="24"/>
        </w:rPr>
        <w:t>…………..2</w:t>
      </w:r>
      <w:r w:rsidR="0030379C">
        <w:rPr>
          <w:rFonts w:cs="Times New Roman"/>
          <w:bCs/>
          <w:sz w:val="24"/>
          <w:szCs w:val="24"/>
        </w:rPr>
        <w:t>6</w:t>
      </w:r>
    </w:p>
    <w:p w:rsidR="00D171D5" w:rsidRPr="0059352E" w:rsidRDefault="00D171D5" w:rsidP="00EB6D79">
      <w:pPr>
        <w:pStyle w:val="a3"/>
        <w:numPr>
          <w:ilvl w:val="0"/>
          <w:numId w:val="3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D171D5" w:rsidRPr="0059352E" w:rsidRDefault="00D171D5" w:rsidP="00EB6D79">
      <w:pPr>
        <w:pStyle w:val="a3"/>
        <w:numPr>
          <w:ilvl w:val="0"/>
          <w:numId w:val="3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D171D5" w:rsidRPr="0059352E" w:rsidRDefault="00D171D5" w:rsidP="00EB6D79">
      <w:pPr>
        <w:pStyle w:val="a3"/>
        <w:numPr>
          <w:ilvl w:val="0"/>
          <w:numId w:val="3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Еженедельное помесячное планирование.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2.4   Итоговый мониторинг (модель) освоения детьми 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образовательной области «Физическое развитие» (май)……………</w:t>
      </w:r>
      <w:r w:rsidR="0059352E">
        <w:rPr>
          <w:rFonts w:cs="Times New Roman"/>
          <w:sz w:val="24"/>
          <w:szCs w:val="24"/>
        </w:rPr>
        <w:t>………………………..</w:t>
      </w:r>
      <w:r w:rsidR="00854154">
        <w:rPr>
          <w:rFonts w:cs="Times New Roman"/>
          <w:sz w:val="24"/>
          <w:szCs w:val="24"/>
        </w:rPr>
        <w:t>…….50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2.5  Технологическая карта организации совместной 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деятельности с детьми…………………………………………</w:t>
      </w:r>
      <w:r w:rsidR="0059352E">
        <w:rPr>
          <w:rFonts w:cs="Times New Roman"/>
          <w:bCs/>
          <w:sz w:val="24"/>
          <w:szCs w:val="24"/>
        </w:rPr>
        <w:t>……………………….</w:t>
      </w:r>
      <w:r w:rsidR="00854154">
        <w:rPr>
          <w:rFonts w:cs="Times New Roman"/>
          <w:bCs/>
          <w:sz w:val="24"/>
          <w:szCs w:val="24"/>
        </w:rPr>
        <w:t>……………..53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2.6   Содержание психолого – педагогической работы………</w:t>
      </w:r>
      <w:r w:rsidR="0059352E">
        <w:rPr>
          <w:rFonts w:cs="Times New Roman"/>
          <w:bCs/>
          <w:sz w:val="24"/>
          <w:szCs w:val="24"/>
        </w:rPr>
        <w:t>………………………</w:t>
      </w:r>
      <w:r w:rsidRPr="0059352E">
        <w:rPr>
          <w:rFonts w:cs="Times New Roman"/>
          <w:bCs/>
          <w:sz w:val="24"/>
          <w:szCs w:val="24"/>
        </w:rPr>
        <w:t>……………</w:t>
      </w:r>
      <w:r w:rsidR="00854154">
        <w:rPr>
          <w:rFonts w:cs="Times New Roman"/>
          <w:bCs/>
          <w:sz w:val="24"/>
          <w:szCs w:val="24"/>
        </w:rPr>
        <w:t>..55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Рекомендации воспитателю. Физкультурно – игровая деятельность.</w:t>
      </w:r>
    </w:p>
    <w:p w:rsidR="00D171D5" w:rsidRPr="0059352E" w:rsidRDefault="00D171D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/>
          <w:bCs/>
          <w:sz w:val="24"/>
          <w:szCs w:val="24"/>
        </w:rPr>
        <w:t>3.   Организационный раздел</w:t>
      </w:r>
      <w:r w:rsidRPr="0059352E">
        <w:rPr>
          <w:rFonts w:cs="Times New Roman"/>
          <w:bCs/>
          <w:sz w:val="24"/>
          <w:szCs w:val="24"/>
        </w:rPr>
        <w:t>…………………………………</w:t>
      </w:r>
      <w:r w:rsidR="0059352E">
        <w:rPr>
          <w:rFonts w:cs="Times New Roman"/>
          <w:bCs/>
          <w:sz w:val="24"/>
          <w:szCs w:val="24"/>
        </w:rPr>
        <w:t>…………………………</w:t>
      </w:r>
      <w:r w:rsidR="00854154">
        <w:rPr>
          <w:rFonts w:cs="Times New Roman"/>
          <w:bCs/>
          <w:sz w:val="24"/>
          <w:szCs w:val="24"/>
        </w:rPr>
        <w:t>……..…..5</w:t>
      </w:r>
      <w:r w:rsidR="0030379C">
        <w:rPr>
          <w:rFonts w:cs="Times New Roman"/>
          <w:bCs/>
          <w:sz w:val="24"/>
          <w:szCs w:val="24"/>
        </w:rPr>
        <w:t>8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3.1</w:t>
      </w:r>
      <w:r w:rsidRPr="0059352E">
        <w:rPr>
          <w:rFonts w:cs="Times New Roman"/>
          <w:sz w:val="24"/>
          <w:szCs w:val="24"/>
        </w:rPr>
        <w:t xml:space="preserve"> Учебно – методическое обеспечение образовательного процесса (примерное).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b/>
          <w:sz w:val="24"/>
          <w:szCs w:val="24"/>
        </w:rPr>
        <w:t>4.   Список литературы</w:t>
      </w:r>
      <w:r w:rsidRPr="0059352E">
        <w:rPr>
          <w:rFonts w:cs="Times New Roman"/>
          <w:sz w:val="24"/>
          <w:szCs w:val="24"/>
        </w:rPr>
        <w:t>…………………………………</w:t>
      </w:r>
      <w:r w:rsidR="0059352E">
        <w:rPr>
          <w:rFonts w:cs="Times New Roman"/>
          <w:sz w:val="24"/>
          <w:szCs w:val="24"/>
        </w:rPr>
        <w:t>………………………..</w:t>
      </w:r>
      <w:r w:rsidR="00854154">
        <w:rPr>
          <w:rFonts w:cs="Times New Roman"/>
          <w:sz w:val="24"/>
          <w:szCs w:val="24"/>
        </w:rPr>
        <w:t>…..…………</w:t>
      </w:r>
      <w:r w:rsidR="0030379C">
        <w:rPr>
          <w:rFonts w:cs="Times New Roman"/>
          <w:sz w:val="24"/>
          <w:szCs w:val="24"/>
        </w:rPr>
        <w:t>.</w:t>
      </w:r>
      <w:r w:rsidR="00854154">
        <w:rPr>
          <w:rFonts w:cs="Times New Roman"/>
          <w:sz w:val="24"/>
          <w:szCs w:val="24"/>
        </w:rPr>
        <w:t>..…6</w:t>
      </w:r>
      <w:r w:rsidR="0030379C">
        <w:rPr>
          <w:rFonts w:cs="Times New Roman"/>
          <w:sz w:val="24"/>
          <w:szCs w:val="24"/>
        </w:rPr>
        <w:t>1</w:t>
      </w:r>
    </w:p>
    <w:p w:rsidR="00D171D5" w:rsidRPr="0059352E" w:rsidRDefault="00D171D5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b/>
          <w:sz w:val="24"/>
          <w:szCs w:val="24"/>
        </w:rPr>
        <w:t>5.  Приложение (анкета для родителей)</w:t>
      </w:r>
      <w:r w:rsidRPr="0059352E">
        <w:rPr>
          <w:rFonts w:cs="Times New Roman"/>
          <w:sz w:val="24"/>
          <w:szCs w:val="24"/>
        </w:rPr>
        <w:t>…………………………</w:t>
      </w:r>
      <w:r w:rsidR="008819FB">
        <w:rPr>
          <w:rFonts w:cs="Times New Roman"/>
          <w:sz w:val="24"/>
          <w:szCs w:val="24"/>
        </w:rPr>
        <w:t>…………………………</w:t>
      </w:r>
      <w:r w:rsidR="00854154">
        <w:rPr>
          <w:rFonts w:cs="Times New Roman"/>
          <w:sz w:val="24"/>
          <w:szCs w:val="24"/>
        </w:rPr>
        <w:t>..……6</w:t>
      </w:r>
      <w:r w:rsidR="0030379C">
        <w:rPr>
          <w:rFonts w:cs="Times New Roman"/>
          <w:sz w:val="24"/>
          <w:szCs w:val="24"/>
        </w:rPr>
        <w:t>3</w:t>
      </w:r>
    </w:p>
    <w:p w:rsidR="00D171D5" w:rsidRDefault="00D171D5" w:rsidP="005059B2">
      <w:pPr>
        <w:rPr>
          <w:rFonts w:cs="Times New Roman"/>
          <w:bCs/>
          <w:sz w:val="24"/>
          <w:szCs w:val="24"/>
        </w:rPr>
      </w:pPr>
    </w:p>
    <w:p w:rsidR="009416FD" w:rsidRPr="0059352E" w:rsidRDefault="009416FD" w:rsidP="005059B2">
      <w:pPr>
        <w:rPr>
          <w:rFonts w:cs="Times New Roman"/>
          <w:bCs/>
          <w:sz w:val="24"/>
          <w:szCs w:val="24"/>
        </w:rPr>
      </w:pPr>
    </w:p>
    <w:p w:rsidR="00243D2E" w:rsidRPr="0059352E" w:rsidRDefault="00243D2E" w:rsidP="005059B2">
      <w:pPr>
        <w:rPr>
          <w:rFonts w:cs="Times New Roman"/>
          <w:sz w:val="24"/>
          <w:szCs w:val="24"/>
        </w:rPr>
      </w:pPr>
    </w:p>
    <w:p w:rsidR="008748FB" w:rsidRPr="009416FD" w:rsidRDefault="008819FB" w:rsidP="009416FD">
      <w:pPr>
        <w:jc w:val="center"/>
        <w:rPr>
          <w:rFonts w:cs="Times New Roman"/>
          <w:b/>
          <w:szCs w:val="28"/>
        </w:rPr>
      </w:pPr>
      <w:r w:rsidRPr="009416FD">
        <w:rPr>
          <w:rFonts w:cs="Times New Roman"/>
          <w:b/>
          <w:szCs w:val="28"/>
        </w:rPr>
        <w:lastRenderedPageBreak/>
        <w:t>1.</w:t>
      </w:r>
      <w:r w:rsidRPr="009416FD">
        <w:rPr>
          <w:rFonts w:cs="Times New Roman"/>
          <w:b/>
          <w:szCs w:val="28"/>
        </w:rPr>
        <w:tab/>
        <w:t>Целевой раздел</w:t>
      </w:r>
    </w:p>
    <w:p w:rsidR="00681A26" w:rsidRPr="0059352E" w:rsidRDefault="00681A26" w:rsidP="00681A26">
      <w:pPr>
        <w:jc w:val="center"/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1.1  Пояснительная записка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В программе предусмотрены основные принципы ФГОС ДО: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принцип наглядности;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принцип непрерывности процесса физического воспитания;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принцип последовательности построения системы занятий.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 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качеств, а также  развития  у  ребёнка  потребности  в  движении  (двигательной  инициативы).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 – значимыми  ценностями.</w:t>
      </w:r>
    </w:p>
    <w:p w:rsidR="009416FD" w:rsidRPr="009416FD" w:rsidRDefault="009416FD" w:rsidP="00681A26">
      <w:pPr>
        <w:tabs>
          <w:tab w:val="left" w:pos="426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</w:p>
    <w:p w:rsidR="009416FD" w:rsidRPr="009416FD" w:rsidRDefault="009416FD" w:rsidP="00681A26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9416FD" w:rsidRPr="009416FD" w:rsidRDefault="009416FD" w:rsidP="00EB6D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9416FD" w:rsidRPr="009416FD" w:rsidRDefault="009416FD" w:rsidP="00EB6D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 </w:t>
      </w:r>
    </w:p>
    <w:p w:rsidR="009416FD" w:rsidRPr="009416FD" w:rsidRDefault="009416FD" w:rsidP="00EB6D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lastRenderedPageBreak/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9416FD" w:rsidRPr="009416FD" w:rsidRDefault="009416FD" w:rsidP="00681A26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Основополагающим компонентом программы является </w:t>
      </w:r>
      <w:r w:rsidRPr="00681A26">
        <w:rPr>
          <w:rFonts w:eastAsia="Calibri" w:cs="Times New Roman"/>
          <w:i/>
          <w:sz w:val="24"/>
          <w:szCs w:val="24"/>
        </w:rPr>
        <w:t>учет возрастных особенностей</w:t>
      </w:r>
      <w:r w:rsidRPr="009416FD">
        <w:rPr>
          <w:rFonts w:eastAsia="Calibri" w:cs="Times New Roman"/>
          <w:sz w:val="24"/>
          <w:szCs w:val="24"/>
        </w:rPr>
        <w:t xml:space="preserve"> детей 4 – 5 лет: </w:t>
      </w:r>
      <w:r w:rsidRPr="009416FD">
        <w:rPr>
          <w:rFonts w:eastAsia="Calibri" w:cs="Times New Roman"/>
          <w:sz w:val="24"/>
          <w:szCs w:val="24"/>
        </w:rPr>
        <w:tab/>
        <w:t>в  этом  возрасте  продолжается   рост  всех  органов  и  систем,  сохраняется  потребность  в  движении.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 активности.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</w:t>
      </w:r>
      <w:r w:rsidR="00784627">
        <w:rPr>
          <w:rFonts w:eastAsia="Calibri" w:cs="Times New Roman"/>
          <w:sz w:val="24"/>
          <w:szCs w:val="24"/>
        </w:rPr>
        <w:t>, в едином для всех детей темпе,</w:t>
      </w:r>
      <w:r w:rsidRPr="009416FD">
        <w:rPr>
          <w:rFonts w:eastAsia="Calibri" w:cs="Times New Roman"/>
          <w:sz w:val="24"/>
          <w:szCs w:val="24"/>
        </w:rPr>
        <w:t xml:space="preserve"> соблюдать определенные интервалы во время передвижения в разных построениях, быть ведущим. Уровень функциональных возможностей повышается. Позитивные  изменения  наблюдаются  в  развитии  моторики.</w:t>
      </w:r>
    </w:p>
    <w:p w:rsidR="00157826" w:rsidRPr="00157826" w:rsidRDefault="00157826" w:rsidP="00157826">
      <w:pPr>
        <w:spacing w:after="105" w:line="240" w:lineRule="auto"/>
        <w:ind w:firstLine="567"/>
        <w:rPr>
          <w:rFonts w:eastAsia="Calibri" w:cs="Times New Roman"/>
          <w:sz w:val="24"/>
          <w:szCs w:val="24"/>
        </w:rPr>
      </w:pPr>
      <w:r w:rsidRPr="00157826">
        <w:rPr>
          <w:rFonts w:eastAsia="Calibri" w:cs="Times New Roman"/>
          <w:sz w:val="24"/>
          <w:szCs w:val="24"/>
        </w:rPr>
        <w:t>В содержательной части программы отражены все программные основные виды движений: построение, перестроение, ходьба, бег, равновесие, прыжки, бросание, ловля, метание, ползание, лазание, спортивные упражнения. Значительная роль отведена подвижной игре.  Подвижные игры способствуют не только совершенствованию движения играющих, развитию зрительного, слухового внимания, быстр</w:t>
      </w:r>
      <w:bookmarkStart w:id="0" w:name="_GoBack"/>
      <w:bookmarkEnd w:id="0"/>
      <w:r w:rsidRPr="00157826">
        <w:rPr>
          <w:rFonts w:eastAsia="Calibri" w:cs="Times New Roman"/>
          <w:sz w:val="24"/>
          <w:szCs w:val="24"/>
        </w:rPr>
        <w:t xml:space="preserve">оты, двигательной реакции на ориентировку в пространстве и во времени, точности в расчете своих сил, ловкости, быстроты, координации движений. В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которые косвенно влияют на речевое развитие ребенка. </w:t>
      </w:r>
    </w:p>
    <w:p w:rsidR="009416FD" w:rsidRPr="009416FD" w:rsidRDefault="009416FD" w:rsidP="009416FD">
      <w:pPr>
        <w:spacing w:after="105" w:line="240" w:lineRule="auto"/>
        <w:ind w:firstLine="567"/>
        <w:rPr>
          <w:rFonts w:eastAsia="Calibri" w:cs="Times New Roman"/>
          <w:sz w:val="24"/>
          <w:szCs w:val="24"/>
        </w:rPr>
      </w:pPr>
      <w:r w:rsidRPr="009416FD">
        <w:rPr>
          <w:rFonts w:eastAsia="Times New Roman" w:cs="Times New Roman"/>
          <w:sz w:val="24"/>
          <w:szCs w:val="24"/>
          <w:lang w:eastAsia="ru-RU"/>
        </w:rPr>
        <w:t xml:space="preserve"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самим собой и с окружающим миром;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9416FD" w:rsidRPr="009416FD" w:rsidRDefault="009416FD" w:rsidP="009416FD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Рабочая  программа учитывает направления ФГОС ДО, где одним из требований</w:t>
      </w:r>
    </w:p>
    <w:p w:rsidR="009416FD" w:rsidRPr="009416FD" w:rsidRDefault="009416FD" w:rsidP="009416F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(ФГОС ДО, раздел 3, статья 3.2.5).</w:t>
      </w:r>
    </w:p>
    <w:p w:rsidR="009416FD" w:rsidRPr="009416FD" w:rsidRDefault="009416FD" w:rsidP="009416FD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Цель: создание условий для освоения ребенком физических навыков и умений в двигательной деятельности.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Задачи: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 xml:space="preserve"> -  формирование устойчивого интереса  и </w:t>
      </w:r>
      <w:r w:rsidRPr="009416FD">
        <w:rPr>
          <w:rFonts w:cs="Times New Roman"/>
          <w:sz w:val="24"/>
          <w:szCs w:val="24"/>
        </w:rPr>
        <w:t>потребности в двигательной активности и физическом совершенствовании;</w:t>
      </w:r>
    </w:p>
    <w:p w:rsidR="009416FD" w:rsidRPr="009416FD" w:rsidRDefault="009416FD" w:rsidP="009416FD">
      <w:pPr>
        <w:spacing w:after="0"/>
        <w:ind w:firstLine="567"/>
        <w:contextualSpacing/>
        <w:rPr>
          <w:rFonts w:eastAsia="Times New Roman" w:cs="Times New Roman"/>
          <w:color w:val="000000"/>
          <w:sz w:val="24"/>
          <w:szCs w:val="24"/>
        </w:rPr>
      </w:pPr>
      <w:r w:rsidRPr="009416FD">
        <w:rPr>
          <w:rFonts w:eastAsia="Times New Roman" w:cs="Times New Roman"/>
          <w:color w:val="000000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9416FD" w:rsidRPr="009416FD" w:rsidRDefault="009416FD" w:rsidP="009416FD">
      <w:pPr>
        <w:spacing w:after="0"/>
        <w:ind w:firstLine="567"/>
        <w:contextualSpacing/>
        <w:rPr>
          <w:rFonts w:eastAsia="Times New Roman" w:cs="Times New Roman"/>
          <w:color w:val="000000"/>
          <w:sz w:val="24"/>
          <w:szCs w:val="24"/>
        </w:rPr>
      </w:pPr>
      <w:r w:rsidRPr="009416FD">
        <w:rPr>
          <w:rFonts w:eastAsia="Times New Roman" w:cs="Times New Roman"/>
          <w:color w:val="000000"/>
          <w:sz w:val="24"/>
          <w:szCs w:val="24"/>
        </w:rPr>
        <w:t xml:space="preserve"> - накопление  и обогащение двигательного опыта у детей (овладение основными движениями).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Рабочая программа состоит их трех разделов: целевого, содержательного, организационного.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 xml:space="preserve">          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lastRenderedPageBreak/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Новизна заключается: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- в интеграции тем, видов, форм образовательной двигательной деятельности;</w:t>
      </w:r>
    </w:p>
    <w:p w:rsidR="009416FD" w:rsidRPr="009416FD" w:rsidRDefault="009416FD" w:rsidP="009416FD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 игровых действий;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-  в определении целевых ориентиров по каждой конкретной теме.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На каждый месяц определена единая цель и основная задача. Цель и задача месяца реализуются через конкретное содержание, которое прописано  в теме недели.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cs="Times New Roman"/>
          <w:sz w:val="24"/>
          <w:szCs w:val="24"/>
        </w:rPr>
      </w:pPr>
      <w:r w:rsidRPr="009416FD">
        <w:rPr>
          <w:rFonts w:cs="Times New Roman"/>
          <w:sz w:val="24"/>
          <w:szCs w:val="24"/>
        </w:rPr>
        <w:t>За учебный год дети осваивают более ста основных движений, 78 подвижных игр.</w:t>
      </w:r>
    </w:p>
    <w:p w:rsidR="009416FD" w:rsidRPr="009416FD" w:rsidRDefault="009416FD" w:rsidP="009416FD">
      <w:pPr>
        <w:suppressLineNumbers/>
        <w:ind w:right="57" w:firstLine="567"/>
        <w:rPr>
          <w:rFonts w:cs="Times New Roman"/>
          <w:bCs/>
          <w:color w:val="000000"/>
          <w:sz w:val="24"/>
          <w:szCs w:val="24"/>
        </w:rPr>
      </w:pPr>
      <w:r w:rsidRPr="009416FD">
        <w:rPr>
          <w:rFonts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 Мониторинг включает в себя </w:t>
      </w:r>
      <w:r w:rsidRPr="009416FD">
        <w:rPr>
          <w:rFonts w:cs="Times New Roman"/>
          <w:bCs/>
          <w:color w:val="000000"/>
          <w:sz w:val="24"/>
          <w:szCs w:val="24"/>
        </w:rPr>
        <w:t>качественные показатели освоения элементов техники основных движений, примерный протокол пр</w:t>
      </w:r>
      <w:r w:rsidR="00681A26">
        <w:rPr>
          <w:rFonts w:cs="Times New Roman"/>
          <w:bCs/>
          <w:color w:val="000000"/>
          <w:sz w:val="24"/>
          <w:szCs w:val="24"/>
        </w:rPr>
        <w:t xml:space="preserve">оведения диагностики, возрастно - </w:t>
      </w:r>
      <w:r w:rsidRPr="009416FD">
        <w:rPr>
          <w:rFonts w:cs="Times New Roman"/>
          <w:bCs/>
          <w:color w:val="000000"/>
          <w:sz w:val="24"/>
          <w:szCs w:val="24"/>
        </w:rPr>
        <w:t xml:space="preserve">половые показатели развития </w:t>
      </w:r>
      <w:r w:rsidR="00681A26">
        <w:rPr>
          <w:rFonts w:cs="Times New Roman"/>
          <w:bCs/>
          <w:color w:val="000000"/>
          <w:sz w:val="24"/>
          <w:szCs w:val="24"/>
        </w:rPr>
        <w:t>двигательных качеств у детей 4 - 5</w:t>
      </w:r>
      <w:r w:rsidRPr="009416FD">
        <w:rPr>
          <w:rFonts w:cs="Times New Roman"/>
          <w:bCs/>
          <w:color w:val="000000"/>
          <w:sz w:val="24"/>
          <w:szCs w:val="24"/>
        </w:rPr>
        <w:t xml:space="preserve"> лет.</w:t>
      </w:r>
    </w:p>
    <w:p w:rsidR="009416FD" w:rsidRPr="009416FD" w:rsidRDefault="009416FD" w:rsidP="009416FD">
      <w:pPr>
        <w:ind w:firstLine="567"/>
        <w:rPr>
          <w:rFonts w:cs="Times New Roman"/>
          <w:bCs/>
          <w:color w:val="000000"/>
          <w:sz w:val="24"/>
          <w:szCs w:val="24"/>
        </w:rPr>
      </w:pPr>
      <w:r w:rsidRPr="009416FD">
        <w:rPr>
          <w:rFonts w:cs="Times New Roman"/>
          <w:bCs/>
          <w:color w:val="000000"/>
          <w:sz w:val="24"/>
          <w:szCs w:val="24"/>
        </w:rPr>
        <w:t>В содержательном разделе дан образец технологической карты, с пояснениями по ее заполнению.</w:t>
      </w:r>
    </w:p>
    <w:p w:rsidR="009416FD" w:rsidRPr="009416FD" w:rsidRDefault="009416FD" w:rsidP="009416FD">
      <w:pPr>
        <w:ind w:firstLine="567"/>
        <w:rPr>
          <w:rFonts w:cs="Times New Roman"/>
          <w:sz w:val="24"/>
          <w:szCs w:val="24"/>
        </w:rPr>
      </w:pPr>
      <w:r w:rsidRPr="009416FD">
        <w:rPr>
          <w:rFonts w:cs="Times New Roman"/>
          <w:bCs/>
          <w:color w:val="000000"/>
          <w:sz w:val="24"/>
          <w:szCs w:val="24"/>
        </w:rPr>
        <w:t>Содержание психолого – педагогической работы составлено в виде рекомендаций воспитателю</w:t>
      </w:r>
      <w:r w:rsidRPr="009416FD">
        <w:rPr>
          <w:rFonts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 в повседневной жизни.</w:t>
      </w:r>
    </w:p>
    <w:p w:rsidR="009416FD" w:rsidRPr="009416FD" w:rsidRDefault="009416FD" w:rsidP="009416FD">
      <w:pPr>
        <w:suppressLineNumbers/>
        <w:ind w:right="57" w:firstLine="567"/>
        <w:rPr>
          <w:rFonts w:eastAsia="Calibri" w:cs="Times New Roman"/>
          <w:sz w:val="24"/>
          <w:szCs w:val="24"/>
        </w:rPr>
      </w:pPr>
      <w:r w:rsidRPr="009416FD">
        <w:rPr>
          <w:rFonts w:cs="Times New Roman"/>
          <w:bCs/>
          <w:color w:val="000000"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сформированность у ребенка положительной мотиваци</w:t>
      </w:r>
      <w:r w:rsidR="001403DE">
        <w:rPr>
          <w:rFonts w:eastAsia="Calibri" w:cs="Times New Roman"/>
          <w:sz w:val="24"/>
          <w:szCs w:val="24"/>
        </w:rPr>
        <w:t>и к занятиям физической культурой и спортом</w:t>
      </w:r>
      <w:r w:rsidRPr="009416FD">
        <w:rPr>
          <w:rFonts w:eastAsia="Calibri" w:cs="Times New Roman"/>
          <w:sz w:val="24"/>
          <w:szCs w:val="24"/>
        </w:rPr>
        <w:t>;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 развитость любознательности и познавательной активности;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9416FD" w:rsidRPr="009416FD" w:rsidRDefault="009416FD" w:rsidP="009416FD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8748FB" w:rsidRPr="0059352E" w:rsidRDefault="009416FD" w:rsidP="009416FD">
      <w:pPr>
        <w:rPr>
          <w:rFonts w:cs="Times New Roman"/>
          <w:sz w:val="24"/>
          <w:szCs w:val="24"/>
        </w:rPr>
      </w:pPr>
      <w:r w:rsidRPr="009416FD">
        <w:rPr>
          <w:rFonts w:eastAsia="Calibri" w:cs="Times New Roman"/>
          <w:sz w:val="24"/>
          <w:szCs w:val="24"/>
        </w:rPr>
        <w:t>- достаточно продолжительную познавательную и  физическую работоспособно</w:t>
      </w:r>
      <w:r w:rsidR="000022E5">
        <w:rPr>
          <w:rFonts w:eastAsia="Calibri" w:cs="Times New Roman"/>
          <w:sz w:val="24"/>
          <w:szCs w:val="24"/>
        </w:rPr>
        <w:t>сть.</w:t>
      </w:r>
    </w:p>
    <w:p w:rsidR="00FC0CF7" w:rsidRPr="0059352E" w:rsidRDefault="00FC0CF7" w:rsidP="005059B2">
      <w:pPr>
        <w:rPr>
          <w:rFonts w:cs="Times New Roman"/>
          <w:sz w:val="24"/>
          <w:szCs w:val="24"/>
        </w:rPr>
      </w:pPr>
    </w:p>
    <w:p w:rsidR="00243D2E" w:rsidRPr="00C25735" w:rsidRDefault="00243D2E" w:rsidP="005059B2">
      <w:pPr>
        <w:rPr>
          <w:rFonts w:cs="Times New Roman"/>
          <w:b/>
          <w:sz w:val="24"/>
          <w:szCs w:val="24"/>
        </w:rPr>
        <w:sectPr w:rsidR="00243D2E" w:rsidRPr="00C25735" w:rsidSect="008819FB">
          <w:footerReference w:type="default" r:id="rId8"/>
          <w:pgSz w:w="11906" w:h="16838"/>
          <w:pgMar w:top="1196" w:right="707" w:bottom="1196" w:left="1151" w:header="720" w:footer="720" w:gutter="0"/>
          <w:cols w:space="720"/>
          <w:docGrid w:linePitch="299"/>
        </w:sectPr>
      </w:pPr>
    </w:p>
    <w:p w:rsidR="00FC0CF7" w:rsidRPr="0059352E" w:rsidRDefault="007758A8" w:rsidP="00651B21">
      <w:pPr>
        <w:jc w:val="center"/>
        <w:rPr>
          <w:rFonts w:cs="Times New Roman"/>
          <w:b/>
          <w:sz w:val="24"/>
          <w:szCs w:val="24"/>
        </w:rPr>
      </w:pPr>
      <w:r w:rsidRPr="0059352E">
        <w:rPr>
          <w:rFonts w:cs="Times New Roman"/>
          <w:b/>
          <w:sz w:val="24"/>
          <w:szCs w:val="24"/>
        </w:rPr>
        <w:lastRenderedPageBreak/>
        <w:t xml:space="preserve">2. </w:t>
      </w:r>
      <w:r w:rsidR="00FC0CF7" w:rsidRPr="0059352E">
        <w:rPr>
          <w:rFonts w:cs="Times New Roman"/>
          <w:b/>
          <w:sz w:val="24"/>
          <w:szCs w:val="24"/>
        </w:rPr>
        <w:t>Содержательный раздел</w:t>
      </w:r>
    </w:p>
    <w:p w:rsidR="00882CEE" w:rsidRPr="001403DE" w:rsidRDefault="005059B2" w:rsidP="001403DE">
      <w:pPr>
        <w:jc w:val="center"/>
        <w:rPr>
          <w:rFonts w:cs="Times New Roman"/>
          <w:sz w:val="24"/>
          <w:szCs w:val="24"/>
        </w:rPr>
      </w:pPr>
      <w:r w:rsidRPr="001403DE">
        <w:rPr>
          <w:rFonts w:cs="Times New Roman"/>
          <w:sz w:val="24"/>
          <w:szCs w:val="24"/>
        </w:rPr>
        <w:t>2.1</w:t>
      </w:r>
      <w:r w:rsidR="00BE5488" w:rsidRPr="001403DE">
        <w:rPr>
          <w:rFonts w:cs="Times New Roman"/>
          <w:sz w:val="24"/>
          <w:szCs w:val="24"/>
        </w:rPr>
        <w:t xml:space="preserve"> Примерное планирование образовательн</w:t>
      </w:r>
      <w:r w:rsidRPr="001403DE">
        <w:rPr>
          <w:rFonts w:cs="Times New Roman"/>
          <w:sz w:val="24"/>
          <w:szCs w:val="24"/>
        </w:rPr>
        <w:t>ой деятельности</w:t>
      </w:r>
      <w:r w:rsidR="00BE5488" w:rsidRPr="001403DE">
        <w:rPr>
          <w:rFonts w:cs="Times New Roman"/>
          <w:sz w:val="24"/>
          <w:szCs w:val="24"/>
        </w:rPr>
        <w:t xml:space="preserve"> по ф</w:t>
      </w:r>
      <w:r w:rsidRPr="001403DE">
        <w:rPr>
          <w:rFonts w:cs="Times New Roman"/>
          <w:sz w:val="24"/>
          <w:szCs w:val="24"/>
        </w:rPr>
        <w:t>изическому развитию детей 4 – 5 лет</w:t>
      </w:r>
      <w:r w:rsidR="00BE5488" w:rsidRPr="001403DE">
        <w:rPr>
          <w:rFonts w:cs="Times New Roman"/>
          <w:sz w:val="24"/>
          <w:szCs w:val="24"/>
        </w:rPr>
        <w:t>.</w:t>
      </w:r>
    </w:p>
    <w:p w:rsidR="000200DE" w:rsidRPr="009B0B35" w:rsidRDefault="000200DE" w:rsidP="00271CE1">
      <w:pPr>
        <w:jc w:val="center"/>
        <w:rPr>
          <w:rFonts w:cs="Times New Roman"/>
          <w:b/>
          <w:bCs/>
          <w:sz w:val="24"/>
          <w:szCs w:val="24"/>
        </w:rPr>
      </w:pPr>
      <w:r w:rsidRPr="009B0B35">
        <w:rPr>
          <w:rFonts w:cs="Times New Roman"/>
          <w:b/>
          <w:bCs/>
          <w:sz w:val="24"/>
          <w:szCs w:val="24"/>
        </w:rPr>
        <w:t>Сентябрь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D171D5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171D5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 недели: «Ходьба и бег</w:t>
            </w:r>
            <w:r w:rsidR="00D6310B" w:rsidRPr="0059352E">
              <w:rPr>
                <w:rFonts w:cs="Times New Roman"/>
                <w:bCs/>
                <w:sz w:val="24"/>
                <w:szCs w:val="24"/>
              </w:rPr>
              <w:t>. Равновесие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</w:t>
            </w:r>
            <w:r w:rsidR="008B31F0" w:rsidRPr="0059352E">
              <w:rPr>
                <w:rFonts w:cs="Times New Roman"/>
                <w:bCs/>
                <w:sz w:val="24"/>
                <w:szCs w:val="24"/>
              </w:rPr>
              <w:t>ма второй недели: «Ходьба и бег по сигналу.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Прыжки»</w:t>
            </w:r>
          </w:p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</w:t>
            </w:r>
            <w:r w:rsidR="008B31F0" w:rsidRPr="0059352E">
              <w:rPr>
                <w:rFonts w:cs="Times New Roman"/>
                <w:bCs/>
                <w:sz w:val="24"/>
                <w:szCs w:val="24"/>
              </w:rPr>
              <w:t>ей недели: «Мы ловкие и смелые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200DE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59352E" w:rsidRDefault="000200DE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7758A8" w:rsidRDefault="007758A8" w:rsidP="005059B2">
      <w:pPr>
        <w:rPr>
          <w:rFonts w:cs="Times New Roman"/>
          <w:bCs/>
          <w:sz w:val="24"/>
          <w:szCs w:val="24"/>
        </w:rPr>
      </w:pPr>
    </w:p>
    <w:p w:rsidR="00271CE1" w:rsidRPr="00271CE1" w:rsidRDefault="00271CE1" w:rsidP="005059B2">
      <w:pPr>
        <w:rPr>
          <w:rFonts w:cs="Times New Roman"/>
          <w:bCs/>
          <w:sz w:val="24"/>
          <w:szCs w:val="24"/>
        </w:rPr>
      </w:pPr>
    </w:p>
    <w:p w:rsidR="000200DE" w:rsidRPr="0059352E" w:rsidRDefault="000200DE" w:rsidP="00D67C1D">
      <w:pPr>
        <w:jc w:val="center"/>
        <w:rPr>
          <w:rFonts w:cs="Times New Roman"/>
          <w:b/>
          <w:bCs/>
          <w:sz w:val="24"/>
          <w:szCs w:val="24"/>
        </w:rPr>
      </w:pPr>
      <w:r w:rsidRPr="0059352E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0200DE" w:rsidRPr="0059352E" w:rsidTr="000200D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E72FE4" w:rsidRPr="0059352E" w:rsidRDefault="00E72FE4" w:rsidP="005059B2">
      <w:pPr>
        <w:rPr>
          <w:rFonts w:cs="Times New Roman"/>
          <w:sz w:val="24"/>
          <w:szCs w:val="24"/>
        </w:rPr>
      </w:pPr>
    </w:p>
    <w:p w:rsidR="000200DE" w:rsidRPr="0059352E" w:rsidRDefault="000200DE" w:rsidP="00D67C1D">
      <w:pPr>
        <w:jc w:val="center"/>
        <w:rPr>
          <w:rFonts w:cs="Times New Roman"/>
          <w:b/>
          <w:sz w:val="24"/>
          <w:szCs w:val="24"/>
        </w:rPr>
      </w:pPr>
      <w:r w:rsidRPr="0059352E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5059B2" w:rsidRPr="0059352E" w:rsidTr="000200DE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59352E" w:rsidRDefault="000200DE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8A3658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7213B4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5059B2" w:rsidRPr="0059352E" w:rsidTr="000200DE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2" w:rsidRPr="0059352E" w:rsidRDefault="005059B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5059B2" w:rsidRPr="0059352E" w:rsidTr="000200DE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2" w:rsidRPr="0059352E" w:rsidRDefault="005059B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5059B2" w:rsidRPr="0059352E" w:rsidTr="000200DE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2" w:rsidRPr="0059352E" w:rsidRDefault="005059B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7758A8" w:rsidRPr="0059352E" w:rsidRDefault="000200DE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1 неделя (два  занятия: первое на ознакомление, второе на повторение, закрепление)</w:t>
      </w:r>
    </w:p>
    <w:p w:rsidR="000200DE" w:rsidRPr="0059352E" w:rsidRDefault="007758A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 </w:t>
      </w:r>
      <w:r w:rsidR="005059B2" w:rsidRPr="0059352E">
        <w:rPr>
          <w:rFonts w:cs="Times New Roman"/>
          <w:bCs/>
          <w:sz w:val="24"/>
          <w:szCs w:val="24"/>
        </w:rPr>
        <w:t>1,</w:t>
      </w:r>
      <w:r w:rsidR="000200DE" w:rsidRPr="0059352E">
        <w:rPr>
          <w:rFonts w:cs="Times New Roman"/>
          <w:bCs/>
          <w:sz w:val="24"/>
          <w:szCs w:val="24"/>
        </w:rPr>
        <w:t xml:space="preserve"> 2.</w:t>
      </w:r>
    </w:p>
    <w:tbl>
      <w:tblPr>
        <w:tblStyle w:val="a4"/>
        <w:tblW w:w="14709" w:type="dxa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94"/>
      </w:tblGrid>
      <w:tr w:rsidR="00D67C1D" w:rsidRPr="0059352E" w:rsidTr="00D806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D67C1D" w:rsidRPr="0059352E" w:rsidRDefault="00D67C1D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67C1D" w:rsidRPr="0059352E" w:rsidTr="00D806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1403DE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</w:t>
            </w:r>
            <w:r w:rsidR="00D6310B" w:rsidRPr="0059352E">
              <w:rPr>
                <w:rFonts w:cs="Times New Roman"/>
                <w:bCs/>
                <w:sz w:val="24"/>
                <w:szCs w:val="24"/>
              </w:rPr>
              <w:t>оздание условий для закрепления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двигательного опыта в процессе разных видов деятельности.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Задач</w:t>
            </w:r>
            <w:r w:rsidR="00D6310B" w:rsidRPr="0059352E">
              <w:rPr>
                <w:rFonts w:cs="Times New Roman"/>
                <w:b/>
                <w:bCs/>
                <w:sz w:val="24"/>
                <w:szCs w:val="24"/>
              </w:rPr>
              <w:t>а:</w:t>
            </w:r>
            <w:r w:rsidR="00D6310B" w:rsidRPr="0059352E">
              <w:rPr>
                <w:rFonts w:cs="Times New Roman"/>
                <w:bCs/>
                <w:sz w:val="24"/>
                <w:szCs w:val="24"/>
              </w:rPr>
              <w:t xml:space="preserve"> научить простейшим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двигательным навыкам в процессе</w:t>
            </w:r>
            <w:r w:rsidR="00D6310B" w:rsidRPr="0059352E">
              <w:rPr>
                <w:rFonts w:cs="Times New Roman"/>
                <w:bCs/>
                <w:sz w:val="24"/>
                <w:szCs w:val="24"/>
              </w:rPr>
              <w:t xml:space="preserve"> выполнения программных двигательных заданий.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1403DE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Тема первой недели: «Ходьба и бег</w:t>
            </w:r>
            <w:r w:rsidR="00D6310B" w:rsidRPr="0059352E">
              <w:rPr>
                <w:rFonts w:cs="Times New Roman"/>
                <w:b/>
                <w:bCs/>
                <w:sz w:val="24"/>
                <w:szCs w:val="24"/>
              </w:rPr>
              <w:t>. Равновесие</w:t>
            </w:r>
            <w:r w:rsidRPr="0059352E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DE" w:rsidRPr="001403DE" w:rsidRDefault="000200DE" w:rsidP="001403DE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1403DE">
              <w:rPr>
                <w:rFonts w:cs="Times New Roman"/>
                <w:b/>
                <w:bCs/>
                <w:sz w:val="22"/>
              </w:rPr>
              <w:t>Коммуникативная</w:t>
            </w:r>
            <w:r w:rsidR="00D8066A" w:rsidRPr="001403DE">
              <w:rPr>
                <w:rFonts w:cs="Times New Roman"/>
                <w:b/>
                <w:bCs/>
                <w:sz w:val="22"/>
              </w:rPr>
              <w:t>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Краткая беседа о пользе движений для человека.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1403DE">
              <w:rPr>
                <w:rFonts w:cs="Times New Roman"/>
                <w:b/>
                <w:bCs/>
                <w:sz w:val="22"/>
              </w:rPr>
              <w:t>Двигательная</w:t>
            </w:r>
            <w:r w:rsidR="00D8066A" w:rsidRPr="001403DE">
              <w:rPr>
                <w:rFonts w:cs="Times New Roman"/>
                <w:b/>
                <w:bCs/>
                <w:sz w:val="22"/>
              </w:rPr>
              <w:t>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Построение в шеренгу. Сигнал к ходьбе. Бег. Упражнения в ходьбе и беге чередуются. (Для тогочтобы ходьба и бег не переходили в ходьбу по кругу, необходимо по углам зала по</w:t>
            </w:r>
            <w:r w:rsidR="00C76287" w:rsidRPr="001403DE">
              <w:rPr>
                <w:rFonts w:cs="Times New Roman"/>
                <w:bCs/>
                <w:sz w:val="22"/>
              </w:rPr>
              <w:t>ставить ориентиры кегли, кубики</w:t>
            </w:r>
            <w:r w:rsidRPr="001403DE">
              <w:rPr>
                <w:rFonts w:cs="Times New Roman"/>
                <w:bCs/>
                <w:sz w:val="22"/>
              </w:rPr>
              <w:t>)</w:t>
            </w:r>
            <w:r w:rsidR="001403DE" w:rsidRPr="001403DE">
              <w:rPr>
                <w:rFonts w:cs="Times New Roman"/>
                <w:bCs/>
                <w:sz w:val="22"/>
              </w:rPr>
              <w:t>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Общеразвивающие упражнения (по выбору педагога)</w:t>
            </w:r>
            <w:r w:rsidR="001403DE" w:rsidRPr="001403DE">
              <w:rPr>
                <w:rFonts w:cs="Times New Roman"/>
                <w:bCs/>
                <w:sz w:val="22"/>
              </w:rPr>
              <w:t>.</w:t>
            </w:r>
          </w:p>
          <w:p w:rsidR="000200DE" w:rsidRPr="001403DE" w:rsidRDefault="009B58F4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Основные движения</w:t>
            </w:r>
            <w:r w:rsidR="00C76287" w:rsidRPr="001403DE">
              <w:rPr>
                <w:rFonts w:cs="Times New Roman"/>
                <w:bCs/>
                <w:sz w:val="22"/>
              </w:rPr>
              <w:t xml:space="preserve"> по теме недели</w:t>
            </w:r>
            <w:r w:rsidRPr="001403DE">
              <w:rPr>
                <w:rFonts w:cs="Times New Roman"/>
                <w:bCs/>
                <w:sz w:val="22"/>
              </w:rPr>
              <w:t>.</w:t>
            </w:r>
          </w:p>
          <w:p w:rsidR="009B58F4" w:rsidRPr="001403DE" w:rsidRDefault="009B58F4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Упражнения в равновесии.</w:t>
            </w:r>
          </w:p>
          <w:p w:rsidR="009B58F4" w:rsidRPr="001403DE" w:rsidRDefault="009B58F4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Прыжки на двух ногах на месте с поворотом кругом вправо и влево.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1403DE">
              <w:rPr>
                <w:rFonts w:cs="Times New Roman"/>
                <w:b/>
                <w:bCs/>
                <w:sz w:val="22"/>
              </w:rPr>
              <w:t>Речевая</w:t>
            </w:r>
            <w:r w:rsidR="00D8066A" w:rsidRPr="001403DE">
              <w:rPr>
                <w:rFonts w:cs="Times New Roman"/>
                <w:b/>
                <w:bCs/>
                <w:sz w:val="22"/>
              </w:rPr>
              <w:t>.</w:t>
            </w:r>
          </w:p>
          <w:p w:rsidR="000200DE" w:rsidRPr="001403DE" w:rsidRDefault="007758A8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sz w:val="22"/>
              </w:rPr>
              <w:t>«</w:t>
            </w:r>
            <w:r w:rsidR="009B58F4" w:rsidRPr="001403DE">
              <w:rPr>
                <w:rFonts w:cs="Times New Roman"/>
                <w:sz w:val="22"/>
              </w:rPr>
              <w:t xml:space="preserve">По ровненькой дорожке, </w:t>
            </w:r>
            <w:r w:rsidR="000200DE" w:rsidRPr="001403DE">
              <w:rPr>
                <w:rFonts w:cs="Times New Roman"/>
                <w:sz w:val="22"/>
              </w:rPr>
              <w:br/>
              <w:t>По ровненькой дорожке</w:t>
            </w:r>
            <w:r w:rsidR="001403DE" w:rsidRPr="001403DE">
              <w:rPr>
                <w:rFonts w:cs="Times New Roman"/>
                <w:sz w:val="22"/>
              </w:rPr>
              <w:t>,</w:t>
            </w:r>
            <w:r w:rsidR="000200DE" w:rsidRPr="001403DE">
              <w:rPr>
                <w:rFonts w:cs="Times New Roman"/>
                <w:sz w:val="22"/>
              </w:rPr>
              <w:br/>
            </w:r>
            <w:r w:rsidR="009B58F4" w:rsidRPr="001403DE">
              <w:rPr>
                <w:rFonts w:cs="Times New Roman"/>
                <w:sz w:val="22"/>
              </w:rPr>
              <w:t xml:space="preserve">Бежали наши </w:t>
            </w:r>
            <w:r w:rsidRPr="001403DE">
              <w:rPr>
                <w:rFonts w:cs="Times New Roman"/>
                <w:sz w:val="22"/>
              </w:rPr>
              <w:t xml:space="preserve"> ножки.</w:t>
            </w:r>
            <w:r w:rsidRPr="001403DE">
              <w:rPr>
                <w:rFonts w:cs="Times New Roman"/>
                <w:sz w:val="22"/>
              </w:rPr>
              <w:br/>
              <w:t>Раз-два, раз-два»…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1403DE">
              <w:rPr>
                <w:rFonts w:cs="Times New Roman"/>
                <w:b/>
                <w:bCs/>
                <w:sz w:val="22"/>
              </w:rPr>
              <w:t>Художественно – эстетическая</w:t>
            </w:r>
            <w:r w:rsidR="001403DE" w:rsidRPr="001403DE">
              <w:rPr>
                <w:rFonts w:cs="Times New Roman"/>
                <w:b/>
                <w:bCs/>
                <w:sz w:val="22"/>
              </w:rPr>
              <w:t>.</w:t>
            </w:r>
          </w:p>
          <w:p w:rsidR="000200DE" w:rsidRPr="001403DE" w:rsidRDefault="009B58F4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Слушаем музыку «Марш и бег</w:t>
            </w:r>
            <w:r w:rsidR="000200DE" w:rsidRPr="001403DE">
              <w:rPr>
                <w:rFonts w:cs="Times New Roman"/>
                <w:bCs/>
                <w:sz w:val="22"/>
              </w:rPr>
              <w:t>»</w:t>
            </w:r>
          </w:p>
          <w:p w:rsidR="007758A8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 xml:space="preserve">Задания. 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Cs/>
                <w:sz w:val="22"/>
              </w:rPr>
              <w:t>Определ</w:t>
            </w:r>
            <w:r w:rsidR="009B58F4" w:rsidRPr="001403DE">
              <w:rPr>
                <w:rFonts w:cs="Times New Roman"/>
                <w:bCs/>
                <w:sz w:val="22"/>
              </w:rPr>
              <w:t>ить, под какую музыку  надо шагать</w:t>
            </w:r>
            <w:r w:rsidRPr="001403DE">
              <w:rPr>
                <w:rFonts w:cs="Times New Roman"/>
                <w:bCs/>
                <w:sz w:val="22"/>
              </w:rPr>
              <w:t>, а под какую бегать.</w:t>
            </w:r>
          </w:p>
          <w:p w:rsidR="000200DE" w:rsidRPr="001403DE" w:rsidRDefault="000200DE" w:rsidP="001403DE">
            <w:pPr>
              <w:ind w:firstLine="284"/>
              <w:rPr>
                <w:rFonts w:cs="Times New Roman"/>
                <w:bCs/>
                <w:sz w:val="22"/>
              </w:rPr>
            </w:pPr>
            <w:r w:rsidRPr="001403DE">
              <w:rPr>
                <w:rFonts w:cs="Times New Roman"/>
                <w:b/>
                <w:bCs/>
                <w:sz w:val="22"/>
              </w:rPr>
              <w:t xml:space="preserve"> Игровая</w:t>
            </w:r>
            <w:r w:rsidR="00D8066A" w:rsidRPr="001403DE">
              <w:rPr>
                <w:rFonts w:cs="Times New Roman"/>
                <w:bCs/>
                <w:sz w:val="22"/>
              </w:rPr>
              <w:t>.</w:t>
            </w:r>
          </w:p>
          <w:p w:rsidR="000200DE" w:rsidRPr="0059352E" w:rsidRDefault="009B58F4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1403DE">
              <w:rPr>
                <w:rFonts w:cs="Times New Roman"/>
                <w:bCs/>
                <w:sz w:val="22"/>
              </w:rPr>
              <w:t>Подвижная игра «Найди себе пару»</w:t>
            </w:r>
            <w:r w:rsidR="007758A8" w:rsidRPr="001403DE">
              <w:rPr>
                <w:rFonts w:cs="Times New Roman"/>
                <w:bCs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участвует в беседе;</w:t>
            </w:r>
          </w:p>
          <w:p w:rsidR="000200DE" w:rsidRPr="0059352E" w:rsidRDefault="001403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самостоятельно выполняет с </w:t>
            </w:r>
            <w:r w:rsidR="000200DE" w:rsidRPr="0059352E">
              <w:rPr>
                <w:rFonts w:cs="Times New Roman"/>
                <w:bCs/>
                <w:sz w:val="24"/>
                <w:szCs w:val="24"/>
              </w:rPr>
              <w:t>чередованием ходьбу и бег;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общеразвивающие упражнения: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слушает, запоминает  и одновременно выполняет движения в ритм</w:t>
            </w:r>
            <w:r w:rsidR="00FE2A84">
              <w:rPr>
                <w:rFonts w:cs="Times New Roman"/>
                <w:bCs/>
                <w:sz w:val="24"/>
                <w:szCs w:val="24"/>
              </w:rPr>
              <w:t>е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стиха;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слушает музыку;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DE" w:rsidRPr="0059352E" w:rsidRDefault="000200DE" w:rsidP="001403DE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 </w:t>
            </w:r>
            <w:r w:rsidRPr="0059352E">
              <w:rPr>
                <w:rFonts w:cs="Times New Roman"/>
                <w:sz w:val="24"/>
                <w:szCs w:val="24"/>
              </w:rPr>
              <w:t xml:space="preserve">умеет ходить прямо, </w:t>
            </w:r>
            <w:r w:rsidR="009B58F4" w:rsidRPr="0059352E">
              <w:rPr>
                <w:rFonts w:cs="Times New Roman"/>
                <w:sz w:val="24"/>
                <w:szCs w:val="24"/>
              </w:rPr>
              <w:t xml:space="preserve"> поднимая ноги в коленях</w:t>
            </w:r>
            <w:r w:rsidRPr="0059352E">
              <w:rPr>
                <w:rFonts w:cs="Times New Roman"/>
                <w:sz w:val="24"/>
                <w:szCs w:val="24"/>
              </w:rPr>
              <w:t>, сохраняя заданное  направление;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выполняет легкий бег;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0200DE" w:rsidRPr="0059352E" w:rsidRDefault="000200DE" w:rsidP="001403DE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умеет реагир</w:t>
            </w:r>
            <w:r w:rsidR="001403DE">
              <w:rPr>
                <w:rFonts w:cs="Times New Roman"/>
                <w:sz w:val="24"/>
                <w:szCs w:val="24"/>
              </w:rPr>
              <w:t>овать на сигналы «беги», «стой»;</w:t>
            </w:r>
          </w:p>
          <w:p w:rsidR="009B58F4" w:rsidRPr="0059352E" w:rsidRDefault="009B58F4" w:rsidP="001403DE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дружелюбно общается со сверстникам</w:t>
            </w:r>
            <w:r w:rsidR="00D6310B" w:rsidRPr="0059352E">
              <w:rPr>
                <w:rFonts w:cs="Times New Roman"/>
                <w:sz w:val="24"/>
                <w:szCs w:val="24"/>
              </w:rPr>
              <w:t>и и взрослыми в  двигательн</w:t>
            </w:r>
            <w:r w:rsidR="00AC161D" w:rsidRPr="0059352E">
              <w:rPr>
                <w:rFonts w:cs="Times New Roman"/>
                <w:sz w:val="24"/>
                <w:szCs w:val="24"/>
              </w:rPr>
              <w:t>о -</w:t>
            </w:r>
            <w:r w:rsidR="00D6310B" w:rsidRPr="0059352E">
              <w:rPr>
                <w:rFonts w:cs="Times New Roman"/>
                <w:sz w:val="24"/>
                <w:szCs w:val="24"/>
              </w:rPr>
              <w:t xml:space="preserve"> игровой деятельности.</w:t>
            </w:r>
          </w:p>
        </w:tc>
      </w:tr>
    </w:tbl>
    <w:p w:rsidR="001B16DF" w:rsidRPr="0059352E" w:rsidRDefault="001B16DF" w:rsidP="005059B2">
      <w:pPr>
        <w:rPr>
          <w:rFonts w:cs="Times New Roman"/>
          <w:bCs/>
          <w:sz w:val="24"/>
          <w:szCs w:val="24"/>
        </w:rPr>
      </w:pPr>
    </w:p>
    <w:p w:rsidR="007758A8" w:rsidRPr="0059352E" w:rsidRDefault="001B16D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2 неделя  (два  занятия: первое на ознакомление, второе на повторение, закрепление</w:t>
      </w:r>
      <w:r w:rsidR="007758A8" w:rsidRPr="0059352E">
        <w:rPr>
          <w:rFonts w:cs="Times New Roman"/>
          <w:bCs/>
          <w:sz w:val="24"/>
          <w:szCs w:val="24"/>
        </w:rPr>
        <w:t>)</w:t>
      </w:r>
    </w:p>
    <w:p w:rsidR="001B16DF" w:rsidRPr="0059352E" w:rsidRDefault="007758A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 3,</w:t>
      </w:r>
      <w:r w:rsidR="001B16DF" w:rsidRPr="0059352E">
        <w:rPr>
          <w:rFonts w:cs="Times New Roman"/>
          <w:bCs/>
          <w:sz w:val="24"/>
          <w:szCs w:val="24"/>
        </w:rPr>
        <w:t>4.</w:t>
      </w:r>
    </w:p>
    <w:tbl>
      <w:tblPr>
        <w:tblStyle w:val="a4"/>
        <w:tblW w:w="14709" w:type="dxa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94"/>
      </w:tblGrid>
      <w:tr w:rsidR="00D8066A" w:rsidRPr="0059352E" w:rsidTr="00D806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A3658" w:rsidRPr="0059352E" w:rsidRDefault="008A3658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8066A" w:rsidRPr="0059352E" w:rsidTr="00D8066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 xml:space="preserve"> 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научить простейшим двигательным навыкам в процессе выполнения программных двигательных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F" w:rsidRPr="00271CE1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Тема второй недели: «Ходьба и бег по сигналу. Прыжки»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8066A" w:rsidRPr="0059352E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пользе движения и двигательных упражнений.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D8066A" w:rsidRPr="0059352E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бег в колонне по одному. Бег врассыпную по сигналу.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игровые упражнения.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 Не пропусти мяч» (прокатывание мяча по сигналу)</w:t>
            </w:r>
            <w:r w:rsidR="007576D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5D3678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«Не задень»</w:t>
            </w:r>
            <w:r w:rsidR="00FE2A8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5D3678" w:rsidRPr="0059352E" w:rsidRDefault="005D367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  <w:r w:rsidR="00C76287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 между предметами. Задания выполняются двумя командами.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Речевая</w:t>
            </w:r>
            <w:r w:rsidR="00D8066A" w:rsidRPr="0059352E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8A3658" w:rsidRPr="0059352E" w:rsidRDefault="005C2F19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</w:t>
            </w:r>
            <w:r w:rsidR="00C36F68" w:rsidRPr="0059352E">
              <w:rPr>
                <w:rFonts w:cs="Times New Roman"/>
                <w:bCs/>
                <w:sz w:val="24"/>
                <w:szCs w:val="24"/>
              </w:rPr>
              <w:t>Поднимайтесь на носочки.</w:t>
            </w:r>
          </w:p>
          <w:p w:rsidR="00C36F68" w:rsidRPr="0059352E" w:rsidRDefault="00C36F6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Словно тянетесь к цветочкам.</w:t>
            </w:r>
          </w:p>
          <w:p w:rsidR="005C2F19" w:rsidRPr="0059352E" w:rsidRDefault="00C36F6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Раз, два, три четыре, пять </w:t>
            </w:r>
          </w:p>
          <w:p w:rsidR="00C36F68" w:rsidRPr="0059352E" w:rsidRDefault="005C2F19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</w:t>
            </w:r>
            <w:r w:rsidR="00C36F68" w:rsidRPr="0059352E">
              <w:rPr>
                <w:rFonts w:cs="Times New Roman"/>
                <w:bCs/>
                <w:sz w:val="24"/>
                <w:szCs w:val="24"/>
              </w:rPr>
              <w:t>овторите – ка опять!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C36F68" w:rsidRPr="0059352E" w:rsidRDefault="00C36F6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( выполнение движений)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D8066A" w:rsidRPr="0059352E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B16DF" w:rsidRPr="0059352E" w:rsidRDefault="00FE2A84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Подвижные игры «Автомобили», </w:t>
            </w:r>
            <w:r w:rsidR="00C36F68" w:rsidRPr="0059352E">
              <w:rPr>
                <w:rFonts w:cs="Times New Roman"/>
                <w:bCs/>
                <w:sz w:val="24"/>
                <w:szCs w:val="24"/>
              </w:rPr>
              <w:t>«Найдем воробышка».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участвует в беседе;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учас</w:t>
            </w:r>
            <w:r w:rsidR="00C36F68" w:rsidRPr="0059352E">
              <w:rPr>
                <w:rFonts w:cs="Times New Roman"/>
                <w:bCs/>
                <w:sz w:val="24"/>
                <w:szCs w:val="24"/>
              </w:rPr>
              <w:t>тие в двигательной деятельности, выполнение игровых упражнений;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выполнение игровых движений в ритм стиха;</w:t>
            </w:r>
          </w:p>
          <w:p w:rsidR="001B16DF" w:rsidRPr="0059352E" w:rsidRDefault="00FE2A84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участие в подвижных играх.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 </w:t>
            </w:r>
            <w:r w:rsidRPr="0059352E">
              <w:rPr>
                <w:rFonts w:cs="Times New Roman"/>
                <w:sz w:val="24"/>
                <w:szCs w:val="24"/>
              </w:rPr>
              <w:t xml:space="preserve">умеет </w:t>
            </w:r>
            <w:r w:rsidR="008A3658" w:rsidRPr="0059352E">
              <w:rPr>
                <w:rFonts w:cs="Times New Roman"/>
                <w:sz w:val="24"/>
                <w:szCs w:val="24"/>
              </w:rPr>
              <w:t>ходить прямо</w:t>
            </w:r>
            <w:r w:rsidRPr="0059352E">
              <w:rPr>
                <w:rFonts w:cs="Times New Roman"/>
                <w:sz w:val="24"/>
                <w:szCs w:val="24"/>
              </w:rPr>
              <w:t>, сохраняя заданное  направление;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выполняет легкий бег;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с интересом слушает стихи и выполняет</w:t>
            </w:r>
            <w:r w:rsidR="005A2D53" w:rsidRPr="0059352E">
              <w:rPr>
                <w:rFonts w:cs="Times New Roman"/>
                <w:sz w:val="24"/>
                <w:szCs w:val="24"/>
              </w:rPr>
              <w:t xml:space="preserve"> характерные движения</w:t>
            </w:r>
            <w:r w:rsidRPr="0059352E">
              <w:rPr>
                <w:rFonts w:cs="Times New Roman"/>
                <w:sz w:val="24"/>
                <w:szCs w:val="24"/>
              </w:rPr>
              <w:t>;</w:t>
            </w:r>
          </w:p>
          <w:p w:rsidR="001B16DF" w:rsidRPr="0059352E" w:rsidRDefault="00C36F68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- </w:t>
            </w:r>
            <w:r w:rsidR="001B16DF" w:rsidRPr="0059352E">
              <w:rPr>
                <w:rFonts w:cs="Times New Roman"/>
                <w:sz w:val="24"/>
                <w:szCs w:val="24"/>
              </w:rPr>
              <w:t>взаимодейств</w:t>
            </w:r>
            <w:r w:rsidRPr="0059352E">
              <w:rPr>
                <w:rFonts w:cs="Times New Roman"/>
                <w:sz w:val="24"/>
                <w:szCs w:val="24"/>
              </w:rPr>
              <w:t>ует со сверстниками и взрослыми;</w:t>
            </w:r>
          </w:p>
          <w:p w:rsidR="00C36F68" w:rsidRPr="0059352E" w:rsidRDefault="00C36F68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проявляет инициативу в подвижных играх.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5C2F19" w:rsidRPr="0059352E" w:rsidRDefault="005C2F19" w:rsidP="005059B2">
      <w:pPr>
        <w:rPr>
          <w:rFonts w:cs="Times New Roman"/>
          <w:bCs/>
          <w:sz w:val="24"/>
          <w:szCs w:val="24"/>
        </w:rPr>
      </w:pPr>
    </w:p>
    <w:p w:rsidR="005C2F19" w:rsidRPr="0059352E" w:rsidRDefault="001B16D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3 неделя</w:t>
      </w:r>
      <w:r w:rsidR="008B31F0" w:rsidRPr="0059352E">
        <w:rPr>
          <w:rFonts w:cs="Times New Roman"/>
          <w:bCs/>
          <w:sz w:val="24"/>
          <w:szCs w:val="24"/>
        </w:rPr>
        <w:t xml:space="preserve"> (два</w:t>
      </w:r>
      <w:r w:rsidRPr="0059352E">
        <w:rPr>
          <w:rFonts w:cs="Times New Roman"/>
          <w:bCs/>
          <w:sz w:val="24"/>
          <w:szCs w:val="24"/>
        </w:rPr>
        <w:t xml:space="preserve">  занятия: первое на ознакомление, второе на повторение, закрепление) </w:t>
      </w:r>
    </w:p>
    <w:p w:rsidR="001B16DF" w:rsidRPr="0059352E" w:rsidRDefault="001B16D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 5, 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271C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5C2F19" w:rsidRPr="0059352E" w:rsidRDefault="005C2F19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67923" w:rsidRPr="0059352E" w:rsidTr="00271C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CE1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8A3658" w:rsidRPr="0059352E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6F68" w:rsidRPr="0059352E" w:rsidRDefault="00C36F6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 xml:space="preserve">Цель месяца: </w:t>
            </w:r>
            <w:r w:rsidRPr="0059352E">
              <w:rPr>
                <w:rFonts w:cs="Times New Roman"/>
                <w:bCs/>
                <w:sz w:val="24"/>
                <w:szCs w:val="24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1B16DF" w:rsidRPr="0059352E" w:rsidRDefault="00C36F68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научить простейшим двигательным навыкам в процессе выполнения программных двигательных заданий</w:t>
            </w:r>
            <w:r w:rsidR="00FE2A84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F" w:rsidRPr="00271CE1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Тема треть</w:t>
            </w:r>
            <w:r w:rsidR="008B31F0" w:rsidRPr="00271CE1">
              <w:rPr>
                <w:rFonts w:cs="Times New Roman"/>
                <w:b/>
                <w:bCs/>
                <w:sz w:val="24"/>
                <w:szCs w:val="24"/>
              </w:rPr>
              <w:t>ей недели: «Мы ловкие и смелые</w:t>
            </w:r>
            <w:r w:rsidRPr="00271CE1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1B16DF" w:rsidRPr="0059352E" w:rsidRDefault="005C2F19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</w:t>
            </w:r>
            <w:r w:rsidR="001B16DF" w:rsidRPr="0059352E">
              <w:rPr>
                <w:rFonts w:cs="Times New Roman"/>
                <w:bCs/>
                <w:sz w:val="24"/>
                <w:szCs w:val="24"/>
              </w:rPr>
              <w:t>коммуникативная деятельность;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познавательно – исследовательская деятельность;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1B16DF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  <w:r w:rsidR="00FE2A84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FE2A84" w:rsidRPr="0059352E" w:rsidRDefault="00FE2A84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9352E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Краткая беседа о </w:t>
            </w:r>
            <w:r w:rsidR="008B31F0" w:rsidRPr="0059352E">
              <w:rPr>
                <w:rFonts w:cs="Times New Roman"/>
                <w:bCs/>
                <w:sz w:val="24"/>
                <w:szCs w:val="24"/>
              </w:rPr>
              <w:t>правилах безопасности при выполнении движений.</w:t>
            </w:r>
          </w:p>
          <w:p w:rsidR="001B16DF" w:rsidRPr="00FE2A84" w:rsidRDefault="001B16DF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FE2A84">
              <w:rPr>
                <w:rFonts w:cs="Times New Roman"/>
                <w:b/>
                <w:bCs/>
                <w:sz w:val="24"/>
                <w:szCs w:val="24"/>
              </w:rPr>
              <w:t xml:space="preserve">Познавательно </w:t>
            </w:r>
            <w:r w:rsidR="008B31F0" w:rsidRPr="00FE2A84">
              <w:rPr>
                <w:rFonts w:cs="Times New Roman"/>
                <w:b/>
                <w:bCs/>
                <w:sz w:val="24"/>
                <w:szCs w:val="24"/>
              </w:rPr>
              <w:t>–</w:t>
            </w:r>
            <w:r w:rsidRPr="00FE2A84">
              <w:rPr>
                <w:rFonts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  <w:r w:rsidR="00FE2A84" w:rsidRPr="00FE2A8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8B31F0" w:rsidRPr="0059352E" w:rsidRDefault="008B31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Какой шнур (веревка) длиннее. Как это определить (выполнение исследовательских действий)</w:t>
            </w:r>
            <w:r w:rsidR="005C2F19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2288A" w:rsidRPr="0059352E" w:rsidRDefault="0022288A" w:rsidP="00FE2A84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59352E">
              <w:rPr>
                <w:rFonts w:cs="Times New Roman"/>
                <w:b/>
                <w:sz w:val="24"/>
                <w:szCs w:val="24"/>
              </w:rPr>
              <w:t>Двигательная</w:t>
            </w:r>
            <w:r w:rsidR="00D8066A" w:rsidRPr="0059352E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8B31F0" w:rsidRPr="0059352E" w:rsidRDefault="0022288A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Ходьба</w:t>
            </w:r>
            <w:r w:rsidR="005C2F19" w:rsidRPr="0059352E">
              <w:rPr>
                <w:rFonts w:cs="Times New Roman"/>
                <w:sz w:val="24"/>
                <w:szCs w:val="24"/>
              </w:rPr>
              <w:t xml:space="preserve"> и бег по одному на </w:t>
            </w:r>
            <w:r w:rsidR="008B31F0" w:rsidRPr="0059352E">
              <w:rPr>
                <w:rFonts w:cs="Times New Roman"/>
                <w:sz w:val="24"/>
                <w:szCs w:val="24"/>
              </w:rPr>
              <w:t>носках, по сигналу.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Общеразвивающие </w:t>
            </w:r>
            <w:r w:rsidR="00F67923" w:rsidRPr="0059352E">
              <w:rPr>
                <w:rFonts w:cs="Times New Roman"/>
                <w:sz w:val="24"/>
                <w:szCs w:val="24"/>
              </w:rPr>
              <w:t xml:space="preserve">игровые </w:t>
            </w:r>
            <w:r w:rsidR="004439E5" w:rsidRPr="0059352E">
              <w:rPr>
                <w:rFonts w:cs="Times New Roman"/>
                <w:sz w:val="24"/>
                <w:szCs w:val="24"/>
              </w:rPr>
              <w:t>упражнения и основные движения.</w:t>
            </w:r>
          </w:p>
          <w:p w:rsidR="00F67923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Полза</w:t>
            </w:r>
            <w:r w:rsidR="00B2265E" w:rsidRPr="0059352E">
              <w:rPr>
                <w:rFonts w:cs="Times New Roman"/>
                <w:sz w:val="24"/>
                <w:szCs w:val="24"/>
              </w:rPr>
              <w:t>ние  на четвереньках попрямой</w:t>
            </w:r>
            <w:r w:rsidRPr="0059352E">
              <w:rPr>
                <w:rFonts w:cs="Times New Roman"/>
                <w:sz w:val="24"/>
                <w:szCs w:val="24"/>
              </w:rPr>
              <w:t>между предметами.</w:t>
            </w:r>
          </w:p>
          <w:p w:rsidR="00D8066A" w:rsidRPr="0059352E" w:rsidRDefault="00F6792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«Прокати обруч»</w:t>
            </w:r>
            <w:r w:rsidR="00D8066A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F67923" w:rsidRPr="0059352E" w:rsidRDefault="00FE2A84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Дети стоят в две шеренги</w:t>
            </w:r>
            <w:r w:rsidR="00F67923" w:rsidRPr="0059352E">
              <w:rPr>
                <w:rFonts w:cs="Times New Roman"/>
                <w:sz w:val="24"/>
                <w:szCs w:val="24"/>
              </w:rPr>
              <w:t xml:space="preserve"> напротив друг друга</w:t>
            </w:r>
            <w:r w:rsidR="005C2F19" w:rsidRPr="0059352E">
              <w:rPr>
                <w:rFonts w:cs="Times New Roman"/>
                <w:sz w:val="24"/>
                <w:szCs w:val="24"/>
              </w:rPr>
              <w:t>.</w:t>
            </w:r>
            <w:r w:rsidR="00F67923" w:rsidRPr="0059352E">
              <w:rPr>
                <w:rFonts w:cs="Times New Roman"/>
                <w:sz w:val="24"/>
                <w:szCs w:val="24"/>
              </w:rPr>
              <w:t xml:space="preserve"> У каждого ребенка одной шеренги обруч</w:t>
            </w:r>
            <w:r w:rsidR="005C2F19" w:rsidRPr="0059352E">
              <w:rPr>
                <w:rFonts w:cs="Times New Roman"/>
                <w:sz w:val="24"/>
                <w:szCs w:val="24"/>
              </w:rPr>
              <w:t xml:space="preserve">. </w:t>
            </w:r>
            <w:r w:rsidR="00F67923" w:rsidRPr="0059352E">
              <w:rPr>
                <w:rFonts w:cs="Times New Roman"/>
                <w:sz w:val="24"/>
                <w:szCs w:val="24"/>
              </w:rPr>
              <w:t>По команде «Покатили» дети прокатывают обруч друг другу.</w:t>
            </w:r>
          </w:p>
          <w:p w:rsidR="00F67923" w:rsidRPr="0059352E" w:rsidRDefault="001B16DF" w:rsidP="00FE2A84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59352E">
              <w:rPr>
                <w:rFonts w:cs="Times New Roman"/>
                <w:b/>
                <w:sz w:val="24"/>
                <w:szCs w:val="24"/>
              </w:rPr>
              <w:t>Игровая</w:t>
            </w:r>
            <w:r w:rsidR="00D8066A" w:rsidRPr="0059352E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1B16DF" w:rsidRPr="0059352E" w:rsidRDefault="00F6792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Подвижная игра «Воробышки и кот»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59352E">
              <w:rPr>
                <w:rFonts w:cs="Times New Roman"/>
                <w:b/>
                <w:sz w:val="24"/>
                <w:szCs w:val="24"/>
              </w:rPr>
              <w:t>Трудовая</w:t>
            </w:r>
            <w:r w:rsidR="00D8066A" w:rsidRPr="0059352E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1B16DF" w:rsidRPr="0059352E" w:rsidRDefault="00FE2A84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Уборка </w:t>
            </w:r>
            <w:r w:rsidR="001B16DF" w:rsidRPr="0059352E">
              <w:rPr>
                <w:rFonts w:cs="Times New Roman"/>
                <w:sz w:val="24"/>
                <w:szCs w:val="24"/>
              </w:rPr>
              <w:t>оборудования.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F67923" w:rsidRPr="0059352E" w:rsidRDefault="00F67923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исследовательской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</w:t>
            </w:r>
            <w:r w:rsidR="00F67923" w:rsidRPr="0059352E">
              <w:rPr>
                <w:rFonts w:cs="Times New Roman"/>
                <w:bCs/>
                <w:sz w:val="24"/>
                <w:szCs w:val="24"/>
              </w:rPr>
              <w:t xml:space="preserve">стоятельное выполнение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общеразвивающих упражнений: </w:t>
            </w:r>
          </w:p>
          <w:p w:rsidR="001B16DF" w:rsidRPr="0059352E" w:rsidRDefault="00B2265E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</w:t>
            </w:r>
            <w:r w:rsidR="001B16DF" w:rsidRPr="0059352E">
              <w:rPr>
                <w:rFonts w:cs="Times New Roman"/>
                <w:sz w:val="24"/>
                <w:szCs w:val="24"/>
              </w:rPr>
              <w:t>олза</w:t>
            </w:r>
            <w:r w:rsidRPr="0059352E">
              <w:rPr>
                <w:rFonts w:cs="Times New Roman"/>
                <w:sz w:val="24"/>
                <w:szCs w:val="24"/>
              </w:rPr>
              <w:t>ние  на четвереньках по прямой</w:t>
            </w:r>
            <w:r w:rsidR="001B16DF" w:rsidRPr="0059352E">
              <w:rPr>
                <w:rFonts w:cs="Times New Roman"/>
                <w:sz w:val="24"/>
                <w:szCs w:val="24"/>
              </w:rPr>
              <w:t>между предметами.</w:t>
            </w:r>
          </w:p>
          <w:p w:rsidR="00F67923" w:rsidRPr="0059352E" w:rsidRDefault="00F6792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Самостоятельное прокатывание обруча.</w:t>
            </w:r>
          </w:p>
          <w:p w:rsidR="00B2265E" w:rsidRPr="0059352E" w:rsidRDefault="00F6792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Участие в подвижной игре. </w:t>
            </w:r>
          </w:p>
          <w:p w:rsidR="00F67923" w:rsidRPr="0059352E" w:rsidRDefault="00F6792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Участие в трудовой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может поддерживать беседу;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вол</w:t>
            </w:r>
            <w:r w:rsidR="00A06F13" w:rsidRPr="0059352E">
              <w:rPr>
                <w:rFonts w:cs="Times New Roman"/>
                <w:bCs/>
                <w:sz w:val="24"/>
                <w:szCs w:val="24"/>
              </w:rPr>
              <w:t>евые усилия в выполнении двигательных заданий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5A2D53" w:rsidRDefault="005A2D53" w:rsidP="005059B2">
      <w:pPr>
        <w:rPr>
          <w:rFonts w:cs="Times New Roman"/>
          <w:bCs/>
          <w:sz w:val="24"/>
          <w:szCs w:val="24"/>
        </w:rPr>
      </w:pPr>
    </w:p>
    <w:p w:rsidR="005A2D53" w:rsidRPr="0059352E" w:rsidRDefault="001B16D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 (два  занятия: первое на ознакомление, второе на повторение,</w:t>
      </w:r>
      <w:r w:rsidR="005C2F19" w:rsidRPr="0059352E">
        <w:rPr>
          <w:rFonts w:cs="Times New Roman"/>
          <w:bCs/>
          <w:sz w:val="24"/>
          <w:szCs w:val="24"/>
        </w:rPr>
        <w:t xml:space="preserve"> закрепление)</w:t>
      </w:r>
    </w:p>
    <w:p w:rsidR="001B16DF" w:rsidRPr="0059352E" w:rsidRDefault="005C2F19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</w:t>
      </w:r>
      <w:r w:rsidR="00FE2A84">
        <w:rPr>
          <w:rFonts w:cs="Times New Roman"/>
          <w:bCs/>
          <w:sz w:val="24"/>
          <w:szCs w:val="24"/>
        </w:rPr>
        <w:t xml:space="preserve">: 7, </w:t>
      </w:r>
      <w:r w:rsidR="001B16DF" w:rsidRPr="0059352E">
        <w:rPr>
          <w:rFonts w:cs="Times New Roman"/>
          <w:bCs/>
          <w:sz w:val="24"/>
          <w:szCs w:val="24"/>
        </w:rPr>
        <w:t>8</w:t>
      </w:r>
      <w:r w:rsidR="00FE2A84">
        <w:rPr>
          <w:rFonts w:cs="Times New Roman"/>
          <w:bCs/>
          <w:sz w:val="24"/>
          <w:szCs w:val="24"/>
        </w:rPr>
        <w:t>.</w:t>
      </w:r>
    </w:p>
    <w:p w:rsidR="001B16DF" w:rsidRPr="0059352E" w:rsidRDefault="00FE2A84" w:rsidP="005059B2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7 занятие -  подготовка к семейно - </w:t>
      </w:r>
      <w:r w:rsidR="001B16DF" w:rsidRPr="0059352E">
        <w:rPr>
          <w:rFonts w:cs="Times New Roman"/>
          <w:bCs/>
          <w:sz w:val="24"/>
          <w:szCs w:val="24"/>
        </w:rPr>
        <w:t>групповой эстафете. 8</w:t>
      </w:r>
      <w:r w:rsidR="005A2D53" w:rsidRPr="0059352E">
        <w:rPr>
          <w:rFonts w:cs="Times New Roman"/>
          <w:bCs/>
          <w:sz w:val="24"/>
          <w:szCs w:val="24"/>
        </w:rPr>
        <w:t xml:space="preserve"> занятие</w:t>
      </w:r>
      <w:r>
        <w:rPr>
          <w:rFonts w:cs="Times New Roman"/>
          <w:bCs/>
          <w:sz w:val="24"/>
          <w:szCs w:val="24"/>
        </w:rPr>
        <w:t xml:space="preserve"> - </w:t>
      </w:r>
      <w:r w:rsidR="001B16DF" w:rsidRPr="0059352E">
        <w:rPr>
          <w:rFonts w:cs="Times New Roman"/>
          <w:bCs/>
          <w:sz w:val="24"/>
          <w:szCs w:val="24"/>
        </w:rPr>
        <w:t>проведение спортивного праздника.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694"/>
        <w:gridCol w:w="2785"/>
      </w:tblGrid>
      <w:tr w:rsidR="00D171D5" w:rsidRPr="0059352E" w:rsidTr="00271C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B16DF" w:rsidRPr="0059352E" w:rsidTr="00271C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271CE1" w:rsidRDefault="001B16DF" w:rsidP="00FE2A84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271CE1">
              <w:rPr>
                <w:rFonts w:cs="Times New Roman"/>
                <w:b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1B16DF" w:rsidRPr="00FE2A84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271CE1">
              <w:rPr>
                <w:rFonts w:cs="Times New Roman"/>
                <w:b/>
                <w:sz w:val="24"/>
                <w:szCs w:val="24"/>
              </w:rPr>
              <w:t>Цель:</w:t>
            </w:r>
            <w:r w:rsidR="00FE2A84">
              <w:rPr>
                <w:rFonts w:cs="Times New Roman"/>
                <w:sz w:val="24"/>
                <w:szCs w:val="24"/>
              </w:rPr>
              <w:t xml:space="preserve"> создание условий для </w:t>
            </w:r>
            <w:r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 совместного  участия детей и родителей в спортивной жизни детского сада.</w:t>
            </w:r>
          </w:p>
          <w:p w:rsidR="001B16DF" w:rsidRPr="0059352E" w:rsidRDefault="001B16DF" w:rsidP="00FE2A8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B16DF" w:rsidRPr="0059352E" w:rsidRDefault="001B16DF" w:rsidP="00FE2A8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1C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приобщить детей и родителей к</w:t>
            </w:r>
          </w:p>
          <w:p w:rsidR="001B16DF" w:rsidRPr="00271CE1" w:rsidRDefault="001B16DF" w:rsidP="00FE2A8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Подготовка к семейно – групповому празднику</w:t>
            </w:r>
            <w:r w:rsidR="00FE2A84">
              <w:rPr>
                <w:rFonts w:cs="Times New Roman"/>
                <w:sz w:val="24"/>
                <w:szCs w:val="24"/>
              </w:rPr>
              <w:t>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A06F13" w:rsidRPr="0059352E" w:rsidRDefault="00A06F1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Содержание состоит из знакомых детям игровых упражнений, подвижных игр.</w:t>
            </w:r>
          </w:p>
          <w:p w:rsidR="001B16DF" w:rsidRPr="0059352E" w:rsidRDefault="00A06F1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Эстафета носит соревновательный характер</w:t>
            </w:r>
            <w:r w:rsidR="001B16DF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271CE1" w:rsidRDefault="001B16DF" w:rsidP="00FE2A84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271CE1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Эстафета.</w:t>
            </w:r>
          </w:p>
          <w:p w:rsidR="00A06F13" w:rsidRPr="0059352E" w:rsidRDefault="00A06F1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Содержание состоит из знакомых детям игровых упражнений, подвижных игр.</w:t>
            </w:r>
          </w:p>
          <w:p w:rsidR="00A06F13" w:rsidRPr="0059352E" w:rsidRDefault="00A06F13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Эстафета носит соревновательный характер.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Участие в семейно – групповом спортивном празднике.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F" w:rsidRPr="0059352E" w:rsidRDefault="00926737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1B16DF" w:rsidRPr="0059352E">
              <w:rPr>
                <w:rFonts w:cs="Times New Roman"/>
                <w:sz w:val="24"/>
                <w:szCs w:val="24"/>
              </w:rPr>
              <w:t xml:space="preserve"> ребенок проявляет спортивный интерес и активность в совместной и индивидуальной двигательной деятельности.</w:t>
            </w:r>
          </w:p>
          <w:p w:rsidR="001B16DF" w:rsidRPr="0059352E" w:rsidRDefault="001B16DF" w:rsidP="00FE2A84">
            <w:pPr>
              <w:ind w:firstLine="284"/>
              <w:rPr>
                <w:rFonts w:cs="Times New Roman"/>
                <w:sz w:val="24"/>
                <w:szCs w:val="24"/>
              </w:rPr>
            </w:pPr>
          </w:p>
        </w:tc>
      </w:tr>
    </w:tbl>
    <w:p w:rsidR="00C34FF0" w:rsidRDefault="00C34FF0" w:rsidP="005059B2">
      <w:pPr>
        <w:rPr>
          <w:rFonts w:cs="Times New Roman"/>
          <w:sz w:val="24"/>
          <w:szCs w:val="24"/>
        </w:rPr>
      </w:pPr>
    </w:p>
    <w:p w:rsidR="00C34FF0" w:rsidRPr="00FE2A84" w:rsidRDefault="00271CE1" w:rsidP="00784627">
      <w:pPr>
        <w:jc w:val="center"/>
        <w:rPr>
          <w:rFonts w:cs="Times New Roman"/>
          <w:b/>
          <w:bCs/>
          <w:sz w:val="24"/>
          <w:szCs w:val="24"/>
        </w:rPr>
      </w:pPr>
      <w:r w:rsidRPr="00FE2A84">
        <w:rPr>
          <w:rFonts w:cs="Times New Roman"/>
          <w:b/>
          <w:bCs/>
          <w:sz w:val="24"/>
          <w:szCs w:val="24"/>
        </w:rPr>
        <w:lastRenderedPageBreak/>
        <w:t>Октябрь</w:t>
      </w:r>
      <w:r w:rsidR="00C34FF0" w:rsidRPr="00FE2A84">
        <w:rPr>
          <w:rFonts w:cs="Times New Roman"/>
          <w:b/>
          <w:bCs/>
          <w:sz w:val="24"/>
          <w:szCs w:val="24"/>
        </w:rPr>
        <w:t>.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171D5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 недели: «Любимые  движения»</w:t>
            </w:r>
          </w:p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5A2D53">
        <w:trPr>
          <w:trHeight w:val="689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D171D5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</w:t>
            </w:r>
            <w:r w:rsidR="00721E9F" w:rsidRPr="0059352E">
              <w:rPr>
                <w:rFonts w:cs="Times New Roman"/>
                <w:bCs/>
                <w:sz w:val="24"/>
                <w:szCs w:val="24"/>
              </w:rPr>
              <w:t>ей недели: «Веселый мяч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34FF0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Тема четвертой недели «Прыжки. Метение»</w:t>
            </w:r>
          </w:p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784627" w:rsidRDefault="00784627" w:rsidP="005059B2">
      <w:pPr>
        <w:rPr>
          <w:rFonts w:cs="Times New Roman"/>
          <w:bCs/>
          <w:sz w:val="24"/>
          <w:szCs w:val="24"/>
        </w:rPr>
      </w:pPr>
    </w:p>
    <w:p w:rsidR="00784627" w:rsidRPr="0059352E" w:rsidRDefault="00784627" w:rsidP="005059B2">
      <w:pPr>
        <w:rPr>
          <w:rFonts w:cs="Times New Roman"/>
          <w:bCs/>
          <w:sz w:val="24"/>
          <w:szCs w:val="24"/>
        </w:rPr>
      </w:pPr>
    </w:p>
    <w:p w:rsidR="00C34FF0" w:rsidRPr="00271CE1" w:rsidRDefault="00C34FF0" w:rsidP="00271CE1">
      <w:pPr>
        <w:jc w:val="center"/>
        <w:rPr>
          <w:rFonts w:cs="Times New Roman"/>
          <w:b/>
          <w:bCs/>
          <w:sz w:val="24"/>
          <w:szCs w:val="24"/>
        </w:rPr>
      </w:pPr>
      <w:r w:rsidRPr="00271CE1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C34FF0" w:rsidRPr="0059352E" w:rsidTr="00C34FF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784627" w:rsidRDefault="00784627" w:rsidP="005059B2">
      <w:pPr>
        <w:rPr>
          <w:rFonts w:cs="Times New Roman"/>
          <w:sz w:val="24"/>
          <w:szCs w:val="24"/>
        </w:rPr>
      </w:pPr>
    </w:p>
    <w:p w:rsidR="00784627" w:rsidRPr="0059352E" w:rsidRDefault="00784627" w:rsidP="005059B2">
      <w:pPr>
        <w:rPr>
          <w:rFonts w:cs="Times New Roman"/>
          <w:sz w:val="24"/>
          <w:szCs w:val="24"/>
        </w:rPr>
      </w:pPr>
    </w:p>
    <w:p w:rsidR="00C34FF0" w:rsidRPr="00271CE1" w:rsidRDefault="00C34FF0" w:rsidP="00271CE1">
      <w:pPr>
        <w:jc w:val="center"/>
        <w:rPr>
          <w:rFonts w:cs="Times New Roman"/>
          <w:b/>
          <w:sz w:val="24"/>
          <w:szCs w:val="24"/>
        </w:rPr>
      </w:pPr>
      <w:r w:rsidRPr="00271CE1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675666" w:rsidRPr="0059352E" w:rsidTr="00C34FF0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7213B4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5A2D53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675666" w:rsidRPr="0059352E" w:rsidTr="00C34FF0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675666" w:rsidRPr="0059352E" w:rsidTr="00C34FF0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675666" w:rsidRPr="0059352E" w:rsidTr="00C34FF0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784627" w:rsidRDefault="00784627" w:rsidP="005059B2">
      <w:pPr>
        <w:rPr>
          <w:rFonts w:cs="Times New Roman"/>
          <w:bCs/>
          <w:sz w:val="24"/>
          <w:szCs w:val="24"/>
        </w:rPr>
      </w:pPr>
    </w:p>
    <w:p w:rsidR="00923AA3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1 неделя</w:t>
      </w:r>
      <w:r w:rsidR="00923AA3">
        <w:rPr>
          <w:rFonts w:cs="Times New Roman"/>
          <w:bCs/>
          <w:sz w:val="24"/>
          <w:szCs w:val="24"/>
        </w:rPr>
        <w:t xml:space="preserve"> (два</w:t>
      </w:r>
      <w:r w:rsidRPr="0059352E">
        <w:rPr>
          <w:rFonts w:cs="Times New Roman"/>
          <w:bCs/>
          <w:sz w:val="24"/>
          <w:szCs w:val="24"/>
        </w:rPr>
        <w:t xml:space="preserve"> занятия: первое - на освоение двигательных упражнений, второе - на повторение, закрепление)</w:t>
      </w:r>
    </w:p>
    <w:p w:rsidR="00C34FF0" w:rsidRPr="0059352E" w:rsidRDefault="00FE2A84" w:rsidP="005059B2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Нумерация занятий – 1, </w:t>
      </w:r>
      <w:r w:rsidR="00C34FF0" w:rsidRPr="0059352E">
        <w:rPr>
          <w:rFonts w:cs="Times New Roman"/>
          <w:bCs/>
          <w:sz w:val="24"/>
          <w:szCs w:val="24"/>
        </w:rPr>
        <w:t>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551"/>
        <w:gridCol w:w="4394"/>
        <w:gridCol w:w="3119"/>
        <w:gridCol w:w="2360"/>
      </w:tblGrid>
      <w:tr w:rsidR="00D171D5" w:rsidRPr="0059352E" w:rsidTr="00875FE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Цель.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5A2D53" w:rsidRPr="0059352E" w:rsidRDefault="005A2D53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34FF0" w:rsidRPr="0059352E" w:rsidTr="00875FE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875FE0" w:rsidRDefault="00C34FF0" w:rsidP="00FE2A84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Физическое развитие</w:t>
            </w:r>
            <w:r w:rsidR="005A2D53" w:rsidRPr="00875FE0">
              <w:rPr>
                <w:rFonts w:cs="Times New Roman"/>
                <w:b/>
                <w:bCs/>
                <w:sz w:val="22"/>
              </w:rPr>
              <w:t>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Цель месяца:</w:t>
            </w:r>
            <w:r w:rsidRPr="00875FE0">
              <w:rPr>
                <w:rFonts w:cs="Times New Roman"/>
                <w:bCs/>
                <w:sz w:val="22"/>
              </w:rPr>
              <w:t xml:space="preserve"> создание </w:t>
            </w:r>
            <w:r w:rsidR="005A2D53" w:rsidRPr="00875FE0">
              <w:rPr>
                <w:rFonts w:cs="Times New Roman"/>
                <w:bCs/>
                <w:sz w:val="22"/>
              </w:rPr>
              <w:t>условий для формировани</w:t>
            </w:r>
            <w:r w:rsidRPr="00875FE0">
              <w:rPr>
                <w:rFonts w:cs="Times New Roman"/>
                <w:bCs/>
                <w:sz w:val="22"/>
              </w:rPr>
              <w:t>я опорно – двигатель</w:t>
            </w:r>
            <w:r w:rsidR="005A2D53" w:rsidRPr="00875FE0">
              <w:rPr>
                <w:rFonts w:cs="Times New Roman"/>
                <w:bCs/>
                <w:sz w:val="22"/>
              </w:rPr>
              <w:t xml:space="preserve">ной системы детского организма, </w:t>
            </w:r>
            <w:r w:rsidRPr="00875FE0">
              <w:rPr>
                <w:rFonts w:cs="Times New Roman"/>
                <w:bCs/>
                <w:sz w:val="22"/>
              </w:rPr>
              <w:t>раз</w:t>
            </w:r>
            <w:r w:rsidR="00875FE0" w:rsidRPr="00875FE0">
              <w:rPr>
                <w:rFonts w:cs="Times New Roman"/>
                <w:bCs/>
                <w:sz w:val="22"/>
              </w:rPr>
              <w:t>вития</w:t>
            </w:r>
            <w:r w:rsidRPr="00875FE0">
              <w:rPr>
                <w:rFonts w:cs="Times New Roman"/>
                <w:bCs/>
                <w:sz w:val="22"/>
              </w:rPr>
              <w:t xml:space="preserve"> равновесия, координации движений в процессе занятий физической культурой.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Задача:</w:t>
            </w:r>
            <w:r w:rsidRPr="00875FE0">
              <w:rPr>
                <w:rFonts w:cs="Times New Roman"/>
                <w:bCs/>
                <w:sz w:val="22"/>
              </w:rPr>
              <w:t xml:space="preserve"> формировать опорно – двигательную систему детского организма, развитие равновесия, координацию движений в процессе занятий физической культурой.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271CE1" w:rsidRDefault="00C34FF0" w:rsidP="00FE2A8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Тема первой недели: «Любимые движения»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34FF0" w:rsidRPr="0059352E" w:rsidRDefault="00FE2A84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>коммуникативная деятельность;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речевая деятельность;</w:t>
            </w:r>
          </w:p>
          <w:p w:rsidR="00C34FF0" w:rsidRPr="0059352E" w:rsidRDefault="00FE2A84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художественно - 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>эстетическая деятельность;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  <w:r w:rsidR="00FE2A8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875FE0" w:rsidRDefault="00C34FF0" w:rsidP="00FE2A84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Коммуникативная</w:t>
            </w:r>
            <w:r w:rsidR="00271CE1" w:rsidRPr="00875FE0">
              <w:rPr>
                <w:rFonts w:cs="Times New Roman"/>
                <w:b/>
                <w:bCs/>
                <w:sz w:val="22"/>
              </w:rPr>
              <w:t>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Беседа. «Какие движения мы знаем? Какие любим?».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Двигательная</w:t>
            </w:r>
            <w:r w:rsidR="00271CE1" w:rsidRPr="00875FE0">
              <w:rPr>
                <w:rFonts w:cs="Times New Roman"/>
                <w:b/>
                <w:bCs/>
                <w:sz w:val="22"/>
              </w:rPr>
              <w:t>.</w:t>
            </w:r>
          </w:p>
          <w:p w:rsidR="004439E5" w:rsidRPr="00875FE0" w:rsidRDefault="004439E5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Общеразвивающие упражнения по выбору педагога.</w:t>
            </w:r>
          </w:p>
          <w:p w:rsidR="004439E5" w:rsidRPr="00875FE0" w:rsidRDefault="004439E5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 xml:space="preserve"> Основные движения</w:t>
            </w:r>
            <w:r w:rsidR="00C76287" w:rsidRPr="00875FE0">
              <w:rPr>
                <w:rFonts w:cs="Times New Roman"/>
                <w:bCs/>
                <w:sz w:val="22"/>
              </w:rPr>
              <w:t>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>Художественно – эстетическая</w:t>
            </w:r>
            <w:r w:rsidR="00FE2A84" w:rsidRPr="00875FE0">
              <w:rPr>
                <w:rFonts w:cs="Times New Roman"/>
                <w:b/>
                <w:bCs/>
                <w:sz w:val="22"/>
              </w:rPr>
              <w:t>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Музыкально – ритмические</w:t>
            </w:r>
            <w:r w:rsidR="00442E5B" w:rsidRPr="00875FE0">
              <w:rPr>
                <w:rFonts w:cs="Times New Roman"/>
                <w:bCs/>
                <w:sz w:val="22"/>
              </w:rPr>
              <w:t xml:space="preserve"> упражнен</w:t>
            </w:r>
            <w:r w:rsidR="00560BBF">
              <w:rPr>
                <w:rFonts w:cs="Times New Roman"/>
                <w:bCs/>
                <w:sz w:val="22"/>
              </w:rPr>
              <w:t>ия. Маршируем. «Марш» музыка Е.</w:t>
            </w:r>
            <w:r w:rsidR="00442E5B" w:rsidRPr="00875FE0">
              <w:rPr>
                <w:rFonts w:cs="Times New Roman"/>
                <w:bCs/>
                <w:sz w:val="22"/>
              </w:rPr>
              <w:t>Тиличеевой</w:t>
            </w:r>
            <w:r w:rsidR="00560BBF">
              <w:rPr>
                <w:rFonts w:cs="Times New Roman"/>
                <w:bCs/>
                <w:sz w:val="22"/>
              </w:rPr>
              <w:t>.</w:t>
            </w:r>
          </w:p>
          <w:p w:rsidR="00C34FF0" w:rsidRPr="00875FE0" w:rsidRDefault="00442E5B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 xml:space="preserve"> «Бег с остановками» венгерская народная мелодия, обработка И. Арсеева. «Поскоки» музыка Е. Тиличеевой.</w:t>
            </w:r>
          </w:p>
          <w:p w:rsidR="00442E5B" w:rsidRPr="00875FE0" w:rsidRDefault="00442E5B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Движение и речь:</w:t>
            </w:r>
          </w:p>
          <w:p w:rsidR="00875FE0" w:rsidRPr="00875FE0" w:rsidRDefault="00875FE0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«</w:t>
            </w:r>
            <w:r w:rsidR="00442E5B" w:rsidRPr="00875FE0">
              <w:rPr>
                <w:rFonts w:cs="Times New Roman"/>
                <w:bCs/>
                <w:sz w:val="22"/>
              </w:rPr>
              <w:t>Наши алые цветочки</w:t>
            </w:r>
          </w:p>
          <w:p w:rsidR="00442E5B" w:rsidRPr="00875FE0" w:rsidRDefault="00875FE0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 xml:space="preserve"> Р</w:t>
            </w:r>
            <w:r w:rsidR="00442E5B" w:rsidRPr="00875FE0">
              <w:rPr>
                <w:rFonts w:cs="Times New Roman"/>
                <w:bCs/>
                <w:sz w:val="22"/>
              </w:rPr>
              <w:t>аспускают лепестки.</w:t>
            </w:r>
          </w:p>
          <w:p w:rsidR="00442E5B" w:rsidRPr="00875FE0" w:rsidRDefault="00442E5B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Ветерок чуть дышит</w:t>
            </w:r>
            <w:r w:rsidR="00875FE0" w:rsidRPr="00875FE0">
              <w:rPr>
                <w:rFonts w:cs="Times New Roman"/>
                <w:bCs/>
                <w:sz w:val="22"/>
              </w:rPr>
              <w:t>,</w:t>
            </w:r>
          </w:p>
          <w:p w:rsidR="005A2D53" w:rsidRPr="00875FE0" w:rsidRDefault="00442E5B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Лепестки колышет</w:t>
            </w:r>
            <w:r w:rsidR="00875FE0" w:rsidRPr="00875FE0">
              <w:rPr>
                <w:rFonts w:cs="Times New Roman"/>
                <w:bCs/>
                <w:sz w:val="22"/>
              </w:rPr>
              <w:t>»</w:t>
            </w:r>
            <w:r w:rsidRPr="00875FE0">
              <w:rPr>
                <w:rFonts w:cs="Times New Roman"/>
                <w:bCs/>
                <w:sz w:val="22"/>
              </w:rPr>
              <w:t xml:space="preserve"> (выполнение движений)</w:t>
            </w:r>
            <w:r w:rsidR="005A2D53" w:rsidRPr="00875FE0">
              <w:rPr>
                <w:rFonts w:cs="Times New Roman"/>
                <w:bCs/>
                <w:sz w:val="22"/>
              </w:rPr>
              <w:t>.</w:t>
            </w:r>
          </w:p>
          <w:p w:rsidR="00442E5B" w:rsidRPr="00875FE0" w:rsidRDefault="00442E5B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 xml:space="preserve"> Ходьба – сохранение устойчивого равновесия.</w:t>
            </w:r>
          </w:p>
          <w:p w:rsidR="00442E5B" w:rsidRPr="00875FE0" w:rsidRDefault="00481B93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Равновесие – ходьба по гимнастической скамейке.</w:t>
            </w:r>
          </w:p>
          <w:p w:rsidR="00481B93" w:rsidRPr="00875FE0" w:rsidRDefault="00481B93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Прыжки с продвижением вперед</w:t>
            </w:r>
            <w:r w:rsidR="00875FE0" w:rsidRPr="00875FE0">
              <w:rPr>
                <w:rFonts w:cs="Times New Roman"/>
                <w:bCs/>
                <w:sz w:val="22"/>
              </w:rPr>
              <w:t>.</w:t>
            </w:r>
          </w:p>
          <w:p w:rsidR="00C34FF0" w:rsidRPr="00875FE0" w:rsidRDefault="00C34FF0" w:rsidP="00FE2A84">
            <w:pPr>
              <w:ind w:firstLine="284"/>
              <w:rPr>
                <w:rFonts w:cs="Times New Roman"/>
                <w:b/>
                <w:bCs/>
                <w:sz w:val="22"/>
              </w:rPr>
            </w:pPr>
            <w:r w:rsidRPr="00875FE0">
              <w:rPr>
                <w:rFonts w:cs="Times New Roman"/>
                <w:b/>
                <w:bCs/>
                <w:sz w:val="22"/>
              </w:rPr>
              <w:t xml:space="preserve"> Игровая</w:t>
            </w:r>
            <w:r w:rsidR="00875FE0" w:rsidRPr="00875FE0">
              <w:rPr>
                <w:rFonts w:cs="Times New Roman"/>
                <w:b/>
                <w:bCs/>
                <w:sz w:val="22"/>
              </w:rPr>
              <w:t>.</w:t>
            </w:r>
          </w:p>
          <w:p w:rsidR="00C34FF0" w:rsidRPr="00875FE0" w:rsidRDefault="00481B93" w:rsidP="00FE2A84">
            <w:pPr>
              <w:ind w:firstLine="284"/>
              <w:rPr>
                <w:rFonts w:cs="Times New Roman"/>
                <w:bCs/>
                <w:sz w:val="22"/>
              </w:rPr>
            </w:pPr>
            <w:r w:rsidRPr="00875FE0">
              <w:rPr>
                <w:rFonts w:cs="Times New Roman"/>
                <w:bCs/>
                <w:sz w:val="22"/>
              </w:rPr>
              <w:t>Подвижная игра «Кто скорее добежит до кубика»</w:t>
            </w:r>
            <w:r w:rsidR="00875FE0" w:rsidRPr="00875FE0">
              <w:rPr>
                <w:rFonts w:cs="Times New Roman"/>
                <w:bCs/>
                <w:sz w:val="22"/>
              </w:rPr>
              <w:t>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</w:t>
            </w:r>
            <w:r w:rsidR="00481B93" w:rsidRPr="0059352E">
              <w:rPr>
                <w:rFonts w:cs="Times New Roman"/>
                <w:bCs/>
                <w:sz w:val="24"/>
                <w:szCs w:val="24"/>
              </w:rPr>
              <w:t>ие в беседе о различных движениях</w:t>
            </w:r>
            <w:r w:rsidR="00875FE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34FF0" w:rsidRPr="0059352E" w:rsidRDefault="00875FE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Самостоятельное выполнение 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>двигательных упражнений: ходьбы, бега.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</w:t>
            </w:r>
            <w:r w:rsidR="00560BBF">
              <w:rPr>
                <w:rFonts w:cs="Times New Roman"/>
                <w:bCs/>
                <w:sz w:val="24"/>
                <w:szCs w:val="24"/>
              </w:rPr>
              <w:t xml:space="preserve">ятельное выполнение музыкально -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ритмических упражнений.</w:t>
            </w:r>
          </w:p>
          <w:p w:rsidR="00481B93" w:rsidRPr="0059352E" w:rsidRDefault="00481B93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Выполнение</w:t>
            </w:r>
            <w:r w:rsidR="00875FE0">
              <w:rPr>
                <w:rFonts w:cs="Times New Roman"/>
                <w:bCs/>
                <w:sz w:val="24"/>
                <w:szCs w:val="24"/>
              </w:rPr>
              <w:t xml:space="preserve"> движений по содержанию </w:t>
            </w:r>
            <w:r w:rsidRPr="0059352E">
              <w:rPr>
                <w:rFonts w:cs="Times New Roman"/>
                <w:bCs/>
                <w:sz w:val="24"/>
                <w:szCs w:val="24"/>
              </w:rPr>
              <w:t>стихотворения.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коллективных подвижных играх.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C34FF0" w:rsidRPr="0059352E" w:rsidRDefault="00C34FF0" w:rsidP="00FE2A8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волевые усилия</w:t>
            </w:r>
            <w:r w:rsidR="00481B93" w:rsidRPr="0059352E">
              <w:rPr>
                <w:rFonts w:cs="Times New Roman"/>
                <w:bCs/>
                <w:sz w:val="24"/>
                <w:szCs w:val="24"/>
              </w:rPr>
              <w:t xml:space="preserve"> при освоении основных движений;</w:t>
            </w:r>
          </w:p>
          <w:p w:rsidR="00481B93" w:rsidRPr="0059352E" w:rsidRDefault="00875FE0" w:rsidP="00875FE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481B93" w:rsidRPr="0059352E">
              <w:rPr>
                <w:rFonts w:cs="Times New Roman"/>
                <w:bCs/>
                <w:sz w:val="24"/>
                <w:szCs w:val="24"/>
              </w:rPr>
              <w:t>доброжелательно взаимодействует со сверстниками и взрослыми на занятиях по физической культуре.</w:t>
            </w:r>
          </w:p>
        </w:tc>
      </w:tr>
    </w:tbl>
    <w:p w:rsidR="005A2D53" w:rsidRPr="0059352E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2 неделя (два  занятия: первое - на освоение двигательных упражнений, второе - на повторение, закрепление)</w:t>
      </w:r>
    </w:p>
    <w:p w:rsidR="00C34FF0" w:rsidRPr="0059352E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 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34FF0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560BBF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 (по выбору педагога</w:t>
            </w:r>
            <w:r w:rsidR="00926737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59352E">
              <w:rPr>
                <w:rFonts w:cs="Times New Roman"/>
                <w:bCs/>
                <w:sz w:val="24"/>
                <w:szCs w:val="24"/>
              </w:rPr>
              <w:t>инструктора)</w:t>
            </w:r>
            <w:r w:rsidR="00926737">
              <w:rPr>
                <w:rFonts w:cs="Times New Roman"/>
                <w:bCs/>
                <w:sz w:val="24"/>
                <w:szCs w:val="24"/>
              </w:rPr>
              <w:t xml:space="preserve">.           </w:t>
            </w:r>
          </w:p>
          <w:p w:rsidR="00560BBF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1305A" w:rsidRPr="0059352E" w:rsidRDefault="0011305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Речь и движение.</w:t>
            </w:r>
          </w:p>
          <w:p w:rsidR="0011305A" w:rsidRPr="0059352E" w:rsidRDefault="00560BBF" w:rsidP="00560BB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="0011305A" w:rsidRPr="0059352E">
              <w:rPr>
                <w:rFonts w:cs="Times New Roman"/>
                <w:bCs/>
                <w:sz w:val="24"/>
                <w:szCs w:val="24"/>
              </w:rPr>
              <w:t>Раз – согнуться – разогнуться.</w:t>
            </w:r>
          </w:p>
          <w:p w:rsidR="00FE4176" w:rsidRPr="0059352E" w:rsidRDefault="0011305A" w:rsidP="00560BBF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Два – нагнуться, подтянуться. </w:t>
            </w:r>
          </w:p>
          <w:p w:rsidR="00FE4176" w:rsidRPr="0059352E" w:rsidRDefault="0011305A" w:rsidP="00560BBF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Три – в ладоши три хлопка.</w:t>
            </w:r>
          </w:p>
          <w:p w:rsidR="0011305A" w:rsidRDefault="0011305A" w:rsidP="00560BBF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Головою три кивка</w:t>
            </w:r>
            <w:r w:rsidR="00560BBF">
              <w:rPr>
                <w:rFonts w:cs="Times New Roman"/>
                <w:bCs/>
                <w:sz w:val="24"/>
                <w:szCs w:val="24"/>
              </w:rPr>
              <w:t xml:space="preserve">»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(выполнение движений в ритм</w:t>
            </w:r>
            <w:r w:rsidR="007576DF" w:rsidRPr="0059352E">
              <w:rPr>
                <w:rFonts w:cs="Times New Roman"/>
                <w:bCs/>
                <w:sz w:val="24"/>
                <w:szCs w:val="24"/>
              </w:rPr>
              <w:t>е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стиха).</w:t>
            </w:r>
          </w:p>
          <w:p w:rsidR="00560BBF" w:rsidRPr="0059352E" w:rsidRDefault="00560BBF" w:rsidP="00560BBF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4439E5" w:rsidRPr="0059352E" w:rsidRDefault="00C76287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Основные </w:t>
            </w:r>
            <w:r w:rsidR="004439E5" w:rsidRPr="0059352E">
              <w:rPr>
                <w:rFonts w:cs="Times New Roman"/>
                <w:bCs/>
                <w:sz w:val="24"/>
                <w:szCs w:val="24"/>
              </w:rPr>
              <w:t>движения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="004439E5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</w:t>
            </w:r>
            <w:r w:rsidR="00481B93" w:rsidRPr="0059352E">
              <w:rPr>
                <w:rFonts w:cs="Times New Roman"/>
                <w:bCs/>
                <w:sz w:val="24"/>
                <w:szCs w:val="24"/>
              </w:rPr>
              <w:t xml:space="preserve">дьба по гимнастической скамейке с удержанием равновесия. </w:t>
            </w:r>
          </w:p>
          <w:p w:rsidR="00C34FF0" w:rsidRPr="0059352E" w:rsidRDefault="00481B93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с предметами.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 xml:space="preserve"> Ловля мяча</w:t>
            </w:r>
            <w:r w:rsidR="0011305A" w:rsidRPr="0059352E">
              <w:rPr>
                <w:rFonts w:cs="Times New Roman"/>
                <w:bCs/>
                <w:sz w:val="24"/>
                <w:szCs w:val="24"/>
              </w:rPr>
              <w:t xml:space="preserve"> «Мячик кверху»</w:t>
            </w:r>
          </w:p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Уб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>орка спортивного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 о правилах безопасного поведения при выполнении движений.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двигательных упражнений: ходьба по дорожкам – доскам в виде препятствий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владеет устной речью; 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34FF0" w:rsidRPr="0059352E" w:rsidRDefault="00AC161D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</w:t>
            </w:r>
            <w:r w:rsidR="00C34FF0" w:rsidRPr="0059352E">
              <w:rPr>
                <w:rFonts w:cs="Times New Roman"/>
                <w:bCs/>
                <w:sz w:val="24"/>
                <w:szCs w:val="24"/>
              </w:rPr>
              <w:t>ледует социальным нормам поведения в подвижных играх;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34FF0" w:rsidRDefault="00C34FF0" w:rsidP="005059B2">
      <w:pPr>
        <w:rPr>
          <w:rFonts w:cs="Times New Roman"/>
          <w:bCs/>
          <w:sz w:val="24"/>
          <w:szCs w:val="24"/>
        </w:rPr>
      </w:pPr>
    </w:p>
    <w:p w:rsidR="00560BBF" w:rsidRDefault="00560BBF" w:rsidP="005059B2">
      <w:pPr>
        <w:rPr>
          <w:rFonts w:cs="Times New Roman"/>
          <w:bCs/>
          <w:sz w:val="24"/>
          <w:szCs w:val="24"/>
        </w:rPr>
      </w:pPr>
    </w:p>
    <w:p w:rsidR="00560BBF" w:rsidRPr="0059352E" w:rsidRDefault="00560BBF" w:rsidP="005059B2">
      <w:pPr>
        <w:rPr>
          <w:rFonts w:cs="Times New Roman"/>
          <w:bCs/>
          <w:sz w:val="24"/>
          <w:szCs w:val="24"/>
        </w:rPr>
      </w:pPr>
    </w:p>
    <w:p w:rsidR="00FE4176" w:rsidRPr="0059352E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 xml:space="preserve">3 неделя (два  занятия: первое - на освоение двигательных упражнений, второе - на повторение, закрепление) </w:t>
      </w:r>
    </w:p>
    <w:p w:rsidR="00C34FF0" w:rsidRPr="0059352E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 5, 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C34FF0" w:rsidRPr="0059352E" w:rsidRDefault="00C34FF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34FF0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1305A" w:rsidRDefault="0011305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560BBF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1305A" w:rsidRPr="0059352E" w:rsidRDefault="0011305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третьей недели: «Веселый мяч»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Рассказ об играх с мячом.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Вопросы. Ответы.</w:t>
            </w:r>
          </w:p>
          <w:p w:rsidR="00C34FF0" w:rsidRPr="00D9680D" w:rsidRDefault="00C34FF0" w:rsidP="00560BBF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D9680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C76287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Общеразвивающие упражнения</w:t>
            </w:r>
            <w:r w:rsidR="00C76287" w:rsidRPr="0059352E">
              <w:rPr>
                <w:rFonts w:cs="Times New Roman"/>
                <w:sz w:val="24"/>
                <w:szCs w:val="24"/>
              </w:rPr>
              <w:t xml:space="preserve"> и основные движения </w:t>
            </w:r>
            <w:r w:rsidRPr="0059352E">
              <w:rPr>
                <w:rFonts w:cs="Times New Roman"/>
                <w:sz w:val="24"/>
                <w:szCs w:val="24"/>
              </w:rPr>
              <w:t xml:space="preserve"> с мячом: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подбрасывание мяча;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- ловля мяча;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ловля мяча двумя руками;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индивидуальные действия с м</w:t>
            </w:r>
            <w:r w:rsidR="00FE4176" w:rsidRPr="0059352E">
              <w:rPr>
                <w:rFonts w:cs="Times New Roman"/>
                <w:sz w:val="24"/>
                <w:szCs w:val="24"/>
              </w:rPr>
              <w:t>ячом;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коллективные действия с мячом;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-чередование ходьбы и   бега со средней скоростью</w:t>
            </w:r>
            <w:r w:rsidR="00FE4176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C34FF0" w:rsidRPr="00560BBF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60BBF">
              <w:rPr>
                <w:rFonts w:cs="Times New Roman"/>
                <w:b/>
                <w:bCs/>
                <w:sz w:val="24"/>
                <w:szCs w:val="24"/>
              </w:rPr>
              <w:t>Художественно – эстетическая</w:t>
            </w:r>
            <w:r w:rsidR="00560BBF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ческие движения «Веселые мячики</w:t>
            </w:r>
            <w:r w:rsidRPr="0059352E">
              <w:rPr>
                <w:rFonts w:cs="Times New Roman"/>
                <w:bCs/>
                <w:sz w:val="24"/>
                <w:szCs w:val="24"/>
              </w:rPr>
              <w:t>» Музыка В. Витлина</w:t>
            </w:r>
          </w:p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игровых движений с мячом.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музыкально – ритмичес</w:t>
            </w:r>
            <w:r w:rsidR="00560BBF">
              <w:rPr>
                <w:rFonts w:cs="Times New Roman"/>
                <w:bCs/>
                <w:sz w:val="24"/>
                <w:szCs w:val="24"/>
              </w:rPr>
              <w:t xml:space="preserve">ких </w:t>
            </w:r>
            <w:r w:rsidRPr="0059352E">
              <w:rPr>
                <w:rFonts w:cs="Times New Roman"/>
                <w:bCs/>
                <w:sz w:val="24"/>
                <w:szCs w:val="24"/>
              </w:rPr>
              <w:t>упражнений.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владеет устной речью; 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реагирует на сигналы педагога;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34FF0" w:rsidRDefault="00C34FF0" w:rsidP="005059B2">
      <w:pPr>
        <w:rPr>
          <w:rFonts w:cs="Times New Roman"/>
          <w:bCs/>
          <w:sz w:val="24"/>
          <w:szCs w:val="24"/>
        </w:rPr>
      </w:pPr>
    </w:p>
    <w:p w:rsidR="00560BBF" w:rsidRDefault="00560BBF" w:rsidP="005059B2">
      <w:pPr>
        <w:rPr>
          <w:rFonts w:cs="Times New Roman"/>
          <w:bCs/>
          <w:sz w:val="24"/>
          <w:szCs w:val="24"/>
        </w:rPr>
      </w:pPr>
    </w:p>
    <w:p w:rsidR="00560BBF" w:rsidRDefault="00560BBF" w:rsidP="005059B2">
      <w:pPr>
        <w:rPr>
          <w:rFonts w:cs="Times New Roman"/>
          <w:bCs/>
          <w:sz w:val="24"/>
          <w:szCs w:val="24"/>
        </w:rPr>
      </w:pPr>
    </w:p>
    <w:p w:rsidR="00560BBF" w:rsidRPr="0059352E" w:rsidRDefault="00560BBF" w:rsidP="005059B2">
      <w:pPr>
        <w:rPr>
          <w:rFonts w:cs="Times New Roman"/>
          <w:bCs/>
          <w:sz w:val="24"/>
          <w:szCs w:val="24"/>
        </w:rPr>
      </w:pPr>
    </w:p>
    <w:p w:rsidR="00FE4176" w:rsidRPr="0059352E" w:rsidRDefault="00C34FF0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 (два  занятия: первое - на освоение двигательных упражнений, второе - на повторение, закрепление)</w:t>
      </w:r>
    </w:p>
    <w:p w:rsidR="00C34FF0" w:rsidRPr="0059352E" w:rsidRDefault="00FE417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 7, 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678"/>
        <w:gridCol w:w="2693"/>
        <w:gridCol w:w="2644"/>
      </w:tblGrid>
      <w:tr w:rsidR="00D171D5" w:rsidRPr="0059352E" w:rsidTr="00560B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C34FF0" w:rsidRPr="0059352E" w:rsidRDefault="00C34FF0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34FF0" w:rsidRPr="0059352E" w:rsidTr="00560BB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C303BF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721E9F" w:rsidRDefault="00721E9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560BBF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721E9F" w:rsidRPr="0059352E" w:rsidRDefault="00721E9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</w:t>
            </w:r>
            <w:r w:rsidRPr="0059352E">
              <w:rPr>
                <w:rFonts w:cs="Times New Roman"/>
                <w:bCs/>
                <w:sz w:val="24"/>
                <w:szCs w:val="24"/>
              </w:rPr>
              <w:t>: обогатить двигательный опыт детей в процессе освоения основных движений.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четвертой  недели «Прыжки. Метание»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художественно – эстетическая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D9680D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Беседа о правилах безопасного выполнения </w:t>
            </w:r>
            <w:r w:rsidR="00721E9F" w:rsidRPr="0059352E">
              <w:rPr>
                <w:rFonts w:cs="Times New Roman"/>
                <w:sz w:val="24"/>
                <w:szCs w:val="24"/>
              </w:rPr>
              <w:t>движений при прыжках  и метании</w:t>
            </w:r>
            <w:r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C34FF0" w:rsidRPr="00D9680D" w:rsidRDefault="00C34FF0" w:rsidP="00560BBF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D9680D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Общеразвивающие упражнения: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-чередов</w:t>
            </w:r>
            <w:r w:rsidR="00C76287" w:rsidRPr="0059352E">
              <w:rPr>
                <w:rFonts w:cs="Times New Roman"/>
                <w:sz w:val="24"/>
                <w:szCs w:val="24"/>
              </w:rPr>
              <w:t>ание ходьбы и   бега</w:t>
            </w:r>
            <w:r w:rsidR="00721E9F" w:rsidRPr="0059352E">
              <w:rPr>
                <w:rFonts w:cs="Times New Roman"/>
                <w:sz w:val="24"/>
                <w:szCs w:val="24"/>
              </w:rPr>
              <w:t>.</w:t>
            </w:r>
            <w:r w:rsidR="00560BBF">
              <w:rPr>
                <w:rFonts w:cs="Times New Roman"/>
                <w:sz w:val="24"/>
                <w:szCs w:val="24"/>
              </w:rPr>
              <w:t xml:space="preserve"> Остановка и начало движения по </w:t>
            </w:r>
            <w:r w:rsidR="00721E9F" w:rsidRPr="0059352E">
              <w:rPr>
                <w:rFonts w:cs="Times New Roman"/>
                <w:sz w:val="24"/>
                <w:szCs w:val="24"/>
              </w:rPr>
              <w:t>сигналу.</w:t>
            </w:r>
          </w:p>
          <w:p w:rsidR="004439E5" w:rsidRPr="0059352E" w:rsidRDefault="004439E5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Основные движения</w:t>
            </w:r>
            <w:r w:rsidR="00C76287" w:rsidRPr="0059352E">
              <w:rPr>
                <w:rFonts w:cs="Times New Roman"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Прыжк</w:t>
            </w:r>
            <w:r w:rsidR="00721E9F" w:rsidRPr="0059352E">
              <w:rPr>
                <w:rFonts w:cs="Times New Roman"/>
                <w:sz w:val="24"/>
                <w:szCs w:val="24"/>
              </w:rPr>
              <w:t xml:space="preserve">и: исходное положение, </w:t>
            </w:r>
            <w:r w:rsidRPr="0059352E">
              <w:rPr>
                <w:rFonts w:cs="Times New Roman"/>
                <w:sz w:val="24"/>
                <w:szCs w:val="24"/>
              </w:rPr>
              <w:t xml:space="preserve"> приседание, толчок – отталкивание двумя ногами.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Метание вдаль.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Исходное положение, замах, бросок.</w:t>
            </w:r>
          </w:p>
          <w:p w:rsidR="00C34FF0" w:rsidRPr="00560BBF" w:rsidRDefault="00C34FF0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560BBF">
              <w:rPr>
                <w:rFonts w:cs="Times New Roman"/>
                <w:b/>
                <w:bCs/>
                <w:sz w:val="24"/>
                <w:szCs w:val="24"/>
              </w:rPr>
              <w:t>Художественно – эстетическая</w:t>
            </w:r>
            <w:r w:rsidR="00560BBF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</w:t>
            </w:r>
            <w:r w:rsidR="00721E9F" w:rsidRPr="0059352E">
              <w:rPr>
                <w:rFonts w:cs="Times New Roman"/>
                <w:bCs/>
                <w:sz w:val="24"/>
                <w:szCs w:val="24"/>
              </w:rPr>
              <w:t>ально – ритмические движения «Прыжки и бег» музыка А. Серова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прыжков из исходного положения.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метание вдаль.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</w:t>
            </w:r>
            <w:r w:rsidR="00560BBF">
              <w:rPr>
                <w:rFonts w:cs="Times New Roman"/>
                <w:bCs/>
                <w:sz w:val="24"/>
                <w:szCs w:val="24"/>
              </w:rPr>
              <w:t xml:space="preserve">тельное выполнение музыкально - </w:t>
            </w:r>
            <w:r w:rsidRPr="0059352E">
              <w:rPr>
                <w:rFonts w:cs="Times New Roman"/>
                <w:bCs/>
                <w:sz w:val="24"/>
                <w:szCs w:val="24"/>
              </w:rPr>
              <w:t>ритмических упражнений.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участвует в беседе; 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реагирует на сигналы педагога;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C34FF0" w:rsidRPr="0059352E" w:rsidRDefault="00C34FF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34FF0" w:rsidRPr="0059352E" w:rsidRDefault="00C34FF0" w:rsidP="005059B2">
      <w:pPr>
        <w:rPr>
          <w:rFonts w:cs="Times New Roman"/>
          <w:sz w:val="24"/>
          <w:szCs w:val="24"/>
        </w:rPr>
      </w:pPr>
    </w:p>
    <w:p w:rsidR="00E0683A" w:rsidRDefault="00E0683A" w:rsidP="005059B2">
      <w:pPr>
        <w:rPr>
          <w:rFonts w:cs="Times New Roman"/>
          <w:sz w:val="24"/>
          <w:szCs w:val="24"/>
        </w:rPr>
      </w:pPr>
    </w:p>
    <w:p w:rsidR="00560BBF" w:rsidRPr="0059352E" w:rsidRDefault="00560BBF" w:rsidP="005059B2">
      <w:pPr>
        <w:rPr>
          <w:rFonts w:cs="Times New Roman"/>
          <w:sz w:val="24"/>
          <w:szCs w:val="24"/>
        </w:rPr>
      </w:pPr>
    </w:p>
    <w:p w:rsidR="00D9680D" w:rsidRPr="00784627" w:rsidRDefault="00D9680D" w:rsidP="00D9680D">
      <w:pPr>
        <w:jc w:val="center"/>
        <w:rPr>
          <w:rFonts w:cs="Times New Roman"/>
          <w:b/>
          <w:bCs/>
          <w:sz w:val="24"/>
          <w:szCs w:val="24"/>
        </w:rPr>
      </w:pPr>
      <w:r w:rsidRPr="00784627">
        <w:rPr>
          <w:rFonts w:cs="Times New Roman"/>
          <w:b/>
          <w:bCs/>
          <w:sz w:val="24"/>
          <w:szCs w:val="24"/>
        </w:rPr>
        <w:lastRenderedPageBreak/>
        <w:t>Ноябрь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171D5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 недели: «</w:t>
            </w:r>
            <w:r w:rsidR="00EE62D4" w:rsidRPr="0059352E">
              <w:rPr>
                <w:rFonts w:cs="Times New Roman"/>
                <w:bCs/>
                <w:sz w:val="24"/>
                <w:szCs w:val="24"/>
              </w:rPr>
              <w:t>Лазание.Прыжки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второй недели: «</w:t>
            </w:r>
            <w:r w:rsidR="00A3716F" w:rsidRPr="0059352E">
              <w:rPr>
                <w:rFonts w:cs="Times New Roman"/>
                <w:bCs/>
                <w:sz w:val="24"/>
                <w:szCs w:val="24"/>
              </w:rPr>
              <w:t xml:space="preserve">Движение и </w:t>
            </w:r>
            <w:r w:rsidR="00AC161D" w:rsidRPr="0059352E">
              <w:rPr>
                <w:rFonts w:cs="Times New Roman"/>
                <w:bCs/>
                <w:sz w:val="24"/>
                <w:szCs w:val="24"/>
              </w:rPr>
              <w:t>дыхание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FE4176" w:rsidRPr="0059352E" w:rsidRDefault="00FE4176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третьей недели: «Развитие координации движений»</w:t>
            </w:r>
          </w:p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0683A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спортивно -  музыкального развлечения: </w:t>
            </w:r>
            <w:r w:rsidR="00307962" w:rsidRPr="0059352E">
              <w:rPr>
                <w:rFonts w:cs="Times New Roman"/>
                <w:bCs/>
                <w:sz w:val="24"/>
                <w:szCs w:val="24"/>
              </w:rPr>
              <w:t>«Осенние старты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».</w:t>
            </w:r>
          </w:p>
        </w:tc>
      </w:tr>
    </w:tbl>
    <w:p w:rsidR="00E0683A" w:rsidRPr="0059352E" w:rsidRDefault="00E0683A" w:rsidP="005059B2">
      <w:pPr>
        <w:rPr>
          <w:rFonts w:cs="Times New Roman"/>
          <w:bCs/>
          <w:sz w:val="24"/>
          <w:szCs w:val="24"/>
        </w:rPr>
      </w:pPr>
    </w:p>
    <w:p w:rsidR="00FE4176" w:rsidRPr="0059352E" w:rsidRDefault="00FE4176" w:rsidP="005059B2">
      <w:pPr>
        <w:rPr>
          <w:rFonts w:cs="Times New Roman"/>
          <w:bCs/>
          <w:sz w:val="24"/>
          <w:szCs w:val="24"/>
        </w:rPr>
      </w:pPr>
    </w:p>
    <w:p w:rsidR="00E0683A" w:rsidRPr="00D9680D" w:rsidRDefault="00E0683A" w:rsidP="00D9680D">
      <w:pPr>
        <w:jc w:val="center"/>
        <w:rPr>
          <w:rFonts w:cs="Times New Roman"/>
          <w:b/>
          <w:bCs/>
          <w:sz w:val="24"/>
          <w:szCs w:val="24"/>
        </w:rPr>
      </w:pPr>
      <w:r w:rsidRPr="00D9680D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E0683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675666" w:rsidRDefault="00675666" w:rsidP="005059B2">
      <w:pPr>
        <w:rPr>
          <w:rFonts w:cs="Times New Roman"/>
          <w:sz w:val="24"/>
          <w:szCs w:val="24"/>
        </w:rPr>
      </w:pPr>
    </w:p>
    <w:p w:rsidR="00784627" w:rsidRPr="0059352E" w:rsidRDefault="00784627" w:rsidP="005059B2">
      <w:pPr>
        <w:rPr>
          <w:rFonts w:cs="Times New Roman"/>
          <w:sz w:val="24"/>
          <w:szCs w:val="24"/>
        </w:rPr>
      </w:pPr>
    </w:p>
    <w:p w:rsidR="00E0683A" w:rsidRPr="00D9680D" w:rsidRDefault="00E0683A" w:rsidP="00D9680D">
      <w:pPr>
        <w:jc w:val="center"/>
        <w:rPr>
          <w:rFonts w:cs="Times New Roman"/>
          <w:b/>
          <w:sz w:val="24"/>
          <w:szCs w:val="24"/>
        </w:rPr>
      </w:pPr>
      <w:r w:rsidRPr="00D9680D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675666" w:rsidRPr="0059352E" w:rsidTr="00E0683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7213B4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675666" w:rsidRPr="0059352E" w:rsidTr="00E0683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675666" w:rsidRPr="0059352E" w:rsidTr="00E0683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675666" w:rsidRPr="0059352E" w:rsidTr="00E0683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E0683A" w:rsidRPr="0059352E" w:rsidRDefault="00E0683A" w:rsidP="005059B2">
      <w:pPr>
        <w:rPr>
          <w:rFonts w:cs="Times New Roman"/>
          <w:bCs/>
          <w:sz w:val="24"/>
          <w:szCs w:val="24"/>
        </w:rPr>
      </w:pPr>
    </w:p>
    <w:p w:rsidR="00FE4176" w:rsidRPr="0059352E" w:rsidRDefault="00E0683A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1 неделя</w:t>
      </w:r>
      <w:r w:rsidR="004E27E7" w:rsidRPr="0059352E">
        <w:rPr>
          <w:rFonts w:cs="Times New Roman"/>
          <w:bCs/>
          <w:sz w:val="24"/>
          <w:szCs w:val="24"/>
        </w:rPr>
        <w:t xml:space="preserve"> (два</w:t>
      </w:r>
      <w:r w:rsidRPr="0059352E">
        <w:rPr>
          <w:rFonts w:cs="Times New Roman"/>
          <w:bCs/>
          <w:sz w:val="24"/>
          <w:szCs w:val="24"/>
        </w:rPr>
        <w:t xml:space="preserve">  занятия: первое - на освоение двигательных упражнений, второе - на повторение, закрепление)</w:t>
      </w:r>
    </w:p>
    <w:p w:rsidR="00E0683A" w:rsidRPr="0059352E" w:rsidRDefault="00923AA3" w:rsidP="005059B2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Нумерация занятий – 1,</w:t>
      </w:r>
      <w:r w:rsidR="00E0683A" w:rsidRPr="0059352E">
        <w:rPr>
          <w:rFonts w:cs="Times New Roman"/>
          <w:bCs/>
          <w:sz w:val="24"/>
          <w:szCs w:val="24"/>
        </w:rPr>
        <w:t>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FE4176" w:rsidRPr="0059352E" w:rsidRDefault="00FE4176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E0683A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D9680D" w:rsidRDefault="00E0683A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>вной двигательной деятельности</w:t>
            </w:r>
            <w:r w:rsidR="00560BBF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D9680D" w:rsidRDefault="00EE62D4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первой недели: «Лазание. Прыжки</w:t>
            </w:r>
            <w:r w:rsidR="00E0683A" w:rsidRPr="00D9680D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E0683A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745608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D9680D" w:rsidRDefault="00E0683A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Приветствие. Повторение пра</w:t>
            </w:r>
            <w:r w:rsidR="00EE62D4" w:rsidRPr="0059352E">
              <w:rPr>
                <w:rFonts w:cs="Times New Roman"/>
                <w:bCs/>
                <w:sz w:val="24"/>
                <w:szCs w:val="24"/>
              </w:rPr>
              <w:t>вил безопасного поведения во время лазания и прыжков.</w:t>
            </w:r>
          </w:p>
          <w:p w:rsidR="00E0683A" w:rsidRPr="00D9680D" w:rsidRDefault="00FE4176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Построение. Ос</w:t>
            </w:r>
            <w:r w:rsidR="00EE62D4" w:rsidRPr="0059352E">
              <w:rPr>
                <w:rFonts w:cs="Times New Roman"/>
                <w:bCs/>
                <w:sz w:val="24"/>
                <w:szCs w:val="24"/>
              </w:rPr>
              <w:t>новная ходьба.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 с изменением темпа.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Комплекс общеразвивающих упражнений.</w:t>
            </w:r>
          </w:p>
          <w:p w:rsidR="00E0683A" w:rsidRPr="0059352E" w:rsidRDefault="00EE62D4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Построение в шеренгу. Проверка осанки</w:t>
            </w:r>
            <w:r w:rsidR="00560BBF">
              <w:rPr>
                <w:rFonts w:cs="Times New Roman"/>
                <w:bCs/>
                <w:sz w:val="24"/>
                <w:szCs w:val="24"/>
              </w:rPr>
              <w:t>,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равновесия.</w:t>
            </w:r>
          </w:p>
          <w:p w:rsidR="00EE62D4" w:rsidRPr="0059352E" w:rsidRDefault="00EE62D4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с кеглей.</w:t>
            </w:r>
          </w:p>
          <w:p w:rsidR="00EE62D4" w:rsidRPr="0059352E" w:rsidRDefault="00EE62D4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Исходное положение. Стойка – ноги врозь. Кегля в правой руке.Поднять руки через стороны вверх, переложить кегл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 xml:space="preserve">ю 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в другую руку. Опустить кеглю (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>и другие упражнения)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4439E5" w:rsidRPr="0059352E" w:rsidRDefault="004439E5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  <w:r w:rsidR="00C76287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745608" w:rsidRPr="0059352E" w:rsidRDefault="00560BBF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Подлезание под дугу высотой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 xml:space="preserve"> 50 сантиметров.</w:t>
            </w:r>
          </w:p>
          <w:p w:rsidR="00745608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 с набивными мячами.</w:t>
            </w:r>
          </w:p>
          <w:p w:rsidR="00745608" w:rsidRPr="00D9680D" w:rsidRDefault="00745608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745608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Подвижная игра «Кот и мыши».</w:t>
            </w:r>
          </w:p>
          <w:p w:rsidR="00745608" w:rsidRPr="00D9680D" w:rsidRDefault="00745608" w:rsidP="00560BBF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0683A" w:rsidRPr="0059352E" w:rsidRDefault="00E96290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повторении правил безопасного поведения во время занятий физической культурой.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разных видах двигательной деятельности.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E0683A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745608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83A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принимает участие </w:t>
            </w:r>
            <w:r w:rsidR="00E0683A" w:rsidRPr="0059352E">
              <w:rPr>
                <w:rFonts w:cs="Times New Roman"/>
                <w:bCs/>
                <w:sz w:val="24"/>
                <w:szCs w:val="24"/>
              </w:rPr>
              <w:t xml:space="preserve"> в беседе; 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E0683A" w:rsidRPr="0059352E" w:rsidRDefault="00E0683A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 при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 xml:space="preserve"> выполнении игровых упражнений;</w:t>
            </w:r>
          </w:p>
          <w:p w:rsidR="00745608" w:rsidRPr="0059352E" w:rsidRDefault="00E96290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проявляет </w:t>
            </w:r>
            <w:r w:rsidR="00745608" w:rsidRPr="0059352E">
              <w:rPr>
                <w:rFonts w:cs="Times New Roman"/>
                <w:bCs/>
                <w:sz w:val="24"/>
                <w:szCs w:val="24"/>
              </w:rPr>
              <w:t>ловкость при подлезаниии под дугу;</w:t>
            </w:r>
          </w:p>
          <w:p w:rsidR="00745608" w:rsidRPr="0059352E" w:rsidRDefault="00745608" w:rsidP="00560BBF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 интересом участвует в трудовой деятельности.</w:t>
            </w:r>
          </w:p>
        </w:tc>
      </w:tr>
    </w:tbl>
    <w:p w:rsidR="00FE4176" w:rsidRPr="0059352E" w:rsidRDefault="00C157D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 xml:space="preserve">2 неделя (два  занятия: первое - на освоение двигательных упражнений, второе - на повторение, закрепление) </w:t>
      </w:r>
    </w:p>
    <w:p w:rsidR="00C157D4" w:rsidRPr="0059352E" w:rsidRDefault="00C157D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 – 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157D4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FE4176" w:rsidRPr="0059352E">
              <w:rPr>
                <w:rFonts w:cs="Times New Roman"/>
                <w:bCs/>
                <w:sz w:val="24"/>
                <w:szCs w:val="24"/>
              </w:rPr>
              <w:t>евной двигательной деятельности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второй  недели: «</w:t>
            </w:r>
            <w:r w:rsidR="00467F38" w:rsidRPr="00D9680D">
              <w:rPr>
                <w:rFonts w:cs="Times New Roman"/>
                <w:b/>
                <w:bCs/>
                <w:sz w:val="24"/>
                <w:szCs w:val="24"/>
              </w:rPr>
              <w:t>Движение и дыхание</w:t>
            </w:r>
            <w:r w:rsidRPr="00D9680D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</w:t>
            </w:r>
            <w:r w:rsidR="00D9680D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467F38" w:rsidRPr="0059352E" w:rsidRDefault="00467F38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правильном дыхании во время выполнения движений.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467F38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467F38" w:rsidRPr="0059352E" w:rsidRDefault="004439E5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Общеразвивающие упражнения и основные движения:</w:t>
            </w:r>
          </w:p>
          <w:p w:rsidR="00467F38" w:rsidRPr="0059352E" w:rsidRDefault="00467F38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дыхание и движение</w:t>
            </w:r>
          </w:p>
          <w:p w:rsidR="00467F38" w:rsidRPr="0059352E" w:rsidRDefault="00FE4176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« Насос», « Часики</w:t>
            </w:r>
            <w:r w:rsidR="00467F38" w:rsidRPr="0059352E">
              <w:rPr>
                <w:rFonts w:cs="Times New Roman"/>
                <w:sz w:val="24"/>
                <w:szCs w:val="24"/>
              </w:rPr>
              <w:t>»,</w:t>
            </w:r>
          </w:p>
          <w:p w:rsidR="00467F38" w:rsidRPr="0059352E" w:rsidRDefault="00467F38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« Крылья»;</w:t>
            </w:r>
          </w:p>
          <w:p w:rsidR="00467F38" w:rsidRPr="0059352E" w:rsidRDefault="00467F38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- бег с небольшой  скоростью </w:t>
            </w:r>
            <w:r w:rsidR="0022288A" w:rsidRPr="0059352E">
              <w:rPr>
                <w:rFonts w:cs="Times New Roman"/>
                <w:sz w:val="24"/>
                <w:szCs w:val="24"/>
              </w:rPr>
              <w:t>(</w:t>
            </w:r>
            <w:r w:rsidRPr="0059352E">
              <w:rPr>
                <w:rFonts w:cs="Times New Roman"/>
                <w:sz w:val="24"/>
                <w:szCs w:val="24"/>
              </w:rPr>
              <w:t>по индивидуальным заданиям педагога);</w:t>
            </w:r>
          </w:p>
          <w:p w:rsidR="00467F38" w:rsidRPr="0059352E" w:rsidRDefault="00FE4176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- </w:t>
            </w:r>
            <w:r w:rsidR="00467F38" w:rsidRPr="0059352E">
              <w:rPr>
                <w:rFonts w:cs="Times New Roman"/>
                <w:sz w:val="24"/>
                <w:szCs w:val="24"/>
              </w:rPr>
              <w:t>медленный бег</w:t>
            </w:r>
            <w:r w:rsidRPr="0059352E">
              <w:rPr>
                <w:rFonts w:cs="Times New Roman"/>
                <w:sz w:val="24"/>
                <w:szCs w:val="24"/>
              </w:rPr>
              <w:t xml:space="preserve"> (</w:t>
            </w:r>
            <w:r w:rsidR="00467F38" w:rsidRPr="0059352E">
              <w:rPr>
                <w:rFonts w:cs="Times New Roman"/>
                <w:sz w:val="24"/>
                <w:szCs w:val="24"/>
              </w:rPr>
              <w:t>при</w:t>
            </w:r>
            <w:r w:rsidR="006C2228" w:rsidRPr="0059352E">
              <w:rPr>
                <w:rFonts w:cs="Times New Roman"/>
                <w:sz w:val="24"/>
                <w:szCs w:val="24"/>
              </w:rPr>
              <w:t xml:space="preserve">мерно  20 м- 25 </w:t>
            </w:r>
            <w:r w:rsidR="00467F38" w:rsidRPr="0059352E">
              <w:rPr>
                <w:rFonts w:cs="Times New Roman"/>
                <w:sz w:val="24"/>
                <w:szCs w:val="24"/>
              </w:rPr>
              <w:t xml:space="preserve">  метров);</w:t>
            </w:r>
          </w:p>
          <w:p w:rsidR="00467F38" w:rsidRPr="0059352E" w:rsidRDefault="00467F38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ходьба по наклонным доскам (прямо).</w:t>
            </w:r>
          </w:p>
          <w:p w:rsidR="00467F38" w:rsidRPr="00D9680D" w:rsidRDefault="00467F38" w:rsidP="00E96290">
            <w:pPr>
              <w:ind w:firstLine="284"/>
              <w:rPr>
                <w:rFonts w:cs="Times New Roman"/>
                <w:b/>
                <w:sz w:val="24"/>
                <w:szCs w:val="24"/>
              </w:rPr>
            </w:pPr>
            <w:r w:rsidRPr="00D9680D">
              <w:rPr>
                <w:rFonts w:cs="Times New Roman"/>
                <w:b/>
                <w:sz w:val="24"/>
                <w:szCs w:val="24"/>
              </w:rPr>
              <w:t>Игровая.</w:t>
            </w:r>
          </w:p>
          <w:p w:rsidR="00A3716F" w:rsidRPr="0059352E" w:rsidRDefault="00467F38" w:rsidP="00E9629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Подвижная игра</w:t>
            </w:r>
            <w:r w:rsidR="00E96290">
              <w:rPr>
                <w:rFonts w:cs="Times New Roman"/>
                <w:sz w:val="24"/>
                <w:szCs w:val="24"/>
              </w:rPr>
              <w:t xml:space="preserve"> «</w:t>
            </w:r>
            <w:r w:rsidR="00A3716F" w:rsidRPr="0059352E">
              <w:rPr>
                <w:rFonts w:cs="Times New Roman"/>
                <w:sz w:val="24"/>
                <w:szCs w:val="24"/>
              </w:rPr>
              <w:t>Великаны и гномы»</w:t>
            </w:r>
            <w:r w:rsidR="00FE4176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C157D4" w:rsidRPr="0059352E" w:rsidRDefault="00A3716F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в трудовой </w:t>
            </w:r>
            <w:r w:rsidR="00C157D4" w:rsidRPr="0059352E">
              <w:rPr>
                <w:rFonts w:cs="Times New Roman"/>
                <w:bCs/>
                <w:sz w:val="24"/>
                <w:szCs w:val="24"/>
              </w:rPr>
              <w:t xml:space="preserve"> деятельности.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</w:t>
            </w:r>
            <w:r w:rsidR="00A3716F" w:rsidRPr="0059352E">
              <w:rPr>
                <w:rFonts w:cs="Times New Roman"/>
                <w:bCs/>
                <w:sz w:val="24"/>
                <w:szCs w:val="24"/>
              </w:rPr>
              <w:t>может поддержать беседу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; 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самостоятельно</w:t>
            </w:r>
            <w:r w:rsidR="00A3716F" w:rsidRPr="0059352E">
              <w:rPr>
                <w:rFonts w:cs="Times New Roman"/>
                <w:bCs/>
                <w:sz w:val="24"/>
                <w:szCs w:val="24"/>
              </w:rPr>
              <w:t xml:space="preserve">, с волевыми усилиями </w:t>
            </w:r>
            <w:r w:rsidR="00E96290">
              <w:rPr>
                <w:rFonts w:cs="Times New Roman"/>
                <w:bCs/>
                <w:sz w:val="24"/>
                <w:szCs w:val="24"/>
              </w:rPr>
              <w:t xml:space="preserve"> выполняет </w:t>
            </w:r>
            <w:r w:rsidRPr="0059352E">
              <w:rPr>
                <w:rFonts w:cs="Times New Roman"/>
                <w:bCs/>
                <w:sz w:val="24"/>
                <w:szCs w:val="24"/>
              </w:rPr>
              <w:t>двигательные упражнения;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соблюдает правила безопасного поведения</w:t>
            </w:r>
            <w:r w:rsidR="00E96290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</w:t>
            </w:r>
            <w:r w:rsidR="00A3716F" w:rsidRPr="0059352E">
              <w:rPr>
                <w:rFonts w:cs="Times New Roman"/>
                <w:bCs/>
                <w:sz w:val="24"/>
                <w:szCs w:val="24"/>
              </w:rPr>
              <w:t xml:space="preserve"> старание и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активность  при выполнении игровых упражнений;</w:t>
            </w:r>
          </w:p>
          <w:p w:rsidR="00C157D4" w:rsidRPr="0059352E" w:rsidRDefault="00A3716F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участвует в коллективной </w:t>
            </w:r>
            <w:r w:rsidR="00C157D4" w:rsidRPr="0059352E">
              <w:rPr>
                <w:rFonts w:cs="Times New Roman"/>
                <w:bCs/>
                <w:sz w:val="24"/>
                <w:szCs w:val="24"/>
              </w:rPr>
              <w:t xml:space="preserve"> трудовой деятельности.</w:t>
            </w:r>
          </w:p>
        </w:tc>
      </w:tr>
    </w:tbl>
    <w:p w:rsidR="00C157D4" w:rsidRDefault="00C157D4" w:rsidP="005059B2">
      <w:pPr>
        <w:rPr>
          <w:rFonts w:cs="Times New Roman"/>
          <w:bCs/>
          <w:sz w:val="24"/>
          <w:szCs w:val="24"/>
        </w:rPr>
      </w:pPr>
    </w:p>
    <w:p w:rsidR="00E96290" w:rsidRDefault="00E96290" w:rsidP="005059B2">
      <w:pPr>
        <w:rPr>
          <w:rFonts w:cs="Times New Roman"/>
          <w:bCs/>
          <w:sz w:val="24"/>
          <w:szCs w:val="24"/>
        </w:rPr>
      </w:pPr>
    </w:p>
    <w:p w:rsidR="00E96290" w:rsidRPr="0059352E" w:rsidRDefault="00E96290" w:rsidP="005059B2">
      <w:pPr>
        <w:rPr>
          <w:rFonts w:cs="Times New Roman"/>
          <w:bCs/>
          <w:sz w:val="24"/>
          <w:szCs w:val="24"/>
        </w:rPr>
      </w:pPr>
    </w:p>
    <w:p w:rsidR="00FE4176" w:rsidRPr="0059352E" w:rsidRDefault="00C157D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3 неделя (два  занятия: первое - на освоение двигательных упражнений, второе - на повторение, закрепление)</w:t>
      </w:r>
    </w:p>
    <w:p w:rsidR="00C157D4" w:rsidRPr="0059352E" w:rsidRDefault="00C157D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 – 5,6.</w:t>
      </w:r>
    </w:p>
    <w:tbl>
      <w:tblPr>
        <w:tblStyle w:val="a4"/>
        <w:tblW w:w="14664" w:type="dxa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9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C157D4" w:rsidRPr="0059352E" w:rsidRDefault="00C157D4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C157D4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ежедневной двиг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ательной деятельности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E96290" w:rsidRPr="0059352E" w:rsidRDefault="00E96290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 xml:space="preserve">Тема третьей недели: «Развитие координации </w:t>
            </w:r>
            <w:r w:rsidR="00A3716F" w:rsidRPr="00D9680D">
              <w:rPr>
                <w:rFonts w:cs="Times New Roman"/>
                <w:b/>
                <w:bCs/>
                <w:sz w:val="24"/>
                <w:szCs w:val="24"/>
              </w:rPr>
              <w:t>движений. Упражнения и игры с мячом</w:t>
            </w:r>
            <w:r w:rsidRPr="00D9680D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="00E9629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96290" w:rsidRPr="00D9680D" w:rsidRDefault="00E96290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интеграция (движение и речь)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безопасном поведении при выполнении движений.</w:t>
            </w:r>
          </w:p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E96290" w:rsidRDefault="00C157D4" w:rsidP="00E96290">
            <w:pPr>
              <w:ind w:left="318" w:hanging="3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упражнения. Построение.</w:t>
            </w:r>
          </w:p>
          <w:p w:rsidR="00E96290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</w:t>
            </w:r>
            <w:r w:rsidR="00A3716F" w:rsidRPr="0059352E">
              <w:rPr>
                <w:rFonts w:cs="Times New Roman"/>
                <w:bCs/>
                <w:sz w:val="24"/>
                <w:szCs w:val="24"/>
              </w:rPr>
              <w:t xml:space="preserve">новная ходьба. </w:t>
            </w:r>
          </w:p>
          <w:p w:rsidR="00C157D4" w:rsidRPr="0059352E" w:rsidRDefault="00A3716F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бег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 с изменением темпа.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Дыхательные упражнения.</w:t>
            </w:r>
          </w:p>
          <w:p w:rsidR="004439E5" w:rsidRPr="0059352E" w:rsidRDefault="004439E5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  <w:r w:rsidR="00C76287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недели.</w:t>
            </w:r>
          </w:p>
          <w:p w:rsidR="00A3716F" w:rsidRPr="0059352E" w:rsidRDefault="00A3716F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Игровые упражнения «Мяч в сетку»</w:t>
            </w:r>
            <w:r w:rsidR="007656C5" w:rsidRPr="0059352E">
              <w:rPr>
                <w:rFonts w:cs="Times New Roman"/>
                <w:bCs/>
                <w:sz w:val="24"/>
                <w:szCs w:val="24"/>
              </w:rPr>
              <w:t>, «Подбрось и поймай», «Успей поймать».</w:t>
            </w:r>
          </w:p>
          <w:p w:rsidR="00C157D4" w:rsidRPr="00E96290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E96290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E96290" w:rsidRPr="00E96290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</w:t>
            </w:r>
            <w:r w:rsidR="007656C5" w:rsidRPr="0059352E">
              <w:rPr>
                <w:rFonts w:cs="Times New Roman"/>
                <w:bCs/>
                <w:sz w:val="24"/>
                <w:szCs w:val="24"/>
              </w:rPr>
              <w:t>Найди свой цвет»</w:t>
            </w:r>
            <w:r w:rsidR="00E9629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C157D4" w:rsidRPr="00D9680D" w:rsidRDefault="00C157D4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оборудования.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</w:t>
            </w:r>
            <w:r w:rsidR="007656C5" w:rsidRPr="0059352E">
              <w:rPr>
                <w:rFonts w:cs="Times New Roman"/>
                <w:bCs/>
                <w:sz w:val="24"/>
                <w:szCs w:val="24"/>
              </w:rPr>
              <w:t>стоятельное выполнение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общеразвивающих упражнений.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C157D4" w:rsidRPr="0059352E" w:rsidRDefault="007656C5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Индивидуальное выполнение дыхательных упражнений.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участвует в беседе; 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 при выполнении игровых упражнений;</w:t>
            </w:r>
          </w:p>
          <w:p w:rsidR="00C157D4" w:rsidRPr="0059352E" w:rsidRDefault="00C157D4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157D4" w:rsidRDefault="00C157D4" w:rsidP="005059B2">
      <w:pPr>
        <w:rPr>
          <w:rFonts w:cs="Times New Roman"/>
          <w:sz w:val="24"/>
          <w:szCs w:val="24"/>
        </w:rPr>
      </w:pPr>
    </w:p>
    <w:p w:rsidR="00E96290" w:rsidRDefault="00E96290" w:rsidP="005059B2">
      <w:pPr>
        <w:rPr>
          <w:rFonts w:cs="Times New Roman"/>
          <w:sz w:val="24"/>
          <w:szCs w:val="24"/>
        </w:rPr>
      </w:pPr>
    </w:p>
    <w:p w:rsidR="00E96290" w:rsidRDefault="00E96290" w:rsidP="005059B2">
      <w:pPr>
        <w:rPr>
          <w:rFonts w:cs="Times New Roman"/>
          <w:sz w:val="24"/>
          <w:szCs w:val="24"/>
        </w:rPr>
      </w:pPr>
    </w:p>
    <w:p w:rsidR="00E96290" w:rsidRPr="0059352E" w:rsidRDefault="00E96290" w:rsidP="005059B2">
      <w:pPr>
        <w:rPr>
          <w:rFonts w:cs="Times New Roman"/>
          <w:sz w:val="24"/>
          <w:szCs w:val="24"/>
        </w:rPr>
      </w:pPr>
    </w:p>
    <w:p w:rsidR="00533273" w:rsidRPr="0059352E" w:rsidRDefault="00307962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 (два  занятия: первое - на освоение двигательных упражнений, второе - на повторение, закрепление)</w:t>
      </w:r>
    </w:p>
    <w:p w:rsidR="00307962" w:rsidRPr="0059352E" w:rsidRDefault="00307962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 – 7,8.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307962" w:rsidRPr="0059352E" w:rsidRDefault="00307962" w:rsidP="00D9680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307962" w:rsidRPr="0059352E" w:rsidTr="00D968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D9680D" w:rsidRDefault="00307962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07962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формирования потребности в ежедн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евной двигательной деятельности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E96290" w:rsidRPr="0059352E" w:rsidRDefault="00E96290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307962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E96290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E96290" w:rsidRPr="0059352E" w:rsidRDefault="00E96290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62" w:rsidRPr="00D9680D" w:rsidRDefault="00307962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Тема четвертой недели «Осенние старты» Подготовка и проведение осеннего спортивного праздника.</w:t>
            </w:r>
          </w:p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62" w:rsidRPr="00D9680D" w:rsidRDefault="00307962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D9680D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D9680D" w:rsidRPr="00D9680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том, как будут проходить «Осенние старты». Определение участников, команд.</w:t>
            </w:r>
          </w:p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спортивном празднике «Веселые старты»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962" w:rsidRPr="0059352E" w:rsidRDefault="00307962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с интересом участвует в соревновательных коллективных играх.</w:t>
            </w:r>
          </w:p>
        </w:tc>
      </w:tr>
    </w:tbl>
    <w:p w:rsidR="00192043" w:rsidRDefault="00192043" w:rsidP="005059B2">
      <w:pPr>
        <w:rPr>
          <w:rFonts w:cs="Times New Roman"/>
          <w:bCs/>
          <w:sz w:val="24"/>
          <w:szCs w:val="24"/>
        </w:rPr>
      </w:pPr>
    </w:p>
    <w:p w:rsidR="00E96290" w:rsidRDefault="00E96290" w:rsidP="005059B2">
      <w:pPr>
        <w:rPr>
          <w:rFonts w:cs="Times New Roman"/>
          <w:bCs/>
          <w:sz w:val="24"/>
          <w:szCs w:val="24"/>
        </w:rPr>
      </w:pPr>
    </w:p>
    <w:p w:rsidR="00E96290" w:rsidRPr="0059352E" w:rsidRDefault="00E96290" w:rsidP="005059B2">
      <w:pPr>
        <w:rPr>
          <w:rFonts w:cs="Times New Roman"/>
          <w:bCs/>
          <w:sz w:val="24"/>
          <w:szCs w:val="24"/>
        </w:rPr>
      </w:pPr>
    </w:p>
    <w:p w:rsidR="00D9680D" w:rsidRPr="00784627" w:rsidRDefault="00D9680D" w:rsidP="00D9680D">
      <w:pPr>
        <w:jc w:val="center"/>
        <w:rPr>
          <w:rFonts w:cs="Times New Roman"/>
          <w:b/>
          <w:bCs/>
          <w:sz w:val="24"/>
          <w:szCs w:val="24"/>
        </w:rPr>
      </w:pPr>
      <w:r w:rsidRPr="00784627">
        <w:rPr>
          <w:rFonts w:cs="Times New Roman"/>
          <w:b/>
          <w:bCs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Тема первой недели: «Мониторинг освоения детьми образовательной области «Физическая культура» 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Ходьба</w:t>
            </w:r>
            <w:r w:rsidR="00AC161D" w:rsidRPr="0059352E">
              <w:rPr>
                <w:rFonts w:cs="Times New Roman"/>
                <w:bCs/>
                <w:sz w:val="24"/>
                <w:szCs w:val="24"/>
              </w:rPr>
              <w:t>,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 xml:space="preserve"> бег, равновесие.</w:t>
            </w:r>
          </w:p>
        </w:tc>
      </w:tr>
      <w:tr w:rsidR="00D171D5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Тема второй недели: «Мониторинг освоения детьми образовательной области «Физическая культура» 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>Прыжки, бросание, метение, ловля.</w:t>
            </w:r>
          </w:p>
        </w:tc>
      </w:tr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Тема третьей недели: «Мониторинг освоения детьми образовательной области «Физическая культура». </w:t>
            </w:r>
            <w:r w:rsidR="00A315AE" w:rsidRPr="0059352E">
              <w:rPr>
                <w:rFonts w:cs="Times New Roman"/>
                <w:bCs/>
                <w:sz w:val="24"/>
                <w:szCs w:val="24"/>
              </w:rPr>
              <w:t>Ползание, лазание. Спортивные упражнения: катание на лыжах, санках.</w:t>
            </w:r>
          </w:p>
        </w:tc>
      </w:tr>
      <w:tr w:rsidR="00192043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«Мониторинг освоения детьми образовательной области «Физическая культура». </w:t>
            </w:r>
            <w:r w:rsidR="00E04993" w:rsidRPr="0059352E">
              <w:rPr>
                <w:rFonts w:cs="Times New Roman"/>
                <w:bCs/>
                <w:sz w:val="24"/>
                <w:szCs w:val="24"/>
              </w:rPr>
              <w:t>Развитие силовых качеств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</w:p>
    <w:p w:rsidR="00192043" w:rsidRPr="00D9680D" w:rsidRDefault="00192043" w:rsidP="00D9680D">
      <w:pPr>
        <w:jc w:val="center"/>
        <w:rPr>
          <w:rFonts w:cs="Times New Roman"/>
          <w:b/>
          <w:bCs/>
          <w:sz w:val="24"/>
          <w:szCs w:val="24"/>
        </w:rPr>
      </w:pPr>
      <w:r w:rsidRPr="00D9680D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192043" w:rsidRPr="0059352E" w:rsidTr="0019204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533273" w:rsidRPr="0059352E" w:rsidRDefault="00533273" w:rsidP="005059B2">
      <w:pPr>
        <w:rPr>
          <w:rFonts w:cs="Times New Roman"/>
          <w:sz w:val="24"/>
          <w:szCs w:val="24"/>
        </w:rPr>
      </w:pPr>
    </w:p>
    <w:p w:rsidR="00533273" w:rsidRPr="0059352E" w:rsidRDefault="00533273" w:rsidP="005059B2">
      <w:pPr>
        <w:rPr>
          <w:rFonts w:cs="Times New Roman"/>
          <w:sz w:val="24"/>
          <w:szCs w:val="24"/>
        </w:rPr>
      </w:pPr>
    </w:p>
    <w:p w:rsidR="00192043" w:rsidRPr="00D9680D" w:rsidRDefault="00192043" w:rsidP="00D9680D">
      <w:pPr>
        <w:jc w:val="center"/>
        <w:rPr>
          <w:rFonts w:cs="Times New Roman"/>
          <w:b/>
          <w:sz w:val="24"/>
          <w:szCs w:val="24"/>
        </w:rPr>
      </w:pPr>
      <w:r w:rsidRPr="00D9680D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675666" w:rsidRPr="0059352E" w:rsidTr="00192043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7213B4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675666" w:rsidRPr="0059352E" w:rsidTr="00192043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675666" w:rsidRPr="0059352E" w:rsidTr="00192043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675666" w:rsidRPr="0059352E" w:rsidTr="00192043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66" w:rsidRPr="0059352E" w:rsidRDefault="00675666" w:rsidP="00675666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1 неделя.  Игровые задания, общеразвивающие программные упражнения по темам «Ходьба и бег</w:t>
      </w:r>
      <w:r w:rsidR="00B34295" w:rsidRPr="0059352E">
        <w:rPr>
          <w:rFonts w:cs="Times New Roman"/>
          <w:bCs/>
          <w:sz w:val="24"/>
          <w:szCs w:val="24"/>
        </w:rPr>
        <w:t>, равновесие</w:t>
      </w:r>
      <w:r w:rsidRPr="0059352E">
        <w:rPr>
          <w:rFonts w:cs="Times New Roman"/>
          <w:bCs/>
          <w:sz w:val="24"/>
          <w:szCs w:val="24"/>
        </w:rPr>
        <w:t>» с учетом требований промежуточного мониторинга по освоению детьми образовательной области «Физическая культура»</w:t>
      </w:r>
    </w:p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</w:t>
      </w:r>
      <w:r w:rsidR="00533273" w:rsidRPr="0059352E">
        <w:rPr>
          <w:rFonts w:cs="Times New Roman"/>
          <w:bCs/>
          <w:sz w:val="24"/>
          <w:szCs w:val="24"/>
        </w:rPr>
        <w:t>:</w:t>
      </w:r>
      <w:r w:rsidRPr="0059352E">
        <w:rPr>
          <w:rFonts w:cs="Times New Roman"/>
          <w:bCs/>
          <w:sz w:val="24"/>
          <w:szCs w:val="24"/>
        </w:rPr>
        <w:t xml:space="preserve"> 1,2.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533273" w:rsidRPr="0059352E" w:rsidRDefault="0053327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92043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8572DB" w:rsidRDefault="008572DB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192043" w:rsidRPr="00E96290" w:rsidRDefault="00192043" w:rsidP="00E96290">
            <w:pPr>
              <w:ind w:firstLine="284"/>
              <w:rPr>
                <w:rFonts w:cs="Times New Roman"/>
                <w:bCs/>
                <w:sz w:val="22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E96290">
              <w:rPr>
                <w:rFonts w:cs="Times New Roman"/>
                <w:bCs/>
                <w:sz w:val="22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 детей 4 – 5 лет</w:t>
            </w:r>
            <w:r w:rsidR="00436627">
              <w:rPr>
                <w:rFonts w:cs="Times New Roman"/>
                <w:bCs/>
                <w:sz w:val="22"/>
              </w:rPr>
              <w:t>.</w:t>
            </w:r>
          </w:p>
          <w:p w:rsidR="008572DB" w:rsidRPr="00436627" w:rsidRDefault="00192043" w:rsidP="00436627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E96290">
              <w:rPr>
                <w:rFonts w:cs="Times New Roman"/>
                <w:bCs/>
                <w:sz w:val="20"/>
                <w:szCs w:val="20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</w:t>
            </w:r>
            <w:r w:rsidR="00E96290">
              <w:rPr>
                <w:rFonts w:cs="Times New Roman"/>
                <w:bCs/>
                <w:sz w:val="20"/>
                <w:szCs w:val="20"/>
              </w:rPr>
              <w:t xml:space="preserve">ровой </w:t>
            </w:r>
            <w:r w:rsidRPr="00E96290">
              <w:rPr>
                <w:rFonts w:cs="Times New Roman"/>
                <w:bCs/>
                <w:sz w:val="20"/>
                <w:szCs w:val="20"/>
              </w:rPr>
              <w:t>дв</w:t>
            </w:r>
            <w:r w:rsidR="00436627">
              <w:rPr>
                <w:rFonts w:cs="Times New Roman"/>
                <w:bCs/>
                <w:sz w:val="20"/>
                <w:szCs w:val="20"/>
              </w:rPr>
              <w:t xml:space="preserve">игательной </w:t>
            </w:r>
            <w:r w:rsidR="00436627">
              <w:rPr>
                <w:rFonts w:cs="Times New Roman"/>
                <w:bCs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первой недели: </w:t>
            </w:r>
          </w:p>
          <w:p w:rsidR="00192043" w:rsidRPr="008572DB" w:rsidRDefault="00533273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«Ходьба</w:t>
            </w:r>
            <w:r w:rsidR="00192043" w:rsidRPr="008572DB">
              <w:rPr>
                <w:rFonts w:cs="Times New Roman"/>
                <w:b/>
                <w:bCs/>
                <w:sz w:val="24"/>
                <w:szCs w:val="24"/>
              </w:rPr>
              <w:t>, бег, равновесие»</w:t>
            </w:r>
          </w:p>
          <w:p w:rsidR="00192043" w:rsidRPr="0059352E" w:rsidRDefault="00E96290" w:rsidP="00E9629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Краткое </w:t>
            </w:r>
            <w:r w:rsidR="00192043" w:rsidRPr="0059352E">
              <w:rPr>
                <w:rFonts w:cs="Times New Roman"/>
                <w:bCs/>
                <w:sz w:val="24"/>
                <w:szCs w:val="24"/>
              </w:rPr>
              <w:t>содержание:</w:t>
            </w:r>
          </w:p>
          <w:p w:rsidR="00192043" w:rsidRPr="0059352E" w:rsidRDefault="00192043" w:rsidP="00E96290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192043" w:rsidRPr="0059352E" w:rsidRDefault="006C2228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Беседа. </w:t>
            </w:r>
            <w:r w:rsidR="00192043" w:rsidRPr="0059352E">
              <w:rPr>
                <w:rFonts w:cs="Times New Roman"/>
                <w:bCs/>
                <w:sz w:val="24"/>
                <w:szCs w:val="24"/>
              </w:rPr>
              <w:t>«Ходьба, бег, равновесие. Что мы умеем?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192043" w:rsidRPr="008572DB" w:rsidRDefault="00192043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Приветствие. Ходьба обычная, на носках, на пятках, с полуприседанием, «змейкой», со сменой темпа.</w:t>
            </w:r>
          </w:p>
          <w:p w:rsidR="004439E5" w:rsidRPr="0059352E" w:rsidRDefault="004439E5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  <w:r w:rsidR="00C76287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6C2228" w:rsidRPr="0059352E" w:rsidRDefault="006C2228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Равновесие. Ходьба по бревну (высота 20 – 25 сантиметров), с мешочком на голове.</w:t>
            </w:r>
          </w:p>
          <w:p w:rsidR="00192043" w:rsidRPr="0059352E" w:rsidRDefault="0053327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Бег.</w:t>
            </w:r>
            <w:r w:rsidR="006C2228" w:rsidRPr="0059352E">
              <w:rPr>
                <w:rFonts w:cs="Times New Roman"/>
                <w:bCs/>
                <w:sz w:val="24"/>
                <w:szCs w:val="24"/>
              </w:rPr>
              <w:t xml:space="preserve"> В колонне по одному, парами, «змейкой» между предметами, со сменой ведущего и сменой темпа, бег со старта с разных позиц</w:t>
            </w:r>
            <w:r w:rsidRPr="0059352E">
              <w:rPr>
                <w:rFonts w:cs="Times New Roman"/>
                <w:bCs/>
                <w:sz w:val="24"/>
                <w:szCs w:val="24"/>
              </w:rPr>
              <w:t>ий. Бег на скорость (15 – 20 ме</w:t>
            </w:r>
            <w:r w:rsidR="006C2228" w:rsidRPr="0059352E">
              <w:rPr>
                <w:rFonts w:cs="Times New Roman"/>
                <w:bCs/>
                <w:sz w:val="24"/>
                <w:szCs w:val="24"/>
              </w:rPr>
              <w:t>тров)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6C2228" w:rsidRPr="008572DB" w:rsidRDefault="006C2228" w:rsidP="00E9629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572DB" w:rsidRPr="008572D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92043" w:rsidRPr="0059352E" w:rsidRDefault="006C2228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«Лошадки»</w:t>
            </w:r>
            <w:r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, «С кочки на кочку»</w:t>
            </w:r>
            <w:r w:rsidR="00533273"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192043" w:rsidRPr="0059352E" w:rsidRDefault="00E96290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Участие в двигательной </w:t>
            </w:r>
            <w:r w:rsidR="00192043" w:rsidRPr="0059352E">
              <w:rPr>
                <w:rFonts w:cs="Times New Roman"/>
                <w:bCs/>
                <w:sz w:val="24"/>
                <w:szCs w:val="24"/>
              </w:rPr>
              <w:t>деятельности.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Выполнение </w:t>
            </w:r>
            <w:r w:rsidR="006C2228" w:rsidRPr="0059352E">
              <w:rPr>
                <w:rFonts w:cs="Times New Roman"/>
                <w:bCs/>
                <w:sz w:val="24"/>
                <w:szCs w:val="24"/>
              </w:rPr>
              <w:t xml:space="preserve">указаний педагога при  ходьбе и </w:t>
            </w:r>
            <w:r w:rsidRPr="0059352E">
              <w:rPr>
                <w:rFonts w:cs="Times New Roman"/>
                <w:bCs/>
                <w:sz w:val="24"/>
                <w:szCs w:val="24"/>
              </w:rPr>
              <w:t>беге.</w:t>
            </w:r>
            <w:r w:rsidR="006C2228" w:rsidRPr="0059352E">
              <w:rPr>
                <w:rFonts w:cs="Times New Roman"/>
                <w:bCs/>
                <w:sz w:val="24"/>
                <w:szCs w:val="24"/>
              </w:rPr>
              <w:t xml:space="preserve"> Выполнение упражнений на бревне</w:t>
            </w:r>
            <w:r w:rsidR="00E9629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>, может поддержать беседу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про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>граммные элементы ходьбы и бега, удержания равновесия</w:t>
            </w:r>
          </w:p>
          <w:p w:rsidR="00192043" w:rsidRPr="0059352E" w:rsidRDefault="00192043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 xml:space="preserve"> в коллективных подвижных играх;</w:t>
            </w:r>
          </w:p>
          <w:p w:rsidR="003F3965" w:rsidRPr="0059352E" w:rsidRDefault="003F3965" w:rsidP="00E9629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играх.</w:t>
            </w:r>
          </w:p>
        </w:tc>
      </w:tr>
    </w:tbl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2 неделя Игровые задания, общеразвивающие программные упражнения по темам «Прыжки</w:t>
      </w:r>
      <w:r w:rsidR="003F3965" w:rsidRPr="0059352E">
        <w:rPr>
          <w:rFonts w:cs="Times New Roman"/>
          <w:bCs/>
          <w:sz w:val="24"/>
          <w:szCs w:val="24"/>
        </w:rPr>
        <w:t>, бросание, метание, ловля</w:t>
      </w:r>
      <w:r w:rsidRPr="0059352E">
        <w:rPr>
          <w:rFonts w:cs="Times New Roman"/>
          <w:bCs/>
          <w:sz w:val="24"/>
          <w:szCs w:val="24"/>
        </w:rPr>
        <w:t>» с учетом требований промежуточного мониторинга по освоению детьми образовательной области «Физическая культура»</w:t>
      </w:r>
    </w:p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</w:t>
      </w:r>
      <w:r w:rsidR="00533273" w:rsidRPr="0059352E">
        <w:rPr>
          <w:rFonts w:cs="Times New Roman"/>
          <w:bCs/>
          <w:sz w:val="24"/>
          <w:szCs w:val="24"/>
        </w:rPr>
        <w:t>:</w:t>
      </w:r>
      <w:r w:rsidRPr="0059352E">
        <w:rPr>
          <w:rFonts w:cs="Times New Roman"/>
          <w:bCs/>
          <w:sz w:val="24"/>
          <w:szCs w:val="24"/>
        </w:rPr>
        <w:t xml:space="preserve"> 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92043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8572DB" w:rsidRPr="008572D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92043" w:rsidRPr="00436627" w:rsidRDefault="00192043" w:rsidP="00436627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36627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8572DB" w:rsidRPr="00436627" w:rsidRDefault="00192043" w:rsidP="00436627">
            <w:pPr>
              <w:ind w:firstLine="284"/>
              <w:rPr>
                <w:rFonts w:cs="Times New Roman"/>
                <w:bCs/>
                <w:sz w:val="22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36627">
              <w:rPr>
                <w:rFonts w:cs="Times New Roman"/>
                <w:bCs/>
                <w:sz w:val="22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436627">
              <w:rPr>
                <w:rFonts w:cs="Times New Roman"/>
                <w:bCs/>
                <w:sz w:val="22"/>
              </w:rPr>
              <w:lastRenderedPageBreak/>
              <w:t>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 второй недели: </w:t>
            </w:r>
          </w:p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«Прыжки</w:t>
            </w:r>
            <w:r w:rsidR="003F3965" w:rsidRPr="008572DB">
              <w:rPr>
                <w:rFonts w:cs="Times New Roman"/>
                <w:b/>
                <w:bCs/>
                <w:sz w:val="24"/>
                <w:szCs w:val="24"/>
              </w:rPr>
              <w:t>, бросание, метание, ловля</w:t>
            </w:r>
            <w:r w:rsidRPr="008572DB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192043" w:rsidRPr="0059352E" w:rsidRDefault="00436627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Краткое </w:t>
            </w:r>
            <w:r w:rsidR="00192043" w:rsidRPr="0059352E">
              <w:rPr>
                <w:rFonts w:cs="Times New Roman"/>
                <w:bCs/>
                <w:sz w:val="24"/>
                <w:szCs w:val="24"/>
              </w:rPr>
              <w:t>содержание: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 xml:space="preserve"> о правилах безопасности при выполнении прыжков, бросания, метания. Ловли.</w:t>
            </w:r>
          </w:p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 xml:space="preserve"> на двух ногах с поворотом кругом, со сменой ног, с хлопками над головой, прыжки с продвижением вперед (2- 3 метра), прыжки через пре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дметы, Прыжки в длину с места (</w:t>
            </w:r>
            <w:r w:rsidR="003F3965" w:rsidRPr="0059352E">
              <w:rPr>
                <w:rFonts w:cs="Times New Roman"/>
                <w:bCs/>
                <w:sz w:val="24"/>
                <w:szCs w:val="24"/>
              </w:rPr>
              <w:t>50 – 70 сантиметров).</w:t>
            </w:r>
          </w:p>
          <w:p w:rsidR="003F3965" w:rsidRPr="0059352E" w:rsidRDefault="003F3965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Бросание</w:t>
            </w:r>
            <w:r w:rsidR="00447EAB" w:rsidRPr="0059352E">
              <w:rPr>
                <w:rFonts w:cs="Times New Roman"/>
                <w:bCs/>
                <w:sz w:val="24"/>
                <w:szCs w:val="24"/>
              </w:rPr>
              <w:t>, ловля, метание.</w:t>
            </w:r>
          </w:p>
          <w:p w:rsidR="00447EAB" w:rsidRPr="0059352E" w:rsidRDefault="00447EAB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3F3965" w:rsidRPr="0059352E" w:rsidRDefault="00447EAB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Метание предмета на дальность (5 метров). Метание в горизонтальную цель (расстояние 2 – 2,5 метра)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572DB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192043" w:rsidRPr="0059352E" w:rsidRDefault="00192043" w:rsidP="00436627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352E">
              <w:rPr>
                <w:rFonts w:cs="Times New Roman"/>
                <w:sz w:val="24"/>
                <w:szCs w:val="24"/>
              </w:rPr>
              <w:t>Игры:</w:t>
            </w:r>
          </w:p>
          <w:p w:rsidR="00192043" w:rsidRPr="0059352E" w:rsidRDefault="00192043" w:rsidP="00436627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«Кто дальше прыгнет»</w:t>
            </w:r>
            <w:r w:rsidR="004366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2043" w:rsidRPr="00436627" w:rsidRDefault="00436627" w:rsidP="00436627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447EAB"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Поймай мяч», «Меткие стрелки»</w:t>
            </w:r>
            <w:r w:rsidR="00533273" w:rsidRPr="0059352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</w:t>
            </w:r>
            <w:r w:rsidR="00447EAB" w:rsidRPr="0059352E">
              <w:rPr>
                <w:rFonts w:cs="Times New Roman"/>
                <w:bCs/>
                <w:sz w:val="24"/>
                <w:szCs w:val="24"/>
              </w:rPr>
              <w:t>е указаний педагога при прыжках, бросании, ловле, метании</w:t>
            </w:r>
            <w:r w:rsidR="00436627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программные движен</w:t>
            </w:r>
            <w:r w:rsidR="00447EAB" w:rsidRPr="0059352E">
              <w:rPr>
                <w:rFonts w:cs="Times New Roman"/>
                <w:bCs/>
                <w:sz w:val="24"/>
                <w:szCs w:val="24"/>
              </w:rPr>
              <w:t>ия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>, связанные с прыжками, бросанием, метанием, ловлей;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3 неделя  Игровые задания, общеразвивающие программные упражнения по теме</w:t>
      </w:r>
      <w:r w:rsidR="00A315AE" w:rsidRPr="0059352E">
        <w:rPr>
          <w:rFonts w:cs="Times New Roman"/>
          <w:bCs/>
          <w:sz w:val="24"/>
          <w:szCs w:val="24"/>
        </w:rPr>
        <w:t xml:space="preserve"> «Ползание. Лазание. Спортивные упражнения: катание на лыжах</w:t>
      </w:r>
      <w:r w:rsidR="00AC161D" w:rsidRPr="0059352E">
        <w:rPr>
          <w:rFonts w:cs="Times New Roman"/>
          <w:bCs/>
          <w:sz w:val="24"/>
          <w:szCs w:val="24"/>
        </w:rPr>
        <w:t>,</w:t>
      </w:r>
      <w:r w:rsidR="00A315AE" w:rsidRPr="0059352E">
        <w:rPr>
          <w:rFonts w:cs="Times New Roman"/>
          <w:bCs/>
          <w:sz w:val="24"/>
          <w:szCs w:val="24"/>
        </w:rPr>
        <w:t xml:space="preserve"> санках»,</w:t>
      </w:r>
      <w:r w:rsidRPr="0059352E">
        <w:rPr>
          <w:rFonts w:cs="Times New Roman"/>
          <w:bCs/>
          <w:sz w:val="24"/>
          <w:szCs w:val="24"/>
        </w:rPr>
        <w:t xml:space="preserve"> с учетом требований промежуточного мониторинга по освоению детьми образовательной области «Физическая культура» </w:t>
      </w:r>
    </w:p>
    <w:p w:rsidR="00192043" w:rsidRPr="0059352E" w:rsidRDefault="0053327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Нумерация </w:t>
      </w:r>
      <w:r w:rsidR="00192043" w:rsidRPr="0059352E">
        <w:rPr>
          <w:rFonts w:cs="Times New Roman"/>
          <w:bCs/>
          <w:sz w:val="24"/>
          <w:szCs w:val="24"/>
        </w:rPr>
        <w:t>занятий</w:t>
      </w:r>
      <w:r w:rsidRPr="0059352E">
        <w:rPr>
          <w:rFonts w:cs="Times New Roman"/>
          <w:bCs/>
          <w:sz w:val="24"/>
          <w:szCs w:val="24"/>
        </w:rPr>
        <w:t>:</w:t>
      </w:r>
      <w:r w:rsidR="00192043" w:rsidRPr="0059352E">
        <w:rPr>
          <w:rFonts w:cs="Times New Roman"/>
          <w:bCs/>
          <w:sz w:val="24"/>
          <w:szCs w:val="24"/>
        </w:rPr>
        <w:t xml:space="preserve"> 5,6.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92043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8572D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92043" w:rsidRPr="00436627" w:rsidRDefault="00192043" w:rsidP="00436627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36627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  <w:r w:rsidR="00533273" w:rsidRPr="00436627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36627">
              <w:rPr>
                <w:rFonts w:cs="Times New Roman"/>
                <w:bCs/>
                <w:sz w:val="22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436627">
              <w:rPr>
                <w:rFonts w:cs="Times New Roman"/>
                <w:bCs/>
                <w:sz w:val="22"/>
              </w:rPr>
              <w:lastRenderedPageBreak/>
              <w:t>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192043" w:rsidRPr="008572DB" w:rsidRDefault="00447EAB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«Ползание. Лазание. Спортивные упражнения: катание на лыжах</w:t>
            </w:r>
            <w:r w:rsidR="00AC161D" w:rsidRPr="008572DB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8572DB">
              <w:rPr>
                <w:rFonts w:cs="Times New Roman"/>
                <w:b/>
                <w:bCs/>
                <w:sz w:val="24"/>
                <w:szCs w:val="24"/>
              </w:rPr>
              <w:t xml:space="preserve"> санках</w:t>
            </w:r>
            <w:r w:rsidR="00192043" w:rsidRPr="008572DB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Коммуникативная.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Беседа. Безопасны</w:t>
            </w:r>
            <w:r w:rsidR="00A315AE" w:rsidRPr="0059352E">
              <w:rPr>
                <w:rFonts w:cs="Times New Roman"/>
                <w:bCs/>
                <w:sz w:val="24"/>
                <w:szCs w:val="24"/>
              </w:rPr>
              <w:t>е правила поведения при выполнении движений.</w:t>
            </w:r>
          </w:p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A315AE" w:rsidRPr="0059352E" w:rsidRDefault="00A315AE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Ползание и лазание.</w:t>
            </w:r>
          </w:p>
          <w:p w:rsidR="00A315AE" w:rsidRPr="0059352E" w:rsidRDefault="00A315AE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Подлезание на ч</w:t>
            </w:r>
            <w:r w:rsidR="00400949" w:rsidRPr="0059352E">
              <w:rPr>
                <w:rFonts w:cs="Times New Roman"/>
                <w:bCs/>
                <w:sz w:val="24"/>
                <w:szCs w:val="24"/>
              </w:rPr>
              <w:t>етвереньках между предметами (6 -8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метров). Ползание по гимнастической скамейке на животе. Подлезание под препя</w:t>
            </w:r>
            <w:r w:rsidR="00533273" w:rsidRPr="0059352E">
              <w:rPr>
                <w:rFonts w:cs="Times New Roman"/>
                <w:bCs/>
                <w:sz w:val="24"/>
                <w:szCs w:val="24"/>
              </w:rPr>
              <w:t xml:space="preserve">тствием. Лазание с опорой на </w:t>
            </w:r>
            <w:r w:rsidRPr="0059352E">
              <w:rPr>
                <w:rFonts w:cs="Times New Roman"/>
                <w:bCs/>
                <w:sz w:val="24"/>
                <w:szCs w:val="24"/>
              </w:rPr>
              <w:t>стопы и ладони по доске. Лазание по</w:t>
            </w:r>
            <w:r w:rsidR="00400949" w:rsidRPr="0059352E">
              <w:rPr>
                <w:rFonts w:cs="Times New Roman"/>
                <w:bCs/>
                <w:sz w:val="24"/>
                <w:szCs w:val="24"/>
              </w:rPr>
              <w:t xml:space="preserve"> гимнастической стенке (высота 1,5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метра). Перелезание с одного пролета на другой.</w:t>
            </w:r>
          </w:p>
          <w:p w:rsidR="00A315AE" w:rsidRPr="0059352E" w:rsidRDefault="00A315AE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упражнения.</w:t>
            </w:r>
          </w:p>
          <w:p w:rsidR="00E04993" w:rsidRPr="0059352E" w:rsidRDefault="00E0499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Катание на санках. Подъем с санками на горку. Скатывание с горки. Торможение.</w:t>
            </w:r>
          </w:p>
          <w:p w:rsidR="00E04993" w:rsidRPr="0059352E" w:rsidRDefault="0053327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на лыжах без времени.</w:t>
            </w:r>
            <w:r w:rsidR="00E04993" w:rsidRPr="0059352E">
              <w:rPr>
                <w:rFonts w:cs="Times New Roman"/>
                <w:bCs/>
                <w:sz w:val="24"/>
                <w:szCs w:val="24"/>
              </w:rPr>
              <w:t xml:space="preserve"> Ходьба скользящим шагом, повороты.</w:t>
            </w:r>
          </w:p>
          <w:p w:rsidR="00192043" w:rsidRPr="008572DB" w:rsidRDefault="00192043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572DB" w:rsidRPr="008572D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92043" w:rsidRPr="0059352E" w:rsidRDefault="00E04993" w:rsidP="00436627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352E">
              <w:rPr>
                <w:rFonts w:cs="Times New Roman"/>
                <w:sz w:val="24"/>
                <w:szCs w:val="24"/>
              </w:rPr>
              <w:t>Игр</w:t>
            </w:r>
            <w:r w:rsidR="00533273" w:rsidRPr="0059352E">
              <w:rPr>
                <w:rFonts w:cs="Times New Roman"/>
                <w:sz w:val="24"/>
                <w:szCs w:val="24"/>
              </w:rPr>
              <w:t>ы на лыжах: «Карусель в лесу», «</w:t>
            </w:r>
            <w:r w:rsidRPr="0059352E">
              <w:rPr>
                <w:rFonts w:cs="Times New Roman"/>
                <w:sz w:val="24"/>
                <w:szCs w:val="24"/>
              </w:rPr>
              <w:t>Ворота»</w:t>
            </w:r>
            <w:r w:rsidR="00533273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192043" w:rsidRPr="0059352E" w:rsidRDefault="00192043" w:rsidP="00436627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</w:t>
            </w:r>
            <w:r w:rsidR="00E04993" w:rsidRPr="0059352E">
              <w:rPr>
                <w:rFonts w:cs="Times New Roman"/>
                <w:bCs/>
                <w:sz w:val="24"/>
                <w:szCs w:val="24"/>
              </w:rPr>
              <w:t>е указаний педагога при  ползании, лазании, катании на санках и лыжах.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программные движени</w:t>
            </w:r>
            <w:r w:rsidR="00E04993" w:rsidRPr="0059352E">
              <w:rPr>
                <w:rFonts w:cs="Times New Roman"/>
                <w:bCs/>
                <w:sz w:val="24"/>
                <w:szCs w:val="24"/>
              </w:rPr>
              <w:t>я, связанные с ползанием, лазанием, катанием на лыжах и санках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192043" w:rsidRPr="0059352E" w:rsidRDefault="00192043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  Игровые задания, общеразвивающие программные упражнения по теме</w:t>
      </w:r>
      <w:r w:rsidR="00E04993" w:rsidRPr="0059352E">
        <w:rPr>
          <w:rFonts w:cs="Times New Roman"/>
          <w:bCs/>
          <w:sz w:val="24"/>
          <w:szCs w:val="24"/>
        </w:rPr>
        <w:t xml:space="preserve"> «Развитие силовых качеств</w:t>
      </w:r>
      <w:r w:rsidRPr="0059352E">
        <w:rPr>
          <w:rFonts w:cs="Times New Roman"/>
          <w:bCs/>
          <w:sz w:val="24"/>
          <w:szCs w:val="24"/>
        </w:rPr>
        <w:t xml:space="preserve">» с учетом требований промежуточного мониторинга по освоению детьми образовательной области «Физическая культура» </w:t>
      </w:r>
    </w:p>
    <w:p w:rsidR="00192043" w:rsidRPr="0059352E" w:rsidRDefault="0019204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</w:t>
      </w:r>
      <w:r w:rsidR="00533273" w:rsidRPr="0059352E">
        <w:rPr>
          <w:rFonts w:cs="Times New Roman"/>
          <w:bCs/>
          <w:sz w:val="24"/>
          <w:szCs w:val="24"/>
        </w:rPr>
        <w:t>:</w:t>
      </w:r>
      <w:r w:rsidRPr="0059352E">
        <w:rPr>
          <w:rFonts w:cs="Times New Roman"/>
          <w:bCs/>
          <w:sz w:val="24"/>
          <w:szCs w:val="24"/>
        </w:rPr>
        <w:t xml:space="preserve"> 7,8.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192043" w:rsidRPr="0059352E" w:rsidRDefault="00192043" w:rsidP="008572D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92043" w:rsidRPr="0059352E" w:rsidTr="008572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8572DB" w:rsidRDefault="00192043" w:rsidP="005059B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8572D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92043" w:rsidRPr="00436627" w:rsidRDefault="00192043" w:rsidP="005059B2">
            <w:pPr>
              <w:rPr>
                <w:rFonts w:cs="Times New Roman"/>
                <w:bCs/>
                <w:sz w:val="20"/>
                <w:szCs w:val="20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36627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  <w:r w:rsidR="00436627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36627">
              <w:rPr>
                <w:rFonts w:cs="Times New Roman"/>
                <w:bCs/>
                <w:sz w:val="22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436627">
              <w:rPr>
                <w:rFonts w:cs="Times New Roman"/>
                <w:bCs/>
                <w:sz w:val="22"/>
              </w:rPr>
              <w:lastRenderedPageBreak/>
              <w:t>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5059B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192043" w:rsidRPr="008572DB" w:rsidRDefault="00E04993" w:rsidP="005059B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«Развитие силовых качеств</w:t>
            </w:r>
            <w:r w:rsidR="00192043" w:rsidRPr="008572DB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43" w:rsidRPr="008572DB" w:rsidRDefault="00192043" w:rsidP="005059B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192043" w:rsidRPr="0059352E" w:rsidRDefault="00E0499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сильных и здоровых людях.</w:t>
            </w:r>
          </w:p>
          <w:p w:rsidR="00192043" w:rsidRPr="008572DB" w:rsidRDefault="00192043" w:rsidP="005059B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8572D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192043" w:rsidRPr="0059352E" w:rsidRDefault="00A170D5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для развития силы. «Сильные руки», «Влево – вправо», «Лягушки», «Кто соберет больше лент»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A170D5" w:rsidRPr="0059352E" w:rsidRDefault="00A170D5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на выносливость. Подвижные игры с многократным повторением движений: «Поезд», «Жеребята», «На п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р</w:t>
            </w:r>
            <w:r w:rsidRPr="0059352E">
              <w:rPr>
                <w:rFonts w:cs="Times New Roman"/>
                <w:bCs/>
                <w:sz w:val="24"/>
                <w:szCs w:val="24"/>
              </w:rPr>
              <w:t>огулке».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</w:t>
            </w:r>
            <w:r w:rsidR="00A170D5" w:rsidRPr="0059352E">
              <w:rPr>
                <w:rFonts w:cs="Times New Roman"/>
                <w:bCs/>
                <w:sz w:val="24"/>
                <w:szCs w:val="24"/>
              </w:rPr>
              <w:t>е указаний педагога при выполнении упражнений для  развития силы выносливости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выполняет программные движения, связанные с </w:t>
            </w:r>
            <w:r w:rsidR="00A170D5" w:rsidRPr="0059352E">
              <w:rPr>
                <w:rFonts w:cs="Times New Roman"/>
                <w:bCs/>
                <w:sz w:val="24"/>
                <w:szCs w:val="24"/>
              </w:rPr>
              <w:t>развитием силы и выносливости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192043" w:rsidRPr="0059352E" w:rsidRDefault="00192043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192043" w:rsidRPr="0059352E" w:rsidRDefault="00192043" w:rsidP="005059B2">
      <w:pPr>
        <w:rPr>
          <w:rFonts w:cs="Times New Roman"/>
          <w:sz w:val="24"/>
          <w:szCs w:val="24"/>
        </w:rPr>
      </w:pPr>
    </w:p>
    <w:p w:rsidR="00024CC2" w:rsidRPr="00024CC2" w:rsidRDefault="00024CC2" w:rsidP="00436627">
      <w:pPr>
        <w:jc w:val="center"/>
        <w:rPr>
          <w:rFonts w:cs="Times New Roman"/>
          <w:b/>
          <w:sz w:val="24"/>
          <w:szCs w:val="24"/>
        </w:rPr>
      </w:pPr>
      <w:r w:rsidRPr="00024CC2">
        <w:rPr>
          <w:rFonts w:cs="Times New Roman"/>
          <w:b/>
          <w:sz w:val="24"/>
          <w:szCs w:val="24"/>
        </w:rPr>
        <w:t xml:space="preserve">2.2  </w:t>
      </w:r>
      <w:r w:rsidR="00B34295" w:rsidRPr="00024CC2">
        <w:rPr>
          <w:rFonts w:cs="Times New Roman"/>
          <w:b/>
          <w:sz w:val="24"/>
          <w:szCs w:val="24"/>
        </w:rPr>
        <w:t>Промежуточный мониторинг (модель) освоения детьми образовательно</w:t>
      </w:r>
      <w:r w:rsidR="00800658" w:rsidRPr="00024CC2">
        <w:rPr>
          <w:rFonts w:cs="Times New Roman"/>
          <w:b/>
          <w:sz w:val="24"/>
          <w:szCs w:val="24"/>
        </w:rPr>
        <w:t>й области «Физическое развитие</w:t>
      </w:r>
      <w:r w:rsidR="00AC161D" w:rsidRPr="00024CC2">
        <w:rPr>
          <w:rFonts w:cs="Times New Roman"/>
          <w:b/>
          <w:sz w:val="24"/>
          <w:szCs w:val="24"/>
        </w:rPr>
        <w:t>»</w:t>
      </w:r>
    </w:p>
    <w:p w:rsidR="00024CC2" w:rsidRPr="00436627" w:rsidRDefault="00AC161D" w:rsidP="00436627">
      <w:pPr>
        <w:jc w:val="center"/>
        <w:rPr>
          <w:rFonts w:cs="Times New Roman"/>
          <w:sz w:val="22"/>
        </w:rPr>
      </w:pPr>
      <w:r w:rsidRPr="00436627">
        <w:rPr>
          <w:rFonts w:cs="Times New Roman"/>
          <w:sz w:val="22"/>
        </w:rPr>
        <w:t>(</w:t>
      </w:r>
      <w:r w:rsidR="00C66A2F" w:rsidRPr="00436627">
        <w:rPr>
          <w:rFonts w:cs="Times New Roman"/>
          <w:sz w:val="22"/>
        </w:rPr>
        <w:t xml:space="preserve">С использованием материалов </w:t>
      </w:r>
      <w:r w:rsidR="00B34295" w:rsidRPr="00436627">
        <w:rPr>
          <w:rFonts w:cs="Times New Roman"/>
          <w:sz w:val="22"/>
        </w:rPr>
        <w:t>«Мониторинг в детском саду», Санкт – П</w:t>
      </w:r>
      <w:r w:rsidR="00436627" w:rsidRPr="00436627">
        <w:rPr>
          <w:rFonts w:cs="Times New Roman"/>
          <w:sz w:val="22"/>
        </w:rPr>
        <w:t>етербург, Детство – Пресс, 2011</w:t>
      </w:r>
      <w:r w:rsidR="00436627">
        <w:rPr>
          <w:rFonts w:cs="Times New Roman"/>
          <w:sz w:val="22"/>
        </w:rPr>
        <w:t>)</w:t>
      </w:r>
    </w:p>
    <w:p w:rsidR="00B34295" w:rsidRPr="00024CC2" w:rsidRDefault="00B34295" w:rsidP="00024CC2">
      <w:pPr>
        <w:jc w:val="center"/>
        <w:rPr>
          <w:rFonts w:cs="Times New Roman"/>
          <w:b/>
          <w:sz w:val="24"/>
          <w:szCs w:val="24"/>
        </w:rPr>
      </w:pPr>
      <w:r w:rsidRPr="00024CC2">
        <w:rPr>
          <w:rFonts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/>
      </w:tblPr>
      <w:tblGrid>
        <w:gridCol w:w="7779"/>
        <w:gridCol w:w="7041"/>
      </w:tblGrid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Три балла  </w:t>
            </w:r>
            <w:r w:rsidR="00AC161D" w:rsidRPr="0059352E">
              <w:rPr>
                <w:rFonts w:cs="Times New Roman"/>
                <w:sz w:val="24"/>
                <w:szCs w:val="24"/>
              </w:rPr>
              <w:t>(</w:t>
            </w:r>
            <w:r w:rsidRPr="0059352E">
              <w:rPr>
                <w:rFonts w:cs="Times New Roman"/>
                <w:sz w:val="24"/>
                <w:szCs w:val="24"/>
              </w:rPr>
              <w:t>удовлетворительно</w:t>
            </w:r>
            <w:r w:rsidR="00AC161D" w:rsidRPr="0059352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B34295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436627" w:rsidRDefault="00436627" w:rsidP="00436627">
      <w:pPr>
        <w:rPr>
          <w:rFonts w:cs="Times New Roman"/>
          <w:bCs/>
          <w:sz w:val="24"/>
          <w:szCs w:val="24"/>
        </w:rPr>
      </w:pPr>
    </w:p>
    <w:p w:rsidR="00B34295" w:rsidRPr="00024CC2" w:rsidRDefault="00B34295" w:rsidP="00784627">
      <w:pPr>
        <w:jc w:val="center"/>
        <w:rPr>
          <w:rFonts w:cs="Times New Roman"/>
          <w:b/>
          <w:bCs/>
          <w:sz w:val="24"/>
          <w:szCs w:val="24"/>
        </w:rPr>
      </w:pPr>
      <w:r w:rsidRPr="00024CC2">
        <w:rPr>
          <w:rFonts w:cs="Times New Roman"/>
          <w:b/>
          <w:bCs/>
          <w:sz w:val="24"/>
          <w:szCs w:val="24"/>
        </w:rPr>
        <w:t>Качественные показатели освоения элементов техники основных движений детей  4 - 5 лет</w:t>
      </w:r>
    </w:p>
    <w:tbl>
      <w:tblPr>
        <w:tblStyle w:val="a4"/>
        <w:tblW w:w="0" w:type="auto"/>
        <w:tblInd w:w="0" w:type="dxa"/>
        <w:tblLook w:val="04A0"/>
      </w:tblPr>
      <w:tblGrid>
        <w:gridCol w:w="2943"/>
        <w:gridCol w:w="11843"/>
      </w:tblGrid>
      <w:tr w:rsidR="0059352E" w:rsidRPr="0059352E" w:rsidTr="0043662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59352E" w:rsidRPr="0059352E" w:rsidTr="0043662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пятках, на носках, в полуприседе. Ходьба с перешагивание</w:t>
            </w:r>
            <w:r w:rsidR="00A476EB" w:rsidRPr="0059352E">
              <w:rPr>
                <w:rFonts w:cs="Times New Roman"/>
                <w:bCs/>
                <w:sz w:val="24"/>
                <w:szCs w:val="24"/>
              </w:rPr>
              <w:t>м через предметы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по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 xml:space="preserve"> наклонной доске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по шнуру и бревну.</w:t>
            </w:r>
          </w:p>
          <w:p w:rsidR="00B34295" w:rsidRDefault="00B34295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 Бег между предметами.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 xml:space="preserve"> Бег на скорость</w:t>
            </w:r>
            <w:r w:rsidR="00A476EB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436627" w:rsidRPr="0059352E" w:rsidRDefault="00436627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43662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95" w:rsidRPr="0059352E" w:rsidRDefault="00BB05C5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ногах,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 xml:space="preserve"> с продвижением вперед</w:t>
            </w:r>
            <w:r w:rsidR="0022288A" w:rsidRPr="0059352E">
              <w:rPr>
                <w:rFonts w:cs="Times New Roman"/>
                <w:bCs/>
                <w:sz w:val="24"/>
                <w:szCs w:val="24"/>
              </w:rPr>
              <w:t>,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через 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предметы, прыжки в длину с места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прыжки вверх с ме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ста.</w:t>
            </w:r>
          </w:p>
        </w:tc>
      </w:tr>
      <w:tr w:rsidR="00D171D5" w:rsidRPr="0059352E" w:rsidTr="0043662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Метание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95" w:rsidRDefault="006E3E0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Бросание мяча вверх. 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Метание предмета на дальность, в горизонтальную цель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в вертик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альную цель.</w:t>
            </w:r>
          </w:p>
          <w:p w:rsidR="00436627" w:rsidRPr="0059352E" w:rsidRDefault="00436627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4295" w:rsidRPr="0059352E" w:rsidTr="0043662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95" w:rsidRPr="0059352E" w:rsidRDefault="00B34295" w:rsidP="00436627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Лазание</w:t>
            </w:r>
          </w:p>
        </w:tc>
        <w:tc>
          <w:tcPr>
            <w:tcW w:w="1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95" w:rsidRPr="0059352E" w:rsidRDefault="006E3E0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Ползание на четвереньках между предметами. Ползание по</w:t>
            </w:r>
            <w:r w:rsidR="00A476EB" w:rsidRPr="0059352E">
              <w:rPr>
                <w:rFonts w:cs="Times New Roman"/>
                <w:bCs/>
                <w:sz w:val="24"/>
                <w:szCs w:val="24"/>
              </w:rPr>
              <w:t xml:space="preserve"> гимнастической скамейке на живо</w:t>
            </w:r>
            <w:r w:rsidRPr="0059352E">
              <w:rPr>
                <w:rFonts w:cs="Times New Roman"/>
                <w:bCs/>
                <w:sz w:val="24"/>
                <w:szCs w:val="24"/>
              </w:rPr>
              <w:t>те, лазани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е по гимнастической стенке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перелезание с одного пролета на другой.</w:t>
            </w:r>
          </w:p>
        </w:tc>
      </w:tr>
    </w:tbl>
    <w:p w:rsidR="00E72FE4" w:rsidRPr="00784627" w:rsidRDefault="00024CC2" w:rsidP="00436627">
      <w:pPr>
        <w:jc w:val="center"/>
        <w:rPr>
          <w:rFonts w:cs="Times New Roman"/>
          <w:bCs/>
          <w:sz w:val="24"/>
          <w:szCs w:val="24"/>
        </w:rPr>
      </w:pPr>
      <w:r w:rsidRPr="00784627">
        <w:rPr>
          <w:rFonts w:cs="Times New Roman"/>
          <w:bCs/>
          <w:sz w:val="24"/>
          <w:szCs w:val="24"/>
        </w:rPr>
        <w:t xml:space="preserve">2.3  </w:t>
      </w:r>
      <w:r w:rsidR="00E72FE4" w:rsidRPr="00784627">
        <w:rPr>
          <w:rFonts w:cs="Times New Roman"/>
          <w:bCs/>
          <w:sz w:val="24"/>
          <w:szCs w:val="24"/>
        </w:rPr>
        <w:t>Примерное планирование образовательной деятельности  по физическому развитию</w:t>
      </w:r>
      <w:r w:rsidRPr="00784627">
        <w:rPr>
          <w:rFonts w:cs="Times New Roman"/>
          <w:bCs/>
          <w:sz w:val="24"/>
          <w:szCs w:val="24"/>
        </w:rPr>
        <w:t xml:space="preserve"> детей 4 – 5 лет</w:t>
      </w:r>
      <w:r w:rsidR="00E72FE4" w:rsidRPr="00784627">
        <w:rPr>
          <w:rFonts w:cs="Times New Roman"/>
          <w:bCs/>
          <w:sz w:val="24"/>
          <w:szCs w:val="24"/>
        </w:rPr>
        <w:t>.</w:t>
      </w:r>
    </w:p>
    <w:p w:rsidR="00024CC2" w:rsidRPr="00784627" w:rsidRDefault="00024CC2" w:rsidP="00024CC2">
      <w:pPr>
        <w:jc w:val="center"/>
        <w:rPr>
          <w:rFonts w:cs="Times New Roman"/>
          <w:b/>
          <w:bCs/>
          <w:sz w:val="24"/>
          <w:szCs w:val="24"/>
        </w:rPr>
      </w:pPr>
      <w:r w:rsidRPr="00784627">
        <w:rPr>
          <w:rFonts w:cs="Times New Roman"/>
          <w:b/>
          <w:bCs/>
          <w:sz w:val="24"/>
          <w:szCs w:val="24"/>
        </w:rPr>
        <w:t>Январь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171D5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E72FE4" w:rsidRPr="0059352E" w:rsidRDefault="00024CC2" w:rsidP="005059B2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Выходные праздничные дни</w:t>
            </w:r>
          </w:p>
        </w:tc>
      </w:tr>
      <w:tr w:rsidR="00D171D5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E72FE4" w:rsidRPr="0059352E" w:rsidRDefault="00024CC2" w:rsidP="005059B2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Выходные праздничные дни</w:t>
            </w:r>
          </w:p>
        </w:tc>
      </w:tr>
      <w:tr w:rsidR="00D171D5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4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третьей недели: «Игр</w:t>
            </w:r>
            <w:r w:rsidR="00024CC2">
              <w:rPr>
                <w:rFonts w:cs="Times New Roman"/>
                <w:bCs/>
                <w:sz w:val="24"/>
                <w:szCs w:val="24"/>
              </w:rPr>
              <w:t>овая двигательная деятельность»</w:t>
            </w:r>
          </w:p>
          <w:p w:rsidR="00436627" w:rsidRPr="0059352E" w:rsidRDefault="00436627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72FE4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4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«Зимние забавы»</w:t>
            </w:r>
          </w:p>
          <w:p w:rsidR="00436627" w:rsidRPr="0059352E" w:rsidRDefault="00436627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024CC2" w:rsidRPr="0059352E" w:rsidRDefault="00024CC2" w:rsidP="005059B2">
      <w:pPr>
        <w:rPr>
          <w:rFonts w:cs="Times New Roman"/>
          <w:bCs/>
          <w:sz w:val="24"/>
          <w:szCs w:val="24"/>
        </w:rPr>
      </w:pPr>
    </w:p>
    <w:p w:rsidR="00E72FE4" w:rsidRPr="00024CC2" w:rsidRDefault="00E72FE4" w:rsidP="00024CC2">
      <w:pPr>
        <w:jc w:val="center"/>
        <w:rPr>
          <w:rFonts w:cs="Times New Roman"/>
          <w:b/>
          <w:bCs/>
          <w:sz w:val="24"/>
          <w:szCs w:val="24"/>
        </w:rPr>
      </w:pPr>
      <w:r w:rsidRPr="00024CC2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E72FE4" w:rsidRPr="0059352E" w:rsidTr="00E72F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00658" w:rsidRPr="0059352E" w:rsidRDefault="00800658" w:rsidP="005059B2">
      <w:pPr>
        <w:rPr>
          <w:rFonts w:cs="Times New Roman"/>
          <w:sz w:val="24"/>
          <w:szCs w:val="24"/>
        </w:rPr>
      </w:pPr>
    </w:p>
    <w:p w:rsidR="00E72FE4" w:rsidRPr="00024CC2" w:rsidRDefault="00E72FE4" w:rsidP="00024CC2">
      <w:pPr>
        <w:jc w:val="center"/>
        <w:rPr>
          <w:rFonts w:cs="Times New Roman"/>
          <w:b/>
          <w:sz w:val="24"/>
          <w:szCs w:val="24"/>
        </w:rPr>
      </w:pPr>
      <w:r w:rsidRPr="00024CC2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6425BE" w:rsidRPr="0059352E" w:rsidTr="00E72F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4" w:rsidRPr="0059352E" w:rsidRDefault="00E72FE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7213B4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6425BE" w:rsidRPr="0059352E" w:rsidTr="00E72F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BE" w:rsidRPr="0059352E" w:rsidRDefault="006425BE" w:rsidP="006425B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6425BE" w:rsidRPr="0059352E" w:rsidTr="00E72F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BE" w:rsidRPr="0059352E" w:rsidRDefault="006425BE" w:rsidP="006425B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6425BE" w:rsidRPr="0059352E" w:rsidTr="00E72F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BE" w:rsidRPr="0059352E" w:rsidRDefault="006425BE" w:rsidP="006425B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A476EB" w:rsidRDefault="00A476EB" w:rsidP="005059B2">
      <w:pPr>
        <w:rPr>
          <w:rFonts w:cs="Times New Roman"/>
          <w:bCs/>
          <w:sz w:val="24"/>
          <w:szCs w:val="24"/>
        </w:rPr>
      </w:pPr>
    </w:p>
    <w:p w:rsidR="002315E4" w:rsidRDefault="002315E4" w:rsidP="005059B2">
      <w:pPr>
        <w:rPr>
          <w:rFonts w:cs="Times New Roman"/>
          <w:bCs/>
          <w:sz w:val="24"/>
          <w:szCs w:val="24"/>
        </w:rPr>
      </w:pPr>
    </w:p>
    <w:p w:rsidR="00A476EB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1,2  недели</w:t>
      </w:r>
      <w:r w:rsidR="00A476EB" w:rsidRPr="0059352E">
        <w:rPr>
          <w:rFonts w:cs="Times New Roman"/>
          <w:bCs/>
          <w:sz w:val="24"/>
          <w:szCs w:val="24"/>
        </w:rPr>
        <w:t xml:space="preserve"> выходные праздничные дни</w:t>
      </w:r>
      <w:r w:rsidRPr="0059352E">
        <w:rPr>
          <w:rFonts w:cs="Times New Roman"/>
          <w:bCs/>
          <w:sz w:val="24"/>
          <w:szCs w:val="24"/>
        </w:rPr>
        <w:t>.</w:t>
      </w:r>
    </w:p>
    <w:p w:rsidR="00800658" w:rsidRPr="0059352E" w:rsidRDefault="00A476EB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3 неделя (два  занятия: первое - на освоение двигательных упражнений, второе - на повторение, закр</w:t>
      </w:r>
      <w:r w:rsidR="00E72FE4" w:rsidRPr="0059352E">
        <w:rPr>
          <w:rFonts w:cs="Times New Roman"/>
          <w:bCs/>
          <w:sz w:val="24"/>
          <w:szCs w:val="24"/>
        </w:rPr>
        <w:t>епление)</w:t>
      </w:r>
    </w:p>
    <w:p w:rsidR="00A476EB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E72FE4" w:rsidRPr="0059352E">
        <w:rPr>
          <w:rFonts w:cs="Times New Roman"/>
          <w:bCs/>
          <w:sz w:val="24"/>
          <w:szCs w:val="24"/>
        </w:rPr>
        <w:t xml:space="preserve"> 5,6</w:t>
      </w:r>
      <w:r w:rsidR="00A476EB" w:rsidRPr="0059352E">
        <w:rPr>
          <w:rFonts w:cs="Times New Roman"/>
          <w:bCs/>
          <w:sz w:val="24"/>
          <w:szCs w:val="24"/>
        </w:rPr>
        <w:t>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024C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00658" w:rsidRPr="0059352E" w:rsidRDefault="00800658" w:rsidP="002315E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A476EB" w:rsidRPr="0059352E" w:rsidTr="00024C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EB" w:rsidRPr="00024CC2" w:rsidRDefault="00A476EB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A476EB" w:rsidRPr="002315E4" w:rsidRDefault="00A476EB" w:rsidP="00436627">
            <w:pPr>
              <w:ind w:firstLine="284"/>
              <w:rPr>
                <w:rFonts w:cs="Times New Roman"/>
                <w:bCs/>
                <w:sz w:val="22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="00A642C9" w:rsidRPr="002315E4">
              <w:rPr>
                <w:rFonts w:cs="Times New Roman"/>
                <w:bCs/>
                <w:sz w:val="22"/>
              </w:rPr>
              <w:t xml:space="preserve">создание условий для овладения подвижными играми с правилами, элементарными нормами поведения на занятиях по физической культуре. </w:t>
            </w:r>
          </w:p>
          <w:p w:rsidR="00A642C9" w:rsidRPr="0059352E" w:rsidRDefault="00A642C9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освоить программные подвижные игры с правилами; научить правилам безопасного поведения на занятиях по </w:t>
            </w: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 xml:space="preserve">физической культуре. </w:t>
            </w:r>
          </w:p>
          <w:p w:rsidR="00A642C9" w:rsidRPr="0059352E" w:rsidRDefault="00A642C9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B" w:rsidRPr="00024CC2" w:rsidRDefault="00DD74F5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третьей</w:t>
            </w:r>
            <w:r w:rsidR="00A476EB" w:rsidRPr="00024CC2">
              <w:rPr>
                <w:rFonts w:cs="Times New Roman"/>
                <w:b/>
                <w:bCs/>
                <w:sz w:val="24"/>
                <w:szCs w:val="24"/>
              </w:rPr>
              <w:t xml:space="preserve"> недели:</w:t>
            </w:r>
          </w:p>
          <w:p w:rsidR="00A476EB" w:rsidRPr="00024CC2" w:rsidRDefault="00216CA8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«Игровая</w:t>
            </w:r>
            <w:r w:rsidR="00E72FE4" w:rsidRPr="00024CC2">
              <w:rPr>
                <w:rFonts w:cs="Times New Roman"/>
                <w:b/>
                <w:bCs/>
                <w:sz w:val="24"/>
                <w:szCs w:val="24"/>
              </w:rPr>
              <w:t xml:space="preserve"> двигательная </w:t>
            </w:r>
            <w:r w:rsidRPr="00024CC2">
              <w:rPr>
                <w:rFonts w:cs="Times New Roman"/>
                <w:b/>
                <w:bCs/>
                <w:sz w:val="24"/>
                <w:szCs w:val="24"/>
              </w:rPr>
              <w:t xml:space="preserve"> деятельность»</w:t>
            </w:r>
          </w:p>
          <w:p w:rsidR="00717714" w:rsidRPr="0059352E" w:rsidRDefault="0071771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717714" w:rsidRPr="0059352E" w:rsidRDefault="0071771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717714" w:rsidRPr="0059352E" w:rsidRDefault="0071771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717714" w:rsidRPr="0059352E" w:rsidRDefault="0071771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717714" w:rsidRPr="0059352E" w:rsidRDefault="0071771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A476EB" w:rsidRPr="0059352E" w:rsidRDefault="00A476EB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B" w:rsidRPr="00024CC2" w:rsidRDefault="00A476EB" w:rsidP="00436627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A476EB" w:rsidRPr="0059352E" w:rsidRDefault="00216CA8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подвижных играх.</w:t>
            </w:r>
          </w:p>
          <w:p w:rsidR="00216CA8" w:rsidRPr="0059352E" w:rsidRDefault="00216CA8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024CC2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16CA8" w:rsidRPr="0059352E" w:rsidRDefault="00216CA8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Игры с бегом: «Самолеты», «Цветные автомобили», «Бездомный заяц»</w:t>
            </w:r>
          </w:p>
          <w:p w:rsidR="00216CA8" w:rsidRPr="0059352E" w:rsidRDefault="00216CA8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Игры с прыжками: «Зайцы и волк», «Лиса в курятнике»</w:t>
            </w:r>
          </w:p>
          <w:p w:rsidR="00216CA8" w:rsidRPr="0059352E" w:rsidRDefault="00216CA8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Игры на ориентировку в пространстве: «Найди, где спрятано», «Кто ушел?»</w:t>
            </w:r>
            <w:r w:rsidR="00784627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B" w:rsidRPr="0059352E" w:rsidRDefault="00216CA8" w:rsidP="002315E4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216CA8" w:rsidRPr="0059352E" w:rsidRDefault="00216CA8" w:rsidP="002315E4">
            <w:pPr>
              <w:ind w:left="34"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подвижных играх</w:t>
            </w:r>
            <w:r w:rsidR="002315E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E72FE4" w:rsidRPr="0059352E" w:rsidRDefault="00E72FE4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Усвоение и выполнение правил игры</w:t>
            </w:r>
            <w:r w:rsidR="00DD74F5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EB" w:rsidRPr="0059352E" w:rsidRDefault="00A476EB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принимает участие  в беседе; </w:t>
            </w:r>
          </w:p>
          <w:p w:rsidR="00A476EB" w:rsidRPr="0059352E" w:rsidRDefault="00A642C9" w:rsidP="00436627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двигательной игровой деятельности.</w:t>
            </w:r>
          </w:p>
        </w:tc>
      </w:tr>
    </w:tbl>
    <w:p w:rsidR="00800658" w:rsidRPr="0059352E" w:rsidRDefault="00DD74F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lastRenderedPageBreak/>
        <w:t xml:space="preserve">4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DD74F5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 </w:t>
      </w:r>
      <w:r w:rsidR="00DD74F5" w:rsidRPr="0059352E">
        <w:rPr>
          <w:rFonts w:cs="Times New Roman"/>
          <w:bCs/>
          <w:sz w:val="24"/>
          <w:szCs w:val="24"/>
        </w:rPr>
        <w:t>7,8.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2315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DD74F5" w:rsidRPr="0059352E" w:rsidRDefault="00DD74F5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D74F5" w:rsidRPr="0059352E" w:rsidTr="002315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F5" w:rsidRPr="00024CC2" w:rsidRDefault="00DD74F5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овладения подвижными играми с правилами, элементарными нормами поведения на занятиях по физической культуре. 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освоить программные подвижные игры с правилами; научить правилам безопасного поведения на занятиях по </w:t>
            </w: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 xml:space="preserve">физической культуре. 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F5" w:rsidRPr="00024CC2" w:rsidRDefault="00DD74F5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четвертой  недели:</w:t>
            </w:r>
          </w:p>
          <w:p w:rsidR="00DD74F5" w:rsidRPr="00024CC2" w:rsidRDefault="00DD74F5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 xml:space="preserve"> «Зимние забавы»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DD74F5" w:rsidRPr="0059352E" w:rsidRDefault="002315E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DD74F5" w:rsidRPr="0059352E">
              <w:rPr>
                <w:rFonts w:cs="Times New Roman"/>
                <w:bCs/>
                <w:sz w:val="24"/>
                <w:szCs w:val="24"/>
              </w:rPr>
              <w:t>коммуникативная деятельность;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F5" w:rsidRPr="00024CC2" w:rsidRDefault="00DD74F5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правилах безопасного поведения при катании на санках и лыжах.</w:t>
            </w:r>
          </w:p>
          <w:p w:rsidR="00DD74F5" w:rsidRPr="00024CC2" w:rsidRDefault="00DD74F5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024CC2" w:rsidRP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упражнения.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Санки</w:t>
            </w:r>
            <w:r w:rsidR="002315E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Подъем с санками в горку.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Скатывание с горки.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Торможение при спуске.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Катание на санках друг друга.</w:t>
            </w:r>
          </w:p>
          <w:p w:rsidR="002315E4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Лыжи. </w:t>
            </w:r>
          </w:p>
          <w:p w:rsidR="002315E4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Передвижение на лыжах скользящим шагом. </w:t>
            </w:r>
          </w:p>
          <w:p w:rsidR="002315E4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Подъем на горку боком и «</w:t>
            </w:r>
            <w:r w:rsidR="00317C86">
              <w:rPr>
                <w:rFonts w:cs="Times New Roman"/>
                <w:bCs/>
                <w:sz w:val="24"/>
                <w:szCs w:val="24"/>
              </w:rPr>
              <w:t>полу</w:t>
            </w:r>
            <w:r w:rsidR="00D555DC" w:rsidRPr="0059352E">
              <w:rPr>
                <w:rFonts w:cs="Times New Roman"/>
                <w:bCs/>
                <w:sz w:val="24"/>
                <w:szCs w:val="24"/>
              </w:rPr>
              <w:t>ёлочкой</w:t>
            </w:r>
            <w:r w:rsidRPr="0059352E">
              <w:rPr>
                <w:rFonts w:cs="Times New Roman"/>
                <w:bCs/>
                <w:sz w:val="24"/>
                <w:szCs w:val="24"/>
              </w:rPr>
              <w:t>».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Ходьба на лыжах без времени. </w:t>
            </w:r>
          </w:p>
          <w:p w:rsidR="00A63657" w:rsidRPr="00024CC2" w:rsidRDefault="00A63657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Игровая.</w:t>
            </w:r>
          </w:p>
          <w:p w:rsidR="00A63657" w:rsidRPr="0059352E" w:rsidRDefault="00800658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Игры на лыжах «К</w:t>
            </w:r>
            <w:r w:rsidR="00AF5337" w:rsidRPr="0059352E">
              <w:rPr>
                <w:rFonts w:cs="Times New Roman"/>
                <w:bCs/>
                <w:sz w:val="24"/>
                <w:szCs w:val="24"/>
              </w:rPr>
              <w:t>арусе</w:t>
            </w:r>
            <w:r w:rsidR="00A63657" w:rsidRPr="0059352E">
              <w:rPr>
                <w:rFonts w:cs="Times New Roman"/>
                <w:bCs/>
                <w:sz w:val="24"/>
                <w:szCs w:val="24"/>
              </w:rPr>
              <w:t>ль в лесу», «Воротца»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Самостоятельный подъем с санками в гору.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Скатывание с горки.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Торможение при спуске.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освоение и выполнение правил передвижения на лыжах.</w:t>
            </w:r>
          </w:p>
          <w:p w:rsidR="00A63657" w:rsidRPr="0059352E" w:rsidRDefault="00A63657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</w:t>
            </w:r>
            <w:r w:rsidR="002256A6" w:rsidRPr="0059352E">
              <w:rPr>
                <w:rFonts w:cs="Times New Roman"/>
                <w:bCs/>
                <w:sz w:val="24"/>
                <w:szCs w:val="24"/>
              </w:rPr>
              <w:t>амостоятельный подъем в горку разными способами.</w:t>
            </w:r>
          </w:p>
          <w:p w:rsidR="002256A6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в играх </w:t>
            </w:r>
            <w:r w:rsidR="002256A6" w:rsidRPr="0059352E">
              <w:rPr>
                <w:rFonts w:cs="Times New Roman"/>
                <w:bCs/>
                <w:sz w:val="24"/>
                <w:szCs w:val="24"/>
              </w:rPr>
              <w:t>на лыжах.</w:t>
            </w:r>
          </w:p>
          <w:p w:rsidR="00DD74F5" w:rsidRPr="0059352E" w:rsidRDefault="00DD74F5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A6" w:rsidRPr="0059352E" w:rsidRDefault="002256A6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проявляет интерес к спортивным  упражнениям с зимним инвентарем;</w:t>
            </w:r>
          </w:p>
          <w:p w:rsidR="002256A6" w:rsidRPr="0059352E" w:rsidRDefault="002256A6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2256A6" w:rsidRPr="0059352E" w:rsidRDefault="002256A6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DD74F5" w:rsidRPr="0059352E" w:rsidRDefault="002256A6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активно общается со сверстниками и педагогом. </w:t>
            </w:r>
          </w:p>
        </w:tc>
      </w:tr>
    </w:tbl>
    <w:p w:rsidR="00024CC2" w:rsidRPr="00784627" w:rsidRDefault="002315E4" w:rsidP="002315E4">
      <w:pPr>
        <w:jc w:val="center"/>
        <w:rPr>
          <w:rFonts w:cs="Times New Roman"/>
          <w:b/>
          <w:bCs/>
          <w:sz w:val="24"/>
          <w:szCs w:val="24"/>
        </w:rPr>
      </w:pPr>
      <w:r w:rsidRPr="00784627">
        <w:rPr>
          <w:rFonts w:cs="Times New Roman"/>
          <w:b/>
          <w:bCs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171D5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 недели: «Ускоряем темп движений»</w:t>
            </w:r>
          </w:p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второй недели: «</w:t>
            </w:r>
            <w:r w:rsidR="001A65DA" w:rsidRPr="0059352E">
              <w:rPr>
                <w:rFonts w:cs="Times New Roman"/>
                <w:bCs/>
                <w:sz w:val="24"/>
                <w:szCs w:val="24"/>
              </w:rPr>
              <w:t>Зимнее путешествие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третьей недели</w:t>
            </w:r>
            <w:r w:rsidR="00181A0A" w:rsidRPr="0059352E">
              <w:rPr>
                <w:rFonts w:cs="Times New Roman"/>
                <w:bCs/>
                <w:sz w:val="24"/>
                <w:szCs w:val="24"/>
              </w:rPr>
              <w:t>: «Холодная зима</w:t>
            </w:r>
            <w:r w:rsidRPr="0059352E">
              <w:rPr>
                <w:rFonts w:cs="Times New Roman"/>
                <w:bCs/>
                <w:sz w:val="24"/>
                <w:szCs w:val="24"/>
              </w:rPr>
              <w:t>»</w:t>
            </w:r>
          </w:p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6845D2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="00D00825" w:rsidRPr="0059352E">
              <w:rPr>
                <w:rFonts w:cs="Times New Roman"/>
                <w:bCs/>
                <w:sz w:val="24"/>
                <w:szCs w:val="24"/>
              </w:rPr>
              <w:t>«Зимний спортивный праздник»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6845D2" w:rsidRPr="0059352E" w:rsidRDefault="006845D2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6845D2" w:rsidRPr="0059352E" w:rsidRDefault="006845D2" w:rsidP="005059B2">
      <w:pPr>
        <w:rPr>
          <w:rFonts w:cs="Times New Roman"/>
          <w:bCs/>
          <w:sz w:val="24"/>
          <w:szCs w:val="24"/>
        </w:rPr>
      </w:pPr>
    </w:p>
    <w:p w:rsidR="005A7B87" w:rsidRPr="0059352E" w:rsidRDefault="005A7B87" w:rsidP="005059B2">
      <w:pPr>
        <w:rPr>
          <w:rFonts w:cs="Times New Roman"/>
          <w:bCs/>
          <w:sz w:val="24"/>
          <w:szCs w:val="24"/>
        </w:rPr>
      </w:pPr>
    </w:p>
    <w:p w:rsidR="005A7B87" w:rsidRPr="00024CC2" w:rsidRDefault="005A7B87" w:rsidP="00024CC2">
      <w:pPr>
        <w:jc w:val="center"/>
        <w:rPr>
          <w:rFonts w:cs="Times New Roman"/>
          <w:b/>
          <w:bCs/>
          <w:sz w:val="24"/>
          <w:szCs w:val="24"/>
        </w:rPr>
      </w:pPr>
      <w:r w:rsidRPr="00024CC2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D171D5" w:rsidRPr="0059352E" w:rsidTr="00ED7D9C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271CE1" w:rsidRDefault="00271CE1" w:rsidP="00024CC2">
      <w:pPr>
        <w:jc w:val="center"/>
        <w:rPr>
          <w:rFonts w:cs="Times New Roman"/>
          <w:b/>
          <w:sz w:val="24"/>
          <w:szCs w:val="24"/>
        </w:rPr>
      </w:pPr>
    </w:p>
    <w:p w:rsidR="00784627" w:rsidRDefault="00784627" w:rsidP="00024CC2">
      <w:pPr>
        <w:jc w:val="center"/>
        <w:rPr>
          <w:rFonts w:cs="Times New Roman"/>
          <w:b/>
          <w:sz w:val="24"/>
          <w:szCs w:val="24"/>
        </w:rPr>
      </w:pPr>
    </w:p>
    <w:p w:rsidR="005A7B87" w:rsidRPr="00024CC2" w:rsidRDefault="005A7B87" w:rsidP="00024CC2">
      <w:pPr>
        <w:jc w:val="center"/>
        <w:rPr>
          <w:rFonts w:cs="Times New Roman"/>
          <w:b/>
          <w:sz w:val="24"/>
          <w:szCs w:val="24"/>
        </w:rPr>
      </w:pPr>
      <w:r w:rsidRPr="00024CC2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7A4D19" w:rsidRPr="0059352E" w:rsidTr="00ED7D9C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87" w:rsidRPr="0059352E" w:rsidRDefault="005A7B8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D555DC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7A4D19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7A4D19" w:rsidRPr="0059352E" w:rsidTr="00ED7D9C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7A4D19" w:rsidRPr="0059352E" w:rsidTr="00ED7D9C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7A4D19" w:rsidRPr="0059352E" w:rsidTr="00ED7D9C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Учет возрастных особенностей, психического и  физического состояния здоровья.</w:t>
            </w:r>
          </w:p>
        </w:tc>
      </w:tr>
    </w:tbl>
    <w:p w:rsidR="00800658" w:rsidRPr="0059352E" w:rsidRDefault="00800658" w:rsidP="005059B2">
      <w:pPr>
        <w:rPr>
          <w:rFonts w:cs="Times New Roman"/>
          <w:sz w:val="24"/>
          <w:szCs w:val="24"/>
        </w:rPr>
      </w:pPr>
    </w:p>
    <w:p w:rsidR="00800658" w:rsidRPr="0059352E" w:rsidRDefault="006845D2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1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6845D2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 1,2.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024C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00658" w:rsidRPr="0059352E" w:rsidRDefault="00800658" w:rsidP="00024CC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6845D2" w:rsidRPr="0059352E" w:rsidTr="00024CC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024CC2" w:rsidRDefault="006845D2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</w:t>
            </w:r>
            <w:r w:rsidR="005E4EC0" w:rsidRPr="0059352E">
              <w:rPr>
                <w:rFonts w:cs="Times New Roman"/>
                <w:bCs/>
                <w:sz w:val="24"/>
                <w:szCs w:val="24"/>
              </w:rPr>
              <w:t>для развития физических качеств:</w:t>
            </w:r>
            <w:r w:rsidR="002315E4">
              <w:rPr>
                <w:rFonts w:cs="Times New Roman"/>
                <w:bCs/>
                <w:sz w:val="24"/>
                <w:szCs w:val="24"/>
              </w:rPr>
              <w:t xml:space="preserve"> быстроты, скоростно - </w:t>
            </w:r>
            <w:r w:rsidR="00711460" w:rsidRPr="0059352E">
              <w:rPr>
                <w:rFonts w:cs="Times New Roman"/>
                <w:bCs/>
                <w:sz w:val="24"/>
                <w:szCs w:val="24"/>
              </w:rPr>
              <w:t>силовых качеств, выносливости.</w:t>
            </w:r>
          </w:p>
          <w:p w:rsidR="00711460" w:rsidRPr="0059352E" w:rsidRDefault="0071146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="002315E4">
              <w:rPr>
                <w:rFonts w:cs="Times New Roman"/>
                <w:bCs/>
                <w:sz w:val="24"/>
                <w:szCs w:val="24"/>
              </w:rPr>
              <w:t xml:space="preserve">развивать быстроту, скоростно - </w:t>
            </w:r>
            <w:r w:rsidRPr="0059352E">
              <w:rPr>
                <w:rFonts w:cs="Times New Roman"/>
                <w:bCs/>
                <w:sz w:val="24"/>
                <w:szCs w:val="24"/>
              </w:rPr>
              <w:t>силовые каче</w:t>
            </w:r>
            <w:r w:rsidR="00FD09BA">
              <w:rPr>
                <w:rFonts w:cs="Times New Roman"/>
                <w:bCs/>
                <w:sz w:val="24"/>
                <w:szCs w:val="24"/>
              </w:rPr>
              <w:t>ства, выносливость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024CC2" w:rsidRDefault="006845D2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Тема первой   недели:</w:t>
            </w:r>
          </w:p>
          <w:p w:rsidR="006845D2" w:rsidRPr="00024CC2" w:rsidRDefault="006845D2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 xml:space="preserve"> «Ускоряем темп движений»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024CC2" w:rsidRDefault="006845D2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быстрых и ловких детях. Как этому научиться?</w:t>
            </w:r>
          </w:p>
          <w:p w:rsidR="006845D2" w:rsidRPr="00024CC2" w:rsidRDefault="006845D2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024CC2" w:rsidRP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A3471" w:rsidRPr="0059352E" w:rsidRDefault="009A3471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</w:t>
            </w:r>
            <w:r w:rsidR="00D555DC" w:rsidRPr="0059352E">
              <w:rPr>
                <w:rFonts w:cs="Times New Roman"/>
                <w:bCs/>
                <w:sz w:val="24"/>
                <w:szCs w:val="24"/>
              </w:rPr>
              <w:t>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легкий бег – спокойная ходьба – успокаивающие движения</w:t>
            </w:r>
            <w:r w:rsidR="002315E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A3471" w:rsidRPr="0059352E" w:rsidRDefault="00665F46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 и основные движения:</w:t>
            </w:r>
            <w:r w:rsidR="009A3471" w:rsidRPr="0059352E">
              <w:rPr>
                <w:rFonts w:cs="Times New Roman"/>
                <w:bCs/>
                <w:sz w:val="24"/>
                <w:szCs w:val="24"/>
              </w:rPr>
              <w:t xml:space="preserve"> хлопки в максимально быстром темпе перед собой и за спиной; быстрые повороты палки вправо – влево.</w:t>
            </w:r>
          </w:p>
          <w:p w:rsidR="009A3471" w:rsidRPr="0059352E" w:rsidRDefault="009A3471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Скоростной бег на 15 – 20 метров.</w:t>
            </w:r>
          </w:p>
          <w:p w:rsidR="009A3471" w:rsidRPr="0059352E" w:rsidRDefault="009A3471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 за мячом «Догони и подними мяч»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A3471" w:rsidRPr="00024CC2" w:rsidRDefault="009A3471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024CC2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024CC2" w:rsidRPr="00024CC2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A3471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«Совушка», «Кто скорее добежит до флажка»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5E4EC0" w:rsidRPr="002315E4" w:rsidRDefault="005E4EC0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315E4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легкого бега, спокойной ходьбы, успокаивающих упражнений.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движений для развития быстроты.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упражнения с предметом.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трудовой деятельности.</w:t>
            </w:r>
          </w:p>
          <w:p w:rsidR="005E4EC0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ребенок проявляет интерес к спортивным </w:t>
            </w:r>
            <w:r w:rsidR="005E4EC0" w:rsidRPr="0059352E">
              <w:rPr>
                <w:rFonts w:cs="Times New Roman"/>
                <w:bCs/>
                <w:sz w:val="24"/>
                <w:szCs w:val="24"/>
              </w:rPr>
              <w:t xml:space="preserve"> упражнениям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6845D2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5E4EC0" w:rsidRPr="0059352E" w:rsidRDefault="006845D2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активно общае</w:t>
            </w:r>
            <w:r w:rsidR="005E4EC0" w:rsidRPr="0059352E">
              <w:rPr>
                <w:rFonts w:cs="Times New Roman"/>
                <w:bCs/>
                <w:sz w:val="24"/>
                <w:szCs w:val="24"/>
              </w:rPr>
              <w:t>тся со сверстниками и педагогом;</w:t>
            </w:r>
          </w:p>
          <w:p w:rsidR="006845D2" w:rsidRPr="0059352E" w:rsidRDefault="005E4EC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признаки трудолюбия в уборке инвентаря.</w:t>
            </w:r>
          </w:p>
        </w:tc>
      </w:tr>
    </w:tbl>
    <w:p w:rsidR="00800658" w:rsidRDefault="00800658" w:rsidP="005059B2">
      <w:pPr>
        <w:rPr>
          <w:rFonts w:cs="Times New Roman"/>
          <w:sz w:val="24"/>
          <w:szCs w:val="24"/>
        </w:rPr>
      </w:pPr>
    </w:p>
    <w:p w:rsidR="002315E4" w:rsidRPr="0059352E" w:rsidRDefault="002315E4" w:rsidP="005059B2">
      <w:pPr>
        <w:rPr>
          <w:rFonts w:cs="Times New Roman"/>
          <w:sz w:val="24"/>
          <w:szCs w:val="24"/>
        </w:rPr>
      </w:pPr>
    </w:p>
    <w:p w:rsidR="00800658" w:rsidRPr="0059352E" w:rsidRDefault="00924F59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2 неделя </w:t>
      </w:r>
      <w:r w:rsidRPr="0059352E">
        <w:rPr>
          <w:rFonts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924F59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Нумерация занятий: </w:t>
      </w:r>
      <w:r w:rsidR="00924F59" w:rsidRPr="0059352E">
        <w:rPr>
          <w:rFonts w:cs="Times New Roman"/>
          <w:bCs/>
          <w:sz w:val="24"/>
          <w:szCs w:val="24"/>
        </w:rPr>
        <w:t>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977"/>
        <w:gridCol w:w="2502"/>
      </w:tblGrid>
      <w:tr w:rsidR="00D171D5" w:rsidRPr="0059352E" w:rsidTr="002315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924F59" w:rsidRPr="0059352E" w:rsidRDefault="00924F59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924F59" w:rsidRPr="0059352E" w:rsidTr="002315E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59" w:rsidRPr="00877A79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</w:t>
            </w:r>
            <w:r w:rsidR="00FD09BA">
              <w:rPr>
                <w:rFonts w:cs="Times New Roman"/>
                <w:bCs/>
                <w:sz w:val="24"/>
                <w:szCs w:val="24"/>
              </w:rPr>
              <w:t xml:space="preserve"> силовые качества, выносливость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59" w:rsidRPr="00877A79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Тема второй   недели:</w:t>
            </w:r>
          </w:p>
          <w:p w:rsidR="00924F59" w:rsidRPr="00877A79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="001A65DA" w:rsidRPr="00877A79">
              <w:rPr>
                <w:rFonts w:cs="Times New Roman"/>
                <w:b/>
                <w:bCs/>
                <w:sz w:val="24"/>
                <w:szCs w:val="24"/>
              </w:rPr>
              <w:t>Зимнее путешествие</w:t>
            </w:r>
            <w:r w:rsidRPr="00877A79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59" w:rsidRPr="00877A79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</w:t>
            </w:r>
            <w:r w:rsidR="001A65DA" w:rsidRPr="0059352E">
              <w:rPr>
                <w:rFonts w:cs="Times New Roman"/>
                <w:bCs/>
                <w:sz w:val="24"/>
                <w:szCs w:val="24"/>
              </w:rPr>
              <w:t xml:space="preserve"> снежных мастерах, которые украшают из снега и льда площади наших городов.</w:t>
            </w:r>
          </w:p>
          <w:p w:rsidR="001A65DA" w:rsidRPr="00877A79" w:rsidRDefault="001A65DA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A65DA" w:rsidRPr="0059352E" w:rsidRDefault="001A65DA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Лепим из снега Снежную бабу. Лепим снежки.</w:t>
            </w:r>
          </w:p>
          <w:p w:rsidR="001A65DA" w:rsidRPr="002315E4" w:rsidRDefault="001A65DA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315E4">
              <w:rPr>
                <w:rFonts w:cs="Times New Roman"/>
                <w:b/>
                <w:bCs/>
                <w:sz w:val="24"/>
                <w:szCs w:val="24"/>
              </w:rPr>
              <w:t>Двигательная</w:t>
            </w:r>
            <w:r w:rsidR="002315E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A65DA" w:rsidRPr="0059352E" w:rsidRDefault="001A65DA" w:rsidP="002315E4">
            <w:pPr>
              <w:ind w:left="318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</w:t>
            </w:r>
            <w:r w:rsidR="002315E4">
              <w:rPr>
                <w:rFonts w:cs="Times New Roman"/>
                <w:bCs/>
                <w:sz w:val="24"/>
                <w:szCs w:val="24"/>
              </w:rPr>
              <w:t>Падают снежинки» (показ руками),</w:t>
            </w:r>
            <w:r w:rsidRPr="0059352E">
              <w:rPr>
                <w:rFonts w:cs="Times New Roman"/>
                <w:bCs/>
                <w:sz w:val="24"/>
                <w:szCs w:val="24"/>
              </w:rPr>
              <w:t>«Греем ноги» (топаем ногами)</w:t>
            </w:r>
            <w:r w:rsidR="002315E4"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:rsidR="001A65DA" w:rsidRPr="0059352E" w:rsidRDefault="001A65DA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«Прыгаем» </w:t>
            </w:r>
            <w:r w:rsidR="008B511C" w:rsidRPr="0059352E">
              <w:rPr>
                <w:rFonts w:cs="Times New Roman"/>
                <w:bCs/>
                <w:sz w:val="24"/>
                <w:szCs w:val="24"/>
              </w:rPr>
              <w:t>(прыжки на месте)</w:t>
            </w:r>
            <w:r w:rsidR="002315E4"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«Попадаем в цель» (используем снежки)</w:t>
            </w:r>
            <w:r w:rsidR="002315E4">
              <w:rPr>
                <w:rFonts w:cs="Times New Roman"/>
                <w:bCs/>
                <w:sz w:val="24"/>
                <w:szCs w:val="24"/>
              </w:rPr>
              <w:t xml:space="preserve">, 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«Катаем друг друга на санках» (чья пара быстрее)</w:t>
            </w:r>
            <w:r w:rsidR="002315E4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Поздравляем самых быстрых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24F59" w:rsidRPr="00877A79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</w:t>
            </w:r>
            <w:r w:rsidR="008B511C" w:rsidRPr="0059352E">
              <w:rPr>
                <w:rFonts w:cs="Times New Roman"/>
                <w:bCs/>
                <w:sz w:val="24"/>
                <w:szCs w:val="24"/>
              </w:rPr>
              <w:t>Зайцы и волк»</w:t>
            </w:r>
            <w:r w:rsidR="00800658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24F59" w:rsidRPr="002315E4" w:rsidRDefault="00924F59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2315E4">
              <w:rPr>
                <w:rFonts w:cs="Times New Roman"/>
                <w:b/>
                <w:bCs/>
                <w:sz w:val="24"/>
                <w:szCs w:val="24"/>
              </w:rPr>
              <w:t>Трудовая.</w:t>
            </w:r>
          </w:p>
          <w:p w:rsidR="00924F59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инвентаря и зимнего оборудования.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924F59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в коллективной трудовой деятельности 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движений «Падают снежинки», «Греем ноги», «Прыгаем», «Попадаем в цель».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Участие в катании на санках.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Оказание помощи педагогу (воспитателю) в уборке инвентаря.</w:t>
            </w:r>
          </w:p>
          <w:p w:rsidR="00924F59" w:rsidRPr="0059352E" w:rsidRDefault="00924F5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59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умеет поддерживать беседу;</w:t>
            </w:r>
          </w:p>
          <w:p w:rsidR="008B511C" w:rsidRPr="0059352E" w:rsidRDefault="008B511C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0536ED" w:rsidRPr="0059352E">
              <w:rPr>
                <w:rFonts w:cs="Times New Roman"/>
                <w:bCs/>
                <w:sz w:val="24"/>
                <w:szCs w:val="24"/>
              </w:rPr>
              <w:t>проявляет инициативу и творчество в лепке из снега;</w:t>
            </w:r>
          </w:p>
          <w:p w:rsidR="000536ED" w:rsidRPr="0059352E" w:rsidRDefault="000536ED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выполняет тематические двигательные упражнения;</w:t>
            </w:r>
          </w:p>
          <w:p w:rsidR="000536ED" w:rsidRPr="0059352E" w:rsidRDefault="000536ED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волевые усилия (чья пара быстрее);</w:t>
            </w:r>
          </w:p>
          <w:p w:rsidR="000536ED" w:rsidRPr="0059352E" w:rsidRDefault="000536ED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инициативу в подвижной игре;</w:t>
            </w:r>
          </w:p>
          <w:p w:rsidR="000536ED" w:rsidRPr="0059352E" w:rsidRDefault="000536ED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5A7B87" w:rsidRDefault="005A7B87" w:rsidP="005059B2">
      <w:pPr>
        <w:rPr>
          <w:rFonts w:cs="Times New Roman"/>
          <w:sz w:val="24"/>
          <w:szCs w:val="24"/>
        </w:rPr>
      </w:pPr>
    </w:p>
    <w:p w:rsidR="002315E4" w:rsidRPr="0059352E" w:rsidRDefault="002315E4" w:rsidP="005059B2">
      <w:pPr>
        <w:rPr>
          <w:rFonts w:cs="Times New Roman"/>
          <w:sz w:val="24"/>
          <w:szCs w:val="24"/>
        </w:rPr>
      </w:pPr>
    </w:p>
    <w:p w:rsidR="00800658" w:rsidRPr="0059352E" w:rsidRDefault="00A644D1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3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FA17E2" w:rsidRPr="0059352E" w:rsidRDefault="00800658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A644D1" w:rsidRPr="0059352E">
        <w:rPr>
          <w:rFonts w:cs="Times New Roman"/>
          <w:bCs/>
          <w:sz w:val="24"/>
          <w:szCs w:val="24"/>
        </w:rPr>
        <w:t xml:space="preserve"> 5,6.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0B6714" w:rsidRPr="0059352E" w:rsidRDefault="000B6714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0B6714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14" w:rsidRPr="00877A79" w:rsidRDefault="000B6714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</w:t>
            </w:r>
            <w:r w:rsidR="00FD09BA">
              <w:rPr>
                <w:rFonts w:cs="Times New Roman"/>
                <w:bCs/>
                <w:sz w:val="24"/>
                <w:szCs w:val="24"/>
              </w:rPr>
              <w:t xml:space="preserve"> силовые качества, выносливость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14" w:rsidRPr="00877A79" w:rsidRDefault="000B6714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Тема третьей    недели:</w:t>
            </w:r>
          </w:p>
          <w:p w:rsidR="000B6714" w:rsidRPr="00877A79" w:rsidRDefault="002315E4" w:rsidP="002315E4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«Холодная зима»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0B6714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двигательно – речевая </w:t>
            </w:r>
            <w:r w:rsidR="000B6714" w:rsidRPr="0059352E">
              <w:rPr>
                <w:rFonts w:cs="Times New Roman"/>
                <w:bCs/>
                <w:sz w:val="24"/>
                <w:szCs w:val="24"/>
              </w:rPr>
              <w:t>деятельность;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0B6714" w:rsidRPr="0059352E" w:rsidRDefault="000B6714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9C" w:rsidRPr="001E2700" w:rsidRDefault="00ED7D9C" w:rsidP="002315E4">
            <w:pPr>
              <w:ind w:firstLine="284"/>
              <w:rPr>
                <w:rFonts w:cs="Times New Roman"/>
                <w:b/>
                <w:bCs/>
                <w:sz w:val="20"/>
                <w:szCs w:val="20"/>
              </w:rPr>
            </w:pPr>
            <w:r w:rsidRPr="001E2700">
              <w:rPr>
                <w:rFonts w:cs="Times New Roman"/>
                <w:b/>
                <w:bCs/>
                <w:sz w:val="20"/>
                <w:szCs w:val="20"/>
              </w:rPr>
              <w:t>Двигательная</w:t>
            </w:r>
            <w:r w:rsidR="00877A79" w:rsidRPr="001E2700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(Двигательно – речевая)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Ходьба по кругу.</w:t>
            </w:r>
          </w:p>
          <w:p w:rsidR="00ED7D9C" w:rsidRPr="001E2700" w:rsidRDefault="009F066F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«</w:t>
            </w:r>
            <w:r w:rsidR="00ED7D9C" w:rsidRPr="001E2700">
              <w:rPr>
                <w:rFonts w:cs="Times New Roman"/>
                <w:bCs/>
                <w:sz w:val="20"/>
                <w:szCs w:val="20"/>
              </w:rPr>
              <w:t>Как на тоненький ледок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Выпал беленький снежок</w:t>
            </w:r>
            <w:r w:rsidR="002315E4" w:rsidRPr="001E2700">
              <w:rPr>
                <w:rFonts w:cs="Times New Roman"/>
                <w:bCs/>
                <w:sz w:val="20"/>
                <w:szCs w:val="20"/>
              </w:rPr>
              <w:t>,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Чтоб его не затоптать</w:t>
            </w:r>
          </w:p>
          <w:p w:rsidR="009B0B35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На носочки надо встать</w:t>
            </w:r>
            <w:r w:rsidR="002315E4"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(ходьба на носках)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Снега мало. Пол снежком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Лед сверкает смело</w:t>
            </w:r>
            <w:r w:rsidR="009B0B35"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9B0B35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 xml:space="preserve">Скользким шагом мы пойдем, </w:t>
            </w:r>
          </w:p>
          <w:p w:rsidR="00ED7D9C" w:rsidRPr="001E2700" w:rsidRDefault="009B0B35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Б</w:t>
            </w:r>
            <w:r w:rsidR="00ED7D9C" w:rsidRPr="001E2700">
              <w:rPr>
                <w:rFonts w:cs="Times New Roman"/>
                <w:bCs/>
                <w:sz w:val="20"/>
                <w:szCs w:val="20"/>
              </w:rPr>
              <w:t>ойко и умело</w:t>
            </w:r>
            <w:r w:rsidR="009F066F" w:rsidRPr="001E2700">
              <w:rPr>
                <w:rFonts w:cs="Times New Roman"/>
                <w:bCs/>
                <w:sz w:val="20"/>
                <w:szCs w:val="20"/>
              </w:rPr>
              <w:t>»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(ходьба скользящим шагом)</w:t>
            </w:r>
            <w:r w:rsidR="009B0B35"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ED7D9C" w:rsidRPr="001E2700" w:rsidRDefault="00ED7D9C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 xml:space="preserve">Легкий бег – </w:t>
            </w:r>
            <w:r w:rsidR="00806AD5" w:rsidRPr="001E2700">
              <w:rPr>
                <w:rFonts w:cs="Times New Roman"/>
                <w:bCs/>
                <w:sz w:val="20"/>
                <w:szCs w:val="20"/>
              </w:rPr>
              <w:t>«</w:t>
            </w:r>
            <w:r w:rsidRPr="001E2700">
              <w:rPr>
                <w:rFonts w:cs="Times New Roman"/>
                <w:bCs/>
                <w:sz w:val="20"/>
                <w:szCs w:val="20"/>
              </w:rPr>
              <w:t>ловим снежинки</w:t>
            </w:r>
            <w:r w:rsidR="00806AD5" w:rsidRPr="001E2700">
              <w:rPr>
                <w:rFonts w:cs="Times New Roman"/>
                <w:bCs/>
                <w:sz w:val="20"/>
                <w:szCs w:val="20"/>
              </w:rPr>
              <w:t>»</w:t>
            </w:r>
            <w:r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9F066F" w:rsidRPr="001E2700" w:rsidRDefault="00B215C0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Общеразвивающие упражнения: «Метель»</w:t>
            </w:r>
          </w:p>
          <w:p w:rsidR="002F10B3" w:rsidRPr="001E2700" w:rsidRDefault="00B215C0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И.П. – основная стойка. Выполнение: на счет 1- руки в стороны; на счет 2-3 – наклоны вправо и влево. Повторить 6раз</w:t>
            </w:r>
            <w:r w:rsidR="009F066F"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9F066F" w:rsidRPr="001E2700" w:rsidRDefault="009F066F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 xml:space="preserve">«Снег» </w:t>
            </w:r>
          </w:p>
          <w:p w:rsidR="009F066F" w:rsidRPr="001E2700" w:rsidRDefault="009F066F" w:rsidP="002315E4">
            <w:pPr>
              <w:ind w:firstLine="284"/>
              <w:rPr>
                <w:rFonts w:cs="Times New Roman"/>
                <w:bCs/>
                <w:sz w:val="20"/>
                <w:szCs w:val="20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«</w:t>
            </w:r>
            <w:r w:rsidR="002F10B3" w:rsidRPr="001E2700">
              <w:rPr>
                <w:rFonts w:cs="Times New Roman"/>
                <w:bCs/>
                <w:sz w:val="20"/>
                <w:szCs w:val="20"/>
              </w:rPr>
              <w:t xml:space="preserve">Вился, вился белый рой, </w:t>
            </w:r>
          </w:p>
          <w:p w:rsidR="009F066F" w:rsidRPr="001E2700" w:rsidRDefault="009F066F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cs="Times New Roman"/>
                <w:bCs/>
                <w:sz w:val="20"/>
                <w:szCs w:val="20"/>
              </w:rPr>
              <w:t>С</w:t>
            </w:r>
            <w:r w:rsidR="002F10B3" w:rsidRPr="001E2700">
              <w:rPr>
                <w:rFonts w:cs="Times New Roman"/>
                <w:bCs/>
                <w:sz w:val="20"/>
                <w:szCs w:val="20"/>
              </w:rPr>
              <w:t>ел на землю – стал горой</w:t>
            </w:r>
            <w:r w:rsidRPr="001E2700">
              <w:rPr>
                <w:rFonts w:cs="Times New Roman"/>
                <w:bCs/>
                <w:sz w:val="20"/>
                <w:szCs w:val="20"/>
              </w:rPr>
              <w:t>»</w:t>
            </w:r>
            <w:r w:rsidR="002F10B3"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2F10B3" w:rsidRPr="001E2700" w:rsidRDefault="002F10B3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И.П. - стоя на коленях, руки впере</w:t>
            </w:r>
            <w:r w:rsidR="00D555DC"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д -</w:t>
            </w: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вниз. Выполнение: на счет 1-2 – руки вверх, потянуться за руками, прогнуть спинку, на счет 3-4 – в исходное положение.  Повторить 6 раз.</w:t>
            </w:r>
          </w:p>
          <w:p w:rsidR="00BD1D80" w:rsidRPr="001E2700" w:rsidRDefault="00BD1D80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Основные движения</w:t>
            </w:r>
            <w:r w:rsidR="007D3A6B"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теме недели</w:t>
            </w: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BD1D80" w:rsidRPr="001E2700" w:rsidRDefault="00BD1D80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«Через сугробы»</w:t>
            </w:r>
          </w:p>
          <w:p w:rsidR="00BD1D80" w:rsidRPr="001E2700" w:rsidRDefault="00BD1D80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Ходьба с высоким подниманием коленей.</w:t>
            </w:r>
          </w:p>
          <w:p w:rsidR="00BD1D80" w:rsidRPr="001E2700" w:rsidRDefault="00BD1D80" w:rsidP="002315E4">
            <w:pPr>
              <w:ind w:firstLine="2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Равновесие-ходьба по гимнастической </w:t>
            </w: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скамейке боком.</w:t>
            </w:r>
          </w:p>
          <w:p w:rsidR="00BD1D80" w:rsidRPr="001E2700" w:rsidRDefault="00BD1D80" w:rsidP="002315E4">
            <w:pPr>
              <w:ind w:firstLine="284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270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Игровая.</w:t>
            </w:r>
          </w:p>
          <w:p w:rsidR="000B6714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1E2700">
              <w:rPr>
                <w:rFonts w:eastAsia="Times New Roman" w:cs="Times New Roman"/>
                <w:sz w:val="20"/>
                <w:szCs w:val="20"/>
                <w:lang w:eastAsia="ru-RU"/>
              </w:rPr>
              <w:t>«Котята и щенята»</w:t>
            </w:r>
            <w:r w:rsidR="009F066F" w:rsidRPr="001E2700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14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двигательной деятельности: ходьбе на носках, скользящим шагом, легком беге.</w:t>
            </w:r>
          </w:p>
          <w:p w:rsidR="00BD1D80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тематических движений «Метель», «Снег», «Через сугробы».</w:t>
            </w:r>
          </w:p>
          <w:p w:rsidR="00BD1D80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14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соблюдает правила безопасности при ходьбе и беге;</w:t>
            </w:r>
          </w:p>
          <w:p w:rsidR="00BD1D80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двигается по гимнастической скамейке;</w:t>
            </w:r>
          </w:p>
          <w:p w:rsidR="00BD1D80" w:rsidRPr="0059352E" w:rsidRDefault="00BD1D80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D73DC9" w:rsidRPr="0059352E">
              <w:rPr>
                <w:rFonts w:cs="Times New Roman"/>
                <w:bCs/>
                <w:sz w:val="24"/>
                <w:szCs w:val="24"/>
              </w:rPr>
              <w:t>точно выполняет движения на заданную тематику;</w:t>
            </w:r>
          </w:p>
          <w:p w:rsidR="00D73DC9" w:rsidRPr="0059352E" w:rsidRDefault="00D73DC9" w:rsidP="002315E4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:rsidR="009F066F" w:rsidRPr="0059352E" w:rsidRDefault="00D00825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 (два  занятия: первое - на освоение двигательных упражнений, второе - на повторение, закрепление)</w:t>
      </w:r>
    </w:p>
    <w:p w:rsidR="000B6714" w:rsidRPr="0059352E" w:rsidRDefault="009F066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D00825" w:rsidRPr="0059352E">
        <w:rPr>
          <w:rFonts w:cs="Times New Roman"/>
          <w:bCs/>
          <w:sz w:val="24"/>
          <w:szCs w:val="24"/>
        </w:rPr>
        <w:t xml:space="preserve"> 7,8.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D00825" w:rsidRPr="0059352E" w:rsidRDefault="00D00825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0082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877A79" w:rsidRDefault="00D00825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развития физических качеств: быстроты, скоростно – силовых качеств, выносливости.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развивать быстроту, скоростно –</w:t>
            </w:r>
            <w:r w:rsidR="00FD09BA">
              <w:rPr>
                <w:rFonts w:cs="Times New Roman"/>
                <w:bCs/>
                <w:sz w:val="24"/>
                <w:szCs w:val="24"/>
              </w:rPr>
              <w:t xml:space="preserve"> силовые качества, выносливость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5" w:rsidRPr="001E2700" w:rsidRDefault="00D00825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1E2700">
              <w:rPr>
                <w:rFonts w:cs="Times New Roman"/>
                <w:b/>
                <w:bCs/>
                <w:sz w:val="24"/>
                <w:szCs w:val="24"/>
              </w:rPr>
              <w:t xml:space="preserve"> Тема четвертой   недели:</w:t>
            </w:r>
          </w:p>
          <w:p w:rsidR="00D00825" w:rsidRPr="001E2700" w:rsidRDefault="00D00825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1E2700">
              <w:rPr>
                <w:rFonts w:cs="Times New Roman"/>
                <w:b/>
                <w:bCs/>
                <w:sz w:val="24"/>
                <w:szCs w:val="24"/>
              </w:rPr>
              <w:t xml:space="preserve"> «Зимний спортивный праздник»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Подготовка и проведение зимнего спортивного праздника.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0" w:rsidRPr="00877A79" w:rsidRDefault="000C1EB0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0C1EB0" w:rsidRPr="0059352E" w:rsidRDefault="000C1EB0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том,</w:t>
            </w:r>
            <w:r w:rsidR="00522DB8" w:rsidRPr="0059352E">
              <w:rPr>
                <w:rFonts w:cs="Times New Roman"/>
                <w:bCs/>
                <w:sz w:val="24"/>
                <w:szCs w:val="24"/>
              </w:rPr>
              <w:t xml:space="preserve"> как будет проходить зимний спортивный праздник.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Определение участников, команд.</w:t>
            </w:r>
          </w:p>
          <w:p w:rsidR="000C1EB0" w:rsidRPr="0059352E" w:rsidRDefault="000C1EB0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5" w:rsidRPr="0059352E" w:rsidRDefault="00522DB8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зимнем спортивном празднике.</w:t>
            </w:r>
          </w:p>
          <w:p w:rsidR="00D00825" w:rsidRPr="0059352E" w:rsidRDefault="00D00825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5" w:rsidRPr="0059352E" w:rsidRDefault="00522DB8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с интересом участвует в соревновательных коллективных играх.</w:t>
            </w:r>
          </w:p>
        </w:tc>
      </w:tr>
    </w:tbl>
    <w:p w:rsidR="00A644D1" w:rsidRPr="0059352E" w:rsidRDefault="00A644D1" w:rsidP="005059B2">
      <w:pPr>
        <w:rPr>
          <w:rFonts w:cs="Times New Roman"/>
          <w:bCs/>
          <w:sz w:val="24"/>
          <w:szCs w:val="24"/>
        </w:rPr>
      </w:pPr>
    </w:p>
    <w:p w:rsidR="00BD75C7" w:rsidRPr="0059352E" w:rsidRDefault="00BD75C7" w:rsidP="005059B2">
      <w:pPr>
        <w:rPr>
          <w:rFonts w:cs="Times New Roman"/>
          <w:bCs/>
          <w:sz w:val="24"/>
          <w:szCs w:val="24"/>
        </w:rPr>
      </w:pPr>
    </w:p>
    <w:p w:rsidR="00877A79" w:rsidRPr="003E1815" w:rsidRDefault="00877A79" w:rsidP="003E1815">
      <w:pPr>
        <w:jc w:val="center"/>
        <w:rPr>
          <w:rFonts w:cs="Times New Roman"/>
          <w:b/>
          <w:bCs/>
          <w:sz w:val="24"/>
          <w:szCs w:val="24"/>
        </w:rPr>
      </w:pPr>
      <w:r w:rsidRPr="003E1815">
        <w:rPr>
          <w:rFonts w:cs="Times New Roman"/>
          <w:b/>
          <w:bCs/>
          <w:sz w:val="24"/>
          <w:szCs w:val="24"/>
        </w:rPr>
        <w:t>Март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</w:t>
            </w:r>
            <w:r w:rsidR="00170D99" w:rsidRPr="0059352E">
              <w:rPr>
                <w:rFonts w:cs="Times New Roman"/>
                <w:bCs/>
                <w:sz w:val="24"/>
                <w:szCs w:val="24"/>
              </w:rPr>
              <w:t xml:space="preserve"> недели: «Умелые и ловки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е» (ползание, лазание, метание).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вто</w:t>
            </w:r>
            <w:r w:rsidR="001A7611" w:rsidRPr="0059352E">
              <w:rPr>
                <w:rFonts w:cs="Times New Roman"/>
                <w:bCs/>
                <w:sz w:val="24"/>
                <w:szCs w:val="24"/>
              </w:rPr>
              <w:t>рой недели: «Учимся, двигаемся, играем» (прыжки, игровые зад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 xml:space="preserve">ания с предметами). 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  <w:r w:rsidR="00330532" w:rsidRPr="0059352E">
              <w:rPr>
                <w:rFonts w:cs="Times New Roman"/>
                <w:bCs/>
                <w:sz w:val="24"/>
                <w:szCs w:val="24"/>
              </w:rPr>
              <w:t xml:space="preserve"> третьей недели: « Координация движений» (упражнения и игры для развития координации)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D75C7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Default="00BD75C7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="0009204C" w:rsidRPr="0059352E">
              <w:rPr>
                <w:rFonts w:cs="Times New Roman"/>
                <w:sz w:val="24"/>
                <w:szCs w:val="24"/>
              </w:rPr>
              <w:t>Культурно – спортивное совместное с родителями развлечение « Мы всегда здоровы!».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BD75C7" w:rsidRPr="0059352E" w:rsidRDefault="00BD75C7" w:rsidP="005059B2">
      <w:pPr>
        <w:rPr>
          <w:rFonts w:cs="Times New Roman"/>
          <w:bCs/>
          <w:sz w:val="24"/>
          <w:szCs w:val="24"/>
        </w:rPr>
      </w:pPr>
    </w:p>
    <w:p w:rsidR="00BD75C7" w:rsidRPr="00877A79" w:rsidRDefault="00BD75C7" w:rsidP="00877A79">
      <w:pPr>
        <w:jc w:val="center"/>
        <w:rPr>
          <w:rFonts w:cs="Times New Roman"/>
          <w:b/>
          <w:bCs/>
          <w:sz w:val="24"/>
          <w:szCs w:val="24"/>
        </w:rPr>
      </w:pPr>
      <w:r w:rsidRPr="00877A79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BD75C7" w:rsidRPr="0059352E" w:rsidTr="00187ACD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59352E" w:rsidRDefault="00BD75C7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9F066F" w:rsidRPr="0059352E" w:rsidRDefault="009F066F" w:rsidP="005059B2">
      <w:pPr>
        <w:rPr>
          <w:rFonts w:cs="Times New Roman"/>
          <w:sz w:val="24"/>
          <w:szCs w:val="24"/>
        </w:rPr>
      </w:pPr>
    </w:p>
    <w:p w:rsidR="00BD75C7" w:rsidRPr="00877A79" w:rsidRDefault="00BD75C7" w:rsidP="00877A79">
      <w:pPr>
        <w:jc w:val="center"/>
        <w:rPr>
          <w:rFonts w:cs="Times New Roman"/>
          <w:b/>
          <w:sz w:val="24"/>
          <w:szCs w:val="24"/>
        </w:rPr>
      </w:pPr>
      <w:r w:rsidRPr="00877A79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7A4D19" w:rsidRPr="0059352E" w:rsidTr="00187AC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Pr="0059352E" w:rsidRDefault="00BD75C7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D555DC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7A4D19" w:rsidRPr="0059352E" w:rsidTr="00187AC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7A4D19" w:rsidRPr="0059352E" w:rsidTr="00187AC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7A4D19" w:rsidRPr="0059352E" w:rsidTr="00187ACD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19" w:rsidRPr="0059352E" w:rsidRDefault="007A4D19" w:rsidP="007A4D19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BD75C7" w:rsidRPr="0059352E" w:rsidRDefault="00BD75C7" w:rsidP="005059B2">
      <w:pPr>
        <w:rPr>
          <w:rFonts w:cs="Times New Roman"/>
          <w:bCs/>
          <w:sz w:val="24"/>
          <w:szCs w:val="24"/>
        </w:rPr>
      </w:pPr>
    </w:p>
    <w:p w:rsidR="009F066F" w:rsidRPr="0059352E" w:rsidRDefault="00BD75C7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1 неделя </w:t>
      </w:r>
      <w:r w:rsidRPr="0059352E">
        <w:rPr>
          <w:rFonts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BD75C7" w:rsidRPr="0059352E" w:rsidRDefault="009F066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 1,2.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9F066F" w:rsidRPr="0059352E" w:rsidRDefault="009F066F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BD75C7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5C7" w:rsidRPr="00877A79" w:rsidRDefault="00BD75C7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</w:t>
            </w:r>
            <w:r w:rsidR="00187ACD" w:rsidRPr="0059352E">
              <w:rPr>
                <w:rFonts w:cs="Times New Roman"/>
                <w:bCs/>
                <w:sz w:val="24"/>
                <w:szCs w:val="24"/>
              </w:rPr>
              <w:t xml:space="preserve">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187ACD" w:rsidRPr="0059352E" w:rsidRDefault="00187ACD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="00D54ECE"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</w:t>
            </w:r>
            <w:r w:rsidR="00B54D0C" w:rsidRPr="0059352E">
              <w:rPr>
                <w:rFonts w:cs="Times New Roman"/>
                <w:bCs/>
                <w:sz w:val="24"/>
                <w:szCs w:val="24"/>
              </w:rPr>
              <w:t xml:space="preserve"> на занятиях по физической культуре.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Pr="00877A79" w:rsidRDefault="00BD75C7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 Тема первой   недели:</w:t>
            </w:r>
          </w:p>
          <w:p w:rsidR="00BD75C7" w:rsidRPr="00877A79" w:rsidRDefault="00B54D0C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«Умелые и ловкие»</w:t>
            </w:r>
            <w:r w:rsidR="00170D99" w:rsidRPr="00877A79">
              <w:rPr>
                <w:rFonts w:cs="Times New Roman"/>
                <w:b/>
                <w:bCs/>
                <w:sz w:val="24"/>
                <w:szCs w:val="24"/>
              </w:rPr>
              <w:t xml:space="preserve"> (ползание, лазание, метание)</w:t>
            </w:r>
            <w:r w:rsidR="009F066F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D4B92" w:rsidRPr="0059352E" w:rsidRDefault="00170D99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Pr="00877A79" w:rsidRDefault="00BD75C7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BD75C7" w:rsidRPr="0059352E" w:rsidRDefault="00981DEA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Правила поведения на занятиях по физической культуре.</w:t>
            </w:r>
          </w:p>
          <w:p w:rsidR="00B54D0C" w:rsidRPr="00877A79" w:rsidRDefault="00B54D0C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B54D0C" w:rsidRPr="0059352E" w:rsidRDefault="00981DEA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 разными способами в сочетании с заданиями на равновесие, с изменением направления движений.</w:t>
            </w:r>
          </w:p>
          <w:p w:rsidR="00981DEA" w:rsidRPr="0059352E" w:rsidRDefault="00981DEA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 из разных исходных положений (стоя, сидя)</w:t>
            </w:r>
          </w:p>
          <w:p w:rsidR="00133BF9" w:rsidRPr="0059352E" w:rsidRDefault="00B54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</w:t>
            </w:r>
            <w:r w:rsidR="00133BF9" w:rsidRPr="0059352E">
              <w:rPr>
                <w:rFonts w:cs="Times New Roman"/>
                <w:bCs/>
                <w:sz w:val="24"/>
                <w:szCs w:val="24"/>
              </w:rPr>
              <w:t xml:space="preserve"> (по выбору педагога)</w:t>
            </w:r>
          </w:p>
          <w:p w:rsidR="00B54D0C" w:rsidRPr="0059352E" w:rsidRDefault="00B54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виды движений</w:t>
            </w:r>
            <w:r w:rsidR="007D3A6B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A3FCD" w:rsidRPr="0059352E" w:rsidRDefault="009A3FCD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Ползание по гимнастической скамейке с опорой на ладони и ступни (по</w:t>
            </w:r>
            <w:r w:rsidR="00FD09BA">
              <w:rPr>
                <w:rFonts w:cs="Times New Roman"/>
                <w:bCs/>
                <w:sz w:val="24"/>
                <w:szCs w:val="24"/>
              </w:rPr>
              <w:t>-</w:t>
            </w:r>
            <w:r w:rsidRPr="0059352E">
              <w:rPr>
                <w:rFonts w:cs="Times New Roman"/>
                <w:bCs/>
                <w:sz w:val="24"/>
                <w:szCs w:val="24"/>
              </w:rPr>
              <w:t>медвежьи)</w:t>
            </w:r>
            <w:r w:rsidR="001E270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A3FCD" w:rsidRPr="0059352E" w:rsidRDefault="009A3FCD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Равновесие – ходьба по гимнастической скамейке боком, приставным шагом. На середине скамейки присесть, руки – вперед, затем подняться, пройти дальше.</w:t>
            </w:r>
          </w:p>
          <w:p w:rsidR="009A3FCD" w:rsidRPr="0059352E" w:rsidRDefault="009A3FCD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Метение в цель (развиваем глазомер)</w:t>
            </w:r>
          </w:p>
          <w:p w:rsidR="009A3FCD" w:rsidRPr="00877A79" w:rsidRDefault="009A3FCD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 xml:space="preserve"> Подвижные игры «По местам!», «Лохматый пес».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BD75C7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ходьбе, беге, построении в колонну.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ползание по гимнастической скамейке.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Самостоятельное выполнение метания с попаданием в цель.</w:t>
            </w:r>
          </w:p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Развитие глазомера.</w:t>
            </w:r>
          </w:p>
          <w:p w:rsidR="003D4B92" w:rsidRPr="0059352E" w:rsidRDefault="00D555D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</w:t>
            </w:r>
            <w:r w:rsidR="003D4B92" w:rsidRPr="0059352E">
              <w:rPr>
                <w:rFonts w:cs="Times New Roman"/>
                <w:bCs/>
                <w:sz w:val="24"/>
                <w:szCs w:val="24"/>
              </w:rPr>
              <w:t>в коллективных подвижных играх.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92" w:rsidRPr="0059352E" w:rsidRDefault="003D4B9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проявляет интерес к спортивным  упражнениям;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BD75C7" w:rsidRPr="0059352E" w:rsidRDefault="00BD75C7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9F066F" w:rsidRPr="0059352E" w:rsidRDefault="001A7611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2 неделя (два  занятия: первое - на освоение двигательных упражнений, второе - на повторение, закрепление)</w:t>
      </w:r>
    </w:p>
    <w:p w:rsidR="001A7611" w:rsidRPr="0059352E" w:rsidRDefault="009F066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1A7611" w:rsidRPr="0059352E">
        <w:rPr>
          <w:rFonts w:cs="Times New Roman"/>
          <w:bCs/>
          <w:sz w:val="24"/>
          <w:szCs w:val="24"/>
        </w:rPr>
        <w:t xml:space="preserve"> 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1A7611" w:rsidRPr="0059352E" w:rsidRDefault="001A7611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A7611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анятиях по физической культуре.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Тема второй   недели:</w:t>
            </w:r>
          </w:p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 xml:space="preserve">«Учимся, двигаемся, играем» (прыжки, игровые задания с предметами) 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1A7611" w:rsidRPr="0059352E" w:rsidRDefault="00FD09BA" w:rsidP="00FD09BA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трудовая деятельность. 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правилах поведения в совместных играх.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 xml:space="preserve"> Вопросы (</w:t>
            </w:r>
            <w:r w:rsidR="009C3016" w:rsidRPr="0059352E">
              <w:rPr>
                <w:rFonts w:cs="Times New Roman"/>
                <w:bCs/>
                <w:sz w:val="24"/>
                <w:szCs w:val="24"/>
              </w:rPr>
              <w:t>Поможешь ли ты товарищу?)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1A7611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 в разных направлениях. Бег по сигналу.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Общеразвивающие упражнения </w:t>
            </w:r>
            <w:r w:rsidR="009C3016" w:rsidRPr="0059352E">
              <w:rPr>
                <w:rFonts w:cs="Times New Roman"/>
                <w:bCs/>
                <w:sz w:val="24"/>
                <w:szCs w:val="24"/>
              </w:rPr>
              <w:t>с обручем (по выбору педагога).</w:t>
            </w:r>
          </w:p>
          <w:p w:rsidR="009C3016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виды движений</w:t>
            </w:r>
            <w:r w:rsidR="007D3A6B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C3016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 вокруг обруча.</w:t>
            </w:r>
          </w:p>
          <w:p w:rsidR="009C3016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в длину с места (10 – 12 раз)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C3016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C3016" w:rsidRPr="0059352E" w:rsidRDefault="009C3016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Ловля мяча после отскока об пол.</w:t>
            </w:r>
          </w:p>
          <w:p w:rsidR="001A7611" w:rsidRPr="00877A79" w:rsidRDefault="001A7611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Подвижные иг</w:t>
            </w:r>
            <w:r w:rsidR="0098262C" w:rsidRPr="0059352E">
              <w:rPr>
                <w:rFonts w:cs="Times New Roman"/>
                <w:bCs/>
                <w:sz w:val="24"/>
                <w:szCs w:val="24"/>
              </w:rPr>
              <w:t>ры «Лошадка», «Бездомный заяц»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8262C" w:rsidRPr="00877A79" w:rsidRDefault="0098262C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98262C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ходьбе</w:t>
            </w:r>
            <w:r w:rsidR="0098262C" w:rsidRPr="0059352E">
              <w:rPr>
                <w:rFonts w:cs="Times New Roman"/>
                <w:bCs/>
                <w:sz w:val="24"/>
                <w:szCs w:val="24"/>
              </w:rPr>
              <w:t xml:space="preserve"> в разных направлениях, беге по сигналу. 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</w:t>
            </w:r>
            <w:r w:rsidR="0098262C" w:rsidRPr="0059352E">
              <w:rPr>
                <w:rFonts w:cs="Times New Roman"/>
                <w:bCs/>
                <w:sz w:val="24"/>
                <w:szCs w:val="24"/>
              </w:rPr>
              <w:t>ение общеразвивающих упражнений с обручем.</w:t>
            </w:r>
          </w:p>
          <w:p w:rsidR="001A7611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разных видов прыжков.</w:t>
            </w:r>
          </w:p>
          <w:p w:rsidR="0098262C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98262C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98262C" w:rsidRPr="0059352E" w:rsidRDefault="00D555D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</w:t>
            </w:r>
            <w:r w:rsidR="0098262C" w:rsidRPr="0059352E">
              <w:rPr>
                <w:rFonts w:cs="Times New Roman"/>
                <w:bCs/>
                <w:sz w:val="24"/>
                <w:szCs w:val="24"/>
              </w:rPr>
              <w:t>в уборке оборудования и инвентаря.</w:t>
            </w:r>
          </w:p>
          <w:p w:rsidR="0098262C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1A7611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уверенно выполняет двигательные упражнения;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98262C" w:rsidRPr="0059352E" w:rsidRDefault="0098262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к волевым усилиям</w:t>
            </w:r>
            <w:r w:rsidR="0046433C"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46433C" w:rsidRPr="0059352E" w:rsidRDefault="0046433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договариваться, учитывать интересы других детей.</w:t>
            </w:r>
          </w:p>
          <w:p w:rsidR="001A7611" w:rsidRPr="0059352E" w:rsidRDefault="001A7611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1A7611" w:rsidRPr="0059352E" w:rsidRDefault="001A7611" w:rsidP="005059B2">
      <w:pPr>
        <w:rPr>
          <w:rFonts w:cs="Times New Roman"/>
          <w:bCs/>
          <w:sz w:val="24"/>
          <w:szCs w:val="24"/>
        </w:rPr>
      </w:pPr>
    </w:p>
    <w:p w:rsidR="009F066F" w:rsidRPr="0059352E" w:rsidRDefault="00330532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3 неделя (два  занятия: первое - на освоение двигательных упражнений, второе - на повторение, закрепление) </w:t>
      </w:r>
    </w:p>
    <w:p w:rsidR="00330532" w:rsidRPr="0059352E" w:rsidRDefault="009F066F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</w:t>
      </w:r>
      <w:r w:rsidR="00330532" w:rsidRPr="0059352E">
        <w:rPr>
          <w:rFonts w:cs="Times New Roman"/>
          <w:bCs/>
          <w:sz w:val="24"/>
          <w:szCs w:val="24"/>
        </w:rPr>
        <w:t xml:space="preserve"> 5,6.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330532" w:rsidRPr="0059352E" w:rsidRDefault="00330532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330532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</w:t>
            </w:r>
            <w:r w:rsidR="00877A79">
              <w:rPr>
                <w:rFonts w:cs="Times New Roman"/>
                <w:bCs/>
                <w:sz w:val="24"/>
                <w:szCs w:val="24"/>
              </w:rPr>
              <w:t>зической культуре.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Тема третьей   недели:</w:t>
            </w:r>
          </w:p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«Координация движений» (упражнения и игры для развития координации)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Краткое содержание: 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деятельность.</w:t>
            </w:r>
          </w:p>
          <w:p w:rsidR="00330532" w:rsidRPr="0059352E" w:rsidRDefault="00FD09BA" w:rsidP="00FD09BA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трудовая деятельность.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 правилах поведени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я в совместных играх. Вопросы (</w:t>
            </w:r>
            <w:r w:rsidRPr="0059352E">
              <w:rPr>
                <w:rFonts w:cs="Times New Roman"/>
                <w:bCs/>
                <w:sz w:val="24"/>
                <w:szCs w:val="24"/>
              </w:rPr>
              <w:t>Поможешь ли ты товарищу?)</w:t>
            </w:r>
            <w:r w:rsidR="009F066F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Двигательная.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 в разных направлениях. Бег по сигналу.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 с обручем (по выбору педагога).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виды движений</w:t>
            </w:r>
            <w:r w:rsidR="007D3A6B" w:rsidRPr="0059352E">
              <w:rPr>
                <w:rFonts w:cs="Times New Roman"/>
                <w:bCs/>
                <w:sz w:val="24"/>
                <w:szCs w:val="24"/>
              </w:rPr>
              <w:t xml:space="preserve"> по теме недели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 вокруг обруча.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в длину с места (10 – 12 раз)</w:t>
            </w:r>
            <w:r w:rsidR="001E270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</w:t>
            </w:r>
            <w:r w:rsidR="001E2700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Ловля мя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ча после отскока об пол</w:t>
            </w:r>
          </w:p>
          <w:p w:rsidR="00133BF9" w:rsidRPr="0059352E" w:rsidRDefault="003777CA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 фитболами: сидя на мяче</w:t>
            </w:r>
            <w:r w:rsidR="00133BF9" w:rsidRPr="0059352E">
              <w:rPr>
                <w:rFonts w:cs="Times New Roman"/>
                <w:bCs/>
                <w:sz w:val="24"/>
                <w:szCs w:val="24"/>
              </w:rPr>
              <w:t>,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«</w:t>
            </w:r>
            <w:r w:rsidR="00133BF9" w:rsidRPr="0059352E">
              <w:rPr>
                <w:rFonts w:cs="Times New Roman"/>
                <w:bCs/>
                <w:sz w:val="24"/>
                <w:szCs w:val="24"/>
              </w:rPr>
              <w:t>ходьба» и «бег» на месте, приставные шаги влево - в</w:t>
            </w:r>
            <w:r w:rsidR="00877A79">
              <w:rPr>
                <w:rFonts w:cs="Times New Roman"/>
                <w:bCs/>
                <w:sz w:val="24"/>
                <w:szCs w:val="24"/>
              </w:rPr>
              <w:t>право.</w:t>
            </w:r>
          </w:p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33BF9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Подвижные игры</w:t>
            </w:r>
            <w:r w:rsidR="001D603A" w:rsidRPr="0059352E">
              <w:rPr>
                <w:rFonts w:cs="Times New Roman"/>
                <w:bCs/>
                <w:sz w:val="24"/>
                <w:szCs w:val="24"/>
              </w:rPr>
              <w:t xml:space="preserve"> «Караси и щука», «Хитрая  лиса»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30532" w:rsidRPr="00877A79" w:rsidRDefault="00330532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877A79" w:rsidRPr="00877A79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Ответы на вопросы педагога (инструктора).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в ходьбе в разных направлениях, беге по сигналу. 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общеразвивающих упражнений с обручем.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разных видов прыжков.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Перебрасывание мяча через шнур двумя руками (расстояние от шнура 2 метра)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  <w:p w:rsidR="00330532" w:rsidRPr="0059352E" w:rsidRDefault="00D555D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Участие </w:t>
            </w:r>
            <w:r w:rsidR="00330532" w:rsidRPr="0059352E">
              <w:rPr>
                <w:rFonts w:cs="Times New Roman"/>
                <w:bCs/>
                <w:sz w:val="24"/>
                <w:szCs w:val="24"/>
              </w:rPr>
              <w:t>в уборке оборудования и инвентаря.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может поддерживать беседу, отве6чать на поставленные вопросы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уверенно и активно выполняет элементы техники освоенных движений;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активно общается со сверстниками и педагогом;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способен к волевым усилиям;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способен договариваться, </w:t>
            </w:r>
            <w:r w:rsidR="00D97D0C" w:rsidRPr="0059352E">
              <w:rPr>
                <w:rFonts w:cs="Times New Roman"/>
                <w:bCs/>
                <w:sz w:val="24"/>
                <w:szCs w:val="24"/>
              </w:rPr>
              <w:t>учитывать интересы других детей;</w:t>
            </w:r>
          </w:p>
          <w:p w:rsidR="00D97D0C" w:rsidRPr="0059352E" w:rsidRDefault="00D97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в</w:t>
            </w:r>
            <w:r w:rsidRPr="0059352E">
              <w:rPr>
                <w:rFonts w:cs="Times New Roman"/>
                <w:bCs/>
                <w:sz w:val="24"/>
                <w:szCs w:val="24"/>
              </w:rPr>
              <w:t>ляет трудолюбие в уборке спортивного инвентаря.</w:t>
            </w:r>
          </w:p>
          <w:p w:rsidR="00330532" w:rsidRPr="0059352E" w:rsidRDefault="00330532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D97D0C" w:rsidRPr="0059352E" w:rsidRDefault="00D97D0C" w:rsidP="005059B2">
      <w:pPr>
        <w:rPr>
          <w:rFonts w:cs="Times New Roman"/>
          <w:sz w:val="24"/>
          <w:szCs w:val="24"/>
        </w:rPr>
      </w:pPr>
    </w:p>
    <w:p w:rsidR="003777CA" w:rsidRPr="0059352E" w:rsidRDefault="00D97D0C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4неделя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D97D0C" w:rsidRPr="0059352E" w:rsidRDefault="00D97D0C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</w:t>
      </w:r>
      <w:r w:rsidR="003777CA" w:rsidRPr="0059352E">
        <w:rPr>
          <w:rFonts w:cs="Times New Roman"/>
          <w:bCs/>
          <w:sz w:val="24"/>
          <w:szCs w:val="24"/>
        </w:rPr>
        <w:t>ия занятий:</w:t>
      </w:r>
      <w:r w:rsidRPr="0059352E">
        <w:rPr>
          <w:rFonts w:cs="Times New Roman"/>
          <w:bCs/>
          <w:sz w:val="24"/>
          <w:szCs w:val="24"/>
        </w:rPr>
        <w:t xml:space="preserve"> 5,6.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D97D0C" w:rsidRPr="0059352E" w:rsidRDefault="00D97D0C" w:rsidP="00877A79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97D0C" w:rsidRPr="0059352E" w:rsidTr="00877A7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0C" w:rsidRPr="00877A79" w:rsidRDefault="00D97D0C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D97D0C" w:rsidRPr="0059352E" w:rsidRDefault="00D97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D97D0C" w:rsidRPr="0059352E" w:rsidRDefault="00D97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формировать двигательные навыки и умения, с учетом возможностей каждого ребенка на занятиях по физической </w:t>
            </w: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культуре.</w:t>
            </w:r>
          </w:p>
          <w:p w:rsidR="00D97D0C" w:rsidRPr="0059352E" w:rsidRDefault="00D97D0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0C" w:rsidRPr="00877A79" w:rsidRDefault="00D97D0C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четвертой   недели:</w:t>
            </w:r>
          </w:p>
          <w:p w:rsidR="00D97D0C" w:rsidRPr="00877A79" w:rsidRDefault="000B3489" w:rsidP="001E2700">
            <w:pPr>
              <w:ind w:firstLine="284"/>
              <w:rPr>
                <w:rFonts w:cs="Times New Roman"/>
                <w:b/>
                <w:bCs/>
                <w:sz w:val="24"/>
                <w:szCs w:val="24"/>
              </w:rPr>
            </w:pPr>
            <w:r w:rsidRPr="00877A79">
              <w:rPr>
                <w:rFonts w:cs="Times New Roman"/>
                <w:b/>
                <w:sz w:val="24"/>
                <w:szCs w:val="24"/>
              </w:rPr>
              <w:t>Культурно – спортивное совместное с родителями развлечение « Мы всегда здоровы!».</w:t>
            </w:r>
          </w:p>
          <w:p w:rsidR="00D97D0C" w:rsidRPr="001E2700" w:rsidRDefault="000B3489" w:rsidP="001E2700">
            <w:pPr>
              <w:ind w:firstLine="284"/>
              <w:rPr>
                <w:rFonts w:cs="Times New Roman"/>
                <w:sz w:val="22"/>
              </w:rPr>
            </w:pPr>
            <w:r w:rsidRPr="001E2700">
              <w:rPr>
                <w:rFonts w:cs="Times New Roman"/>
                <w:bCs/>
                <w:sz w:val="22"/>
              </w:rPr>
              <w:t xml:space="preserve"> Содержание</w:t>
            </w:r>
            <w:r w:rsidR="0009204C" w:rsidRPr="001E2700">
              <w:rPr>
                <w:rFonts w:cs="Times New Roman"/>
                <w:bCs/>
                <w:sz w:val="22"/>
              </w:rPr>
              <w:t xml:space="preserve"> развлечения</w:t>
            </w:r>
            <w:r w:rsidR="0009204C" w:rsidRPr="001E2700">
              <w:rPr>
                <w:rFonts w:cs="Times New Roman"/>
                <w:sz w:val="22"/>
              </w:rPr>
              <w:t xml:space="preserve"> состоит из пройденных программных двигательных упражнений, игр</w:t>
            </w:r>
            <w:r w:rsidR="0022288A" w:rsidRPr="001E2700">
              <w:rPr>
                <w:rFonts w:cs="Times New Roman"/>
                <w:sz w:val="22"/>
              </w:rPr>
              <w:t>,</w:t>
            </w:r>
            <w:r w:rsidR="0009204C" w:rsidRPr="001E2700">
              <w:rPr>
                <w:rFonts w:cs="Times New Roman"/>
                <w:sz w:val="22"/>
              </w:rPr>
              <w:t xml:space="preserve"> подвижных игр, Развлечение включает в себя сценарное  интегрированное содержание образо</w:t>
            </w:r>
            <w:r w:rsidR="001E2700" w:rsidRPr="001E2700">
              <w:rPr>
                <w:rFonts w:cs="Times New Roman"/>
                <w:sz w:val="22"/>
              </w:rPr>
              <w:t xml:space="preserve">вательных областей «Социально - </w:t>
            </w:r>
            <w:r w:rsidR="0009204C" w:rsidRPr="001E2700">
              <w:rPr>
                <w:rFonts w:cs="Times New Roman"/>
                <w:sz w:val="22"/>
              </w:rPr>
              <w:t>коммуникативное развитие»</w:t>
            </w:r>
            <w:r w:rsidR="003777CA" w:rsidRPr="001E2700">
              <w:rPr>
                <w:rFonts w:cs="Times New Roman"/>
                <w:sz w:val="22"/>
              </w:rPr>
              <w:t>,</w:t>
            </w:r>
            <w:r w:rsidR="0009204C" w:rsidRPr="001E2700">
              <w:rPr>
                <w:rFonts w:cs="Times New Roman"/>
                <w:sz w:val="22"/>
              </w:rPr>
              <w:t>«Реч</w:t>
            </w:r>
            <w:r w:rsidR="001E2700" w:rsidRPr="001E2700">
              <w:rPr>
                <w:rFonts w:cs="Times New Roman"/>
                <w:sz w:val="22"/>
              </w:rPr>
              <w:t xml:space="preserve">евое развитие», «Художественно - </w:t>
            </w:r>
            <w:r w:rsidR="0009204C" w:rsidRPr="001E2700">
              <w:rPr>
                <w:rFonts w:cs="Times New Roman"/>
                <w:sz w:val="22"/>
              </w:rPr>
              <w:t xml:space="preserve"> </w:t>
            </w:r>
            <w:r w:rsidR="0009204C" w:rsidRPr="001E2700">
              <w:rPr>
                <w:rFonts w:cs="Times New Roman"/>
                <w:sz w:val="22"/>
              </w:rPr>
              <w:lastRenderedPageBreak/>
              <w:t>эстетическое развитие», «Познавательное развитие».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0C" w:rsidRPr="0059352E" w:rsidRDefault="000B3489" w:rsidP="001E270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lastRenderedPageBreak/>
              <w:t>Культурно – спортивное совместное с родителями развлечение « Мы всегда здоровы!».</w:t>
            </w:r>
          </w:p>
          <w:p w:rsidR="0009204C" w:rsidRPr="0059352E" w:rsidRDefault="0009204C" w:rsidP="001E2700">
            <w:pPr>
              <w:ind w:firstLine="284"/>
              <w:rPr>
                <w:rFonts w:cs="Times New Roman"/>
                <w:sz w:val="24"/>
                <w:szCs w:val="24"/>
              </w:rPr>
            </w:pPr>
          </w:p>
          <w:p w:rsidR="0009204C" w:rsidRPr="001E2700" w:rsidRDefault="0009204C" w:rsidP="001E2700">
            <w:pPr>
              <w:ind w:firstLine="284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развлечения</w:t>
            </w:r>
            <w:r w:rsidRPr="0059352E">
              <w:rPr>
                <w:rFonts w:cs="Times New Roman"/>
                <w:sz w:val="24"/>
                <w:szCs w:val="24"/>
              </w:rPr>
              <w:t xml:space="preserve"> состоит из пройденных программн</w:t>
            </w:r>
            <w:r w:rsidR="003777CA" w:rsidRPr="0059352E">
              <w:rPr>
                <w:rFonts w:cs="Times New Roman"/>
                <w:sz w:val="24"/>
                <w:szCs w:val="24"/>
              </w:rPr>
              <w:t>ых двигательных упражнений, игр</w:t>
            </w:r>
            <w:r w:rsidRPr="0059352E">
              <w:rPr>
                <w:rFonts w:cs="Times New Roman"/>
                <w:sz w:val="24"/>
                <w:szCs w:val="24"/>
              </w:rPr>
              <w:t>, подвижных игр, Развлечение включает в себя сценарное  интегрированное содержание образовательных областей «Социально – коммуникативное развитие»</w:t>
            </w:r>
            <w:r w:rsidR="003777CA" w:rsidRPr="0059352E">
              <w:rPr>
                <w:rFonts w:cs="Times New Roman"/>
                <w:sz w:val="24"/>
                <w:szCs w:val="24"/>
              </w:rPr>
              <w:t xml:space="preserve">, </w:t>
            </w:r>
            <w:r w:rsidRPr="0059352E">
              <w:rPr>
                <w:rFonts w:cs="Times New Roman"/>
                <w:sz w:val="24"/>
                <w:szCs w:val="24"/>
              </w:rPr>
              <w:t>«Ре</w:t>
            </w:r>
            <w:r w:rsidR="001E2700">
              <w:rPr>
                <w:rFonts w:cs="Times New Roman"/>
                <w:sz w:val="24"/>
                <w:szCs w:val="24"/>
              </w:rPr>
              <w:t xml:space="preserve">чевое развитие», «Художественно - </w:t>
            </w:r>
            <w:r w:rsidRPr="0059352E">
              <w:rPr>
                <w:rFonts w:cs="Times New Roman"/>
                <w:sz w:val="24"/>
                <w:szCs w:val="24"/>
              </w:rPr>
              <w:t>эстетическое развитие», «Познавательное развитие».</w:t>
            </w:r>
          </w:p>
          <w:p w:rsidR="0009204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0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культурно – спортивном развлечении</w:t>
            </w:r>
          </w:p>
          <w:p w:rsidR="0009204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«Мы всегда здоровы!»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0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 ребенка сформированы двигательные навыки и умения,</w:t>
            </w:r>
          </w:p>
          <w:p w:rsidR="0009204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09204C" w:rsidRPr="0059352E" w:rsidRDefault="0009204C" w:rsidP="001E2700">
            <w:pPr>
              <w:ind w:firstLine="284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активно взаимодействует со сверстниками и взрослыми, участвует в совместных играх.</w:t>
            </w:r>
          </w:p>
        </w:tc>
      </w:tr>
    </w:tbl>
    <w:p w:rsidR="00877A79" w:rsidRPr="003E3E61" w:rsidRDefault="00877A79" w:rsidP="003E1815">
      <w:pPr>
        <w:jc w:val="center"/>
        <w:rPr>
          <w:rFonts w:cs="Times New Roman"/>
          <w:b/>
          <w:bCs/>
          <w:sz w:val="24"/>
          <w:szCs w:val="24"/>
        </w:rPr>
      </w:pPr>
      <w:r w:rsidRPr="003E3E61">
        <w:rPr>
          <w:rFonts w:cs="Times New Roman"/>
          <w:b/>
          <w:bCs/>
          <w:sz w:val="24"/>
          <w:szCs w:val="24"/>
        </w:rPr>
        <w:lastRenderedPageBreak/>
        <w:t>Апрель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</w:t>
            </w:r>
            <w:r w:rsidR="000C52E4" w:rsidRPr="0059352E">
              <w:rPr>
                <w:rFonts w:cs="Times New Roman"/>
                <w:bCs/>
                <w:sz w:val="24"/>
                <w:szCs w:val="24"/>
              </w:rPr>
              <w:t>ма первой недели:</w:t>
            </w:r>
          </w:p>
          <w:p w:rsidR="00345BB6" w:rsidRPr="0059352E" w:rsidRDefault="003777CA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«Калейдоскоп движений».</w:t>
            </w:r>
          </w:p>
        </w:tc>
      </w:tr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Default="006A6984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торой недели: «Прыжки. Метание».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третьей недели: « Координация движений» (упражнения и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 xml:space="preserve"> игры для развития координации).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45BB6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="00133D76" w:rsidRPr="0059352E">
              <w:rPr>
                <w:rFonts w:cs="Times New Roman"/>
                <w:sz w:val="24"/>
                <w:szCs w:val="24"/>
              </w:rPr>
              <w:t>«Весенняя  эстафета»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345BB6" w:rsidRPr="00877A79" w:rsidRDefault="00345BB6" w:rsidP="00877A79">
      <w:pPr>
        <w:jc w:val="center"/>
        <w:rPr>
          <w:rFonts w:cs="Times New Roman"/>
          <w:b/>
          <w:bCs/>
          <w:sz w:val="24"/>
          <w:szCs w:val="24"/>
        </w:rPr>
      </w:pPr>
    </w:p>
    <w:p w:rsidR="00345BB6" w:rsidRPr="00877A79" w:rsidRDefault="00345BB6" w:rsidP="00877A79">
      <w:pPr>
        <w:jc w:val="center"/>
        <w:rPr>
          <w:rFonts w:cs="Times New Roman"/>
          <w:b/>
          <w:bCs/>
          <w:sz w:val="24"/>
          <w:szCs w:val="24"/>
        </w:rPr>
      </w:pPr>
      <w:r w:rsidRPr="00877A79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345BB6" w:rsidRPr="0059352E" w:rsidTr="000C52E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3777CA" w:rsidRDefault="003777CA" w:rsidP="005059B2">
      <w:pPr>
        <w:rPr>
          <w:rFonts w:cs="Times New Roman"/>
          <w:sz w:val="24"/>
          <w:szCs w:val="24"/>
        </w:rPr>
      </w:pPr>
    </w:p>
    <w:p w:rsidR="001E2700" w:rsidRPr="0059352E" w:rsidRDefault="001E2700" w:rsidP="005059B2">
      <w:pPr>
        <w:rPr>
          <w:rFonts w:cs="Times New Roman"/>
          <w:sz w:val="24"/>
          <w:szCs w:val="24"/>
        </w:rPr>
      </w:pPr>
    </w:p>
    <w:p w:rsidR="00345BB6" w:rsidRPr="00877A79" w:rsidRDefault="00345BB6" w:rsidP="00877A79">
      <w:pPr>
        <w:jc w:val="center"/>
        <w:rPr>
          <w:rFonts w:cs="Times New Roman"/>
          <w:b/>
          <w:sz w:val="24"/>
          <w:szCs w:val="24"/>
        </w:rPr>
      </w:pPr>
      <w:r w:rsidRPr="00877A79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2A545A" w:rsidRPr="0059352E" w:rsidTr="000C52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Pr="0059352E" w:rsidRDefault="00345BB6" w:rsidP="002A545A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D555DC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2A545A" w:rsidRPr="0059352E" w:rsidTr="000C52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5A" w:rsidRPr="0059352E" w:rsidRDefault="002A545A" w:rsidP="002A545A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2A545A" w:rsidRPr="0059352E" w:rsidTr="000C52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5A" w:rsidRPr="0059352E" w:rsidRDefault="002A545A" w:rsidP="002A545A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2A545A" w:rsidRPr="0059352E" w:rsidTr="000C52E4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5A" w:rsidRPr="0059352E" w:rsidRDefault="002A545A" w:rsidP="002A545A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291844" w:rsidRDefault="00291844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777CA" w:rsidRPr="0059352E" w:rsidRDefault="00345BB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1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345BB6" w:rsidRPr="0059352E" w:rsidRDefault="00345BB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</w:t>
      </w:r>
      <w:r w:rsidR="003777CA" w:rsidRPr="0059352E">
        <w:rPr>
          <w:rFonts w:cs="Times New Roman"/>
          <w:bCs/>
          <w:sz w:val="24"/>
          <w:szCs w:val="24"/>
        </w:rPr>
        <w:t>ия занятий:1,2.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551"/>
        <w:gridCol w:w="4394"/>
        <w:gridCol w:w="2835"/>
        <w:gridCol w:w="2644"/>
      </w:tblGrid>
      <w:tr w:rsidR="00D171D5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345BB6" w:rsidRPr="0059352E" w:rsidRDefault="00345BB6" w:rsidP="003E1815">
            <w:pPr>
              <w:ind w:firstLine="14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D171D5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7620B" w:rsidRDefault="00345BB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</w:t>
            </w:r>
            <w:r w:rsidR="008C5E2F" w:rsidRPr="0059352E">
              <w:rPr>
                <w:rFonts w:cs="Times New Roman"/>
                <w:bCs/>
                <w:sz w:val="24"/>
                <w:szCs w:val="24"/>
              </w:rPr>
              <w:t>поддержки детской инициативы и самостоятельности детей на занятиях по физической культуре.</w:t>
            </w:r>
          </w:p>
          <w:p w:rsidR="008C5E2F" w:rsidRPr="0059352E" w:rsidRDefault="008C5E2F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Pr="0057620B" w:rsidRDefault="00345BB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Тема первой   недели:</w:t>
            </w:r>
          </w:p>
          <w:p w:rsidR="000C52E4" w:rsidRPr="0057620B" w:rsidRDefault="000C52E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«Калейдоскоп движений»</w:t>
            </w:r>
            <w:r w:rsidR="00BB1A43" w:rsidRPr="0057620B">
              <w:rPr>
                <w:rFonts w:cs="Times New Roman"/>
                <w:b/>
                <w:bCs/>
                <w:sz w:val="24"/>
                <w:szCs w:val="24"/>
              </w:rPr>
              <w:t xml:space="preserve"> (игровое занятие)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BB1A43" w:rsidRPr="0059352E" w:rsidRDefault="003777CA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деятельность;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Pr="0057620B" w:rsidRDefault="00345BB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45BB6" w:rsidRPr="0059352E" w:rsidRDefault="000C52E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об особенностях закаливания и физических упражнениях.</w:t>
            </w:r>
          </w:p>
          <w:p w:rsidR="000C52E4" w:rsidRPr="0057620B" w:rsidRDefault="000C52E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0C52E4" w:rsidRPr="0059352E" w:rsidRDefault="000C52E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бег врассыпную, с последующим нахождением своего места в колонне.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Общеразвивающие упражнения </w:t>
            </w:r>
            <w:r w:rsidR="007D3A6B" w:rsidRPr="0059352E">
              <w:rPr>
                <w:rFonts w:cs="Times New Roman"/>
                <w:bCs/>
                <w:sz w:val="24"/>
                <w:szCs w:val="24"/>
              </w:rPr>
              <w:t xml:space="preserve">и основные движения </w:t>
            </w:r>
            <w:r w:rsidRPr="0059352E">
              <w:rPr>
                <w:rFonts w:cs="Times New Roman"/>
                <w:bCs/>
                <w:sz w:val="24"/>
                <w:szCs w:val="24"/>
              </w:rPr>
              <w:t>(по выбору педагога, инструктора).</w:t>
            </w:r>
          </w:p>
          <w:p w:rsidR="000C52E4" w:rsidRPr="0059352E" w:rsidRDefault="000C52E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Игры и упражнения для развития силы:</w:t>
            </w:r>
            <w:r w:rsidR="00BD23A1" w:rsidRPr="0059352E">
              <w:rPr>
                <w:rFonts w:cs="Times New Roman"/>
                <w:bCs/>
                <w:sz w:val="24"/>
                <w:szCs w:val="24"/>
              </w:rPr>
              <w:t xml:space="preserve"> «Из круга в </w:t>
            </w:r>
            <w:r w:rsidR="003E1815">
              <w:rPr>
                <w:rFonts w:cs="Times New Roman"/>
                <w:bCs/>
                <w:sz w:val="24"/>
                <w:szCs w:val="24"/>
              </w:rPr>
              <w:t xml:space="preserve">круг» прыжки из обруча в обруч, </w:t>
            </w:r>
            <w:r w:rsidR="00BD23A1" w:rsidRPr="0059352E">
              <w:rPr>
                <w:rFonts w:cs="Times New Roman"/>
                <w:bCs/>
                <w:sz w:val="24"/>
                <w:szCs w:val="24"/>
              </w:rPr>
              <w:t>«Сильные руки» поднятие обруча крепк</w:t>
            </w:r>
            <w:r w:rsidR="003E1815">
              <w:rPr>
                <w:rFonts w:cs="Times New Roman"/>
                <w:bCs/>
                <w:sz w:val="24"/>
                <w:szCs w:val="24"/>
              </w:rPr>
              <w:t>ими руками вверх – вниз, вперед.</w:t>
            </w:r>
          </w:p>
          <w:p w:rsidR="00BD23A1" w:rsidRPr="0059352E" w:rsidRDefault="00BD23A1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для развития гибкости: активные маховые   в одну и другую стороны.</w:t>
            </w:r>
          </w:p>
          <w:p w:rsidR="00BD23A1" w:rsidRPr="0059352E" w:rsidRDefault="00BD23A1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Игры для развития выносливости: «Поезд», «Жеребята»</w:t>
            </w:r>
          </w:p>
          <w:p w:rsidR="00BD23A1" w:rsidRPr="0057620B" w:rsidRDefault="00BD23A1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BD23A1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ин</w:t>
            </w:r>
            <w:r w:rsidR="00BD23A1" w:rsidRPr="0059352E">
              <w:rPr>
                <w:rFonts w:cs="Times New Roman"/>
                <w:bCs/>
                <w:sz w:val="24"/>
                <w:szCs w:val="24"/>
              </w:rPr>
              <w:t>вентаря</w:t>
            </w:r>
            <w:r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3E1815" w:rsidRPr="0059352E" w:rsidRDefault="003E1815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B6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Самостоятельное </w:t>
            </w:r>
            <w:r w:rsidR="008C5E2F" w:rsidRPr="0059352E">
              <w:rPr>
                <w:rFonts w:cs="Times New Roman"/>
                <w:bCs/>
                <w:sz w:val="24"/>
                <w:szCs w:val="24"/>
              </w:rPr>
              <w:t>нахождение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своего места в колонне.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прыжков из обруча в обруч.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упражнения с обручем «Сильные руки».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упражнений для развития гибкости.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играх на развитие выносливости.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уборке инвентаря.</w:t>
            </w:r>
          </w:p>
          <w:p w:rsidR="00BB1A43" w:rsidRPr="0059352E" w:rsidRDefault="00BB1A4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45BB6" w:rsidRPr="0059352E" w:rsidRDefault="00345BB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B6" w:rsidRPr="0059352E" w:rsidRDefault="008C5E2F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владеет основными культурными  способами деятельности при выполнении игровых заданий и упражнений;</w:t>
            </w:r>
          </w:p>
          <w:p w:rsidR="008C5E2F" w:rsidRPr="0059352E" w:rsidRDefault="008C5E2F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обладает развитым воображением, которое проявляется в коллективных подвижных играх;</w:t>
            </w:r>
          </w:p>
          <w:p w:rsidR="008C5E2F" w:rsidRPr="0059352E" w:rsidRDefault="008C5E2F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</w:t>
            </w:r>
            <w:r w:rsidR="002D4B65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:rsidR="00FE6DC3" w:rsidRDefault="00FE6DC3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777CA" w:rsidRPr="0059352E" w:rsidRDefault="00FE6DC3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2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FE6DC3" w:rsidRPr="0059352E" w:rsidRDefault="003777CA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FE6DC3" w:rsidRPr="0059352E">
        <w:rPr>
          <w:rFonts w:cs="Times New Roman"/>
          <w:bCs/>
          <w:sz w:val="24"/>
          <w:szCs w:val="24"/>
        </w:rPr>
        <w:t>3,4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409"/>
        <w:gridCol w:w="4536"/>
        <w:gridCol w:w="2835"/>
        <w:gridCol w:w="2644"/>
      </w:tblGrid>
      <w:tr w:rsidR="00D171D5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FE6DC3" w:rsidRPr="0059352E" w:rsidRDefault="00FE6DC3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E6DC3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7620B" w:rsidRDefault="00FE6DC3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3" w:rsidRPr="0057620B" w:rsidRDefault="00FE6DC3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Тема второй  недели:</w:t>
            </w:r>
          </w:p>
          <w:p w:rsidR="006A6984" w:rsidRPr="0057620B" w:rsidRDefault="006A698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«Прыжки. Метание»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  <w:r w:rsidR="00A201D4"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трудовая деятельность.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3" w:rsidRPr="0057620B" w:rsidRDefault="00FE6DC3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еда о пользе утренней зарядки.</w:t>
            </w:r>
          </w:p>
          <w:p w:rsidR="00FE6DC3" w:rsidRPr="0057620B" w:rsidRDefault="00FE6DC3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Ходьба обычная с ускорением темпа. Бег обычный. Подскоки. Ходьба с круговыми движениями рук «поезд». Ходьба с разведением рук «самолет» 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Общеразвивающие упражнения с кеглей (4 -5 упражнений)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7D3A6B" w:rsidRPr="0059352E" w:rsidRDefault="007D3A6B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 по теме недели.</w:t>
            </w:r>
          </w:p>
          <w:p w:rsidR="003777CA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в длину с места (5 -6 раз).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Исходное положение рук и ног, полет, призе</w:t>
            </w:r>
            <w:r w:rsidR="006A6984" w:rsidRPr="0059352E">
              <w:rPr>
                <w:rFonts w:cs="Times New Roman"/>
                <w:bCs/>
                <w:sz w:val="24"/>
                <w:szCs w:val="24"/>
              </w:rPr>
              <w:t>м</w:t>
            </w:r>
            <w:r w:rsidRPr="0059352E">
              <w:rPr>
                <w:rFonts w:cs="Times New Roman"/>
                <w:bCs/>
                <w:sz w:val="24"/>
                <w:szCs w:val="24"/>
              </w:rPr>
              <w:t>ление.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Метание мешочков в горизонтальную цель.</w:t>
            </w:r>
          </w:p>
          <w:p w:rsidR="006A6984" w:rsidRPr="0057620B" w:rsidRDefault="006A698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Подвижная игра «Совушка»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FE6DC3" w:rsidRPr="0057620B" w:rsidRDefault="00FE6DC3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Трудовая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FE6DC3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разных видах ходьбы.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прыжков из обруча в обруч.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Самостоятельное выполнение упра</w:t>
            </w:r>
            <w:r w:rsidR="006A6984" w:rsidRPr="0059352E">
              <w:rPr>
                <w:rFonts w:cs="Times New Roman"/>
                <w:bCs/>
                <w:sz w:val="24"/>
                <w:szCs w:val="24"/>
              </w:rPr>
              <w:t>жнений с кеглей.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 xml:space="preserve">тоятельное выполнение прыжков </w:t>
            </w:r>
            <w:r w:rsidR="006A6984" w:rsidRPr="0059352E">
              <w:rPr>
                <w:rFonts w:cs="Times New Roman"/>
                <w:bCs/>
                <w:sz w:val="24"/>
                <w:szCs w:val="24"/>
              </w:rPr>
              <w:t xml:space="preserve">с места. 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Метание мешочков в горизонтальную цель.</w:t>
            </w:r>
          </w:p>
          <w:p w:rsidR="00FE6DC3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подвижной игре.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уборке инвентаря.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ребенок владеет основными культурными  способами деятельности при выполнении игровых заданий и упражнений;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волевые усилия в выполнении двигательных заданий;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активность в трудовой деятельности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FE6DC3" w:rsidRPr="0059352E" w:rsidRDefault="00FE6DC3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FE6DC3" w:rsidRDefault="00FE6DC3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E1815" w:rsidRPr="0059352E" w:rsidRDefault="003E1815" w:rsidP="005059B2">
      <w:pPr>
        <w:rPr>
          <w:rFonts w:cs="Times New Roman"/>
          <w:sz w:val="24"/>
          <w:szCs w:val="24"/>
        </w:rPr>
      </w:pPr>
    </w:p>
    <w:p w:rsidR="003777CA" w:rsidRPr="0059352E" w:rsidRDefault="006A698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3 неделя </w:t>
      </w:r>
      <w:r w:rsidRPr="0059352E">
        <w:rPr>
          <w:rFonts w:cs="Times New Roman"/>
          <w:bCs/>
          <w:sz w:val="24"/>
          <w:szCs w:val="24"/>
        </w:rPr>
        <w:t xml:space="preserve">(два  занятия: первое - на освоение двигательных упражнений, второе - на повторение, закрепление) </w:t>
      </w:r>
    </w:p>
    <w:p w:rsidR="006A6984" w:rsidRPr="0059352E" w:rsidRDefault="003777CA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занятий:</w:t>
      </w:r>
      <w:r w:rsidR="006A6984" w:rsidRPr="0059352E">
        <w:rPr>
          <w:rFonts w:cs="Times New Roman"/>
          <w:bCs/>
          <w:sz w:val="24"/>
          <w:szCs w:val="24"/>
        </w:rPr>
        <w:t xml:space="preserve"> 5,6</w:t>
      </w:r>
      <w:r w:rsidRPr="0059352E">
        <w:rPr>
          <w:rFonts w:cs="Times New Roman"/>
          <w:bCs/>
          <w:sz w:val="24"/>
          <w:szCs w:val="24"/>
        </w:rPr>
        <w:t>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409"/>
        <w:gridCol w:w="4536"/>
        <w:gridCol w:w="2835"/>
        <w:gridCol w:w="2644"/>
      </w:tblGrid>
      <w:tr w:rsidR="00D171D5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6A6984" w:rsidRPr="0059352E" w:rsidRDefault="006A6984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6A6984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84" w:rsidRPr="0057620B" w:rsidRDefault="006A698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4" w:rsidRPr="0057620B" w:rsidRDefault="006A698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Тема третьей  недели:</w:t>
            </w:r>
          </w:p>
          <w:p w:rsidR="000D0FE8" w:rsidRPr="0057620B" w:rsidRDefault="000D0FE8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«Ходим -  бегаем»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коммуникативная деятельность;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6A6984" w:rsidRPr="0059352E" w:rsidRDefault="00241FD5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игровая деятельность</w:t>
            </w:r>
            <w:r w:rsidR="003777C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4" w:rsidRPr="0057620B" w:rsidRDefault="006A6984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</w:t>
            </w:r>
            <w:r w:rsidR="000D0FE8" w:rsidRPr="0059352E">
              <w:rPr>
                <w:rFonts w:cs="Times New Roman"/>
                <w:bCs/>
                <w:sz w:val="24"/>
                <w:szCs w:val="24"/>
              </w:rPr>
              <w:t>седа о пользе ходьбы и бега.</w:t>
            </w:r>
          </w:p>
          <w:p w:rsidR="000D0FE8" w:rsidRPr="0057620B" w:rsidRDefault="000D0FE8" w:rsidP="003E1815">
            <w:pPr>
              <w:ind w:firstLine="142"/>
              <w:rPr>
                <w:rFonts w:cs="Times New Roman"/>
                <w:b/>
                <w:sz w:val="24"/>
                <w:szCs w:val="24"/>
              </w:rPr>
            </w:pPr>
            <w:r w:rsidRPr="0057620B">
              <w:rPr>
                <w:rFonts w:cs="Times New Roman"/>
                <w:b/>
                <w:sz w:val="24"/>
                <w:szCs w:val="24"/>
              </w:rPr>
              <w:t>Двигательная.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Ходьба в колонне друг за другом.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Ходьба на пятках.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Ходьба на носках.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Ходьба и прыжки: ноги вместе, ноги врозь.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Бег с изменением темпа.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Ходьба с восстановлением дыхания.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Общеразвивающие упражнения: на каждый счет смена положения головы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( вверх, вниз, влево, вправо).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Игровые упражнения с мячом.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«Успей поймать»,  «Подбрось – поймай»</w:t>
            </w:r>
            <w:r w:rsidR="003777CA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Ползание по гимнастической скамейке с опорой на ладони и ступни.</w:t>
            </w:r>
          </w:p>
          <w:p w:rsidR="000D0FE8" w:rsidRPr="0057620B" w:rsidRDefault="000D0FE8" w:rsidP="003E1815">
            <w:pPr>
              <w:ind w:firstLine="142"/>
              <w:rPr>
                <w:rFonts w:cs="Times New Roman"/>
                <w:b/>
                <w:sz w:val="24"/>
                <w:szCs w:val="24"/>
              </w:rPr>
            </w:pPr>
            <w:r w:rsidRPr="0057620B">
              <w:rPr>
                <w:rFonts w:cs="Times New Roman"/>
                <w:b/>
                <w:sz w:val="24"/>
                <w:szCs w:val="24"/>
              </w:rPr>
              <w:t>Игровая.</w:t>
            </w:r>
          </w:p>
          <w:p w:rsidR="000D0FE8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Подвижная игра « Догони пару»</w:t>
            </w:r>
            <w:r w:rsidR="00A201D4" w:rsidRPr="0059352E">
              <w:rPr>
                <w:rFonts w:cs="Times New Roman"/>
                <w:sz w:val="24"/>
                <w:szCs w:val="24"/>
              </w:rPr>
              <w:t>.</w:t>
            </w:r>
          </w:p>
          <w:p w:rsidR="003E1815" w:rsidRPr="0059352E" w:rsidRDefault="003E1815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разных видов ходьбы.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общеразвивающих упражнений.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игровых действий с мячом.</w:t>
            </w:r>
          </w:p>
          <w:p w:rsidR="000D0FE8" w:rsidRPr="0059352E" w:rsidRDefault="000D0FE8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Ползание по гимнастической скамейке с опорой на ладони и ступни.</w:t>
            </w:r>
          </w:p>
          <w:p w:rsidR="006A6984" w:rsidRPr="0059352E" w:rsidRDefault="000D0FE8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деятельности.</w:t>
            </w:r>
          </w:p>
          <w:p w:rsidR="006A6984" w:rsidRPr="0059352E" w:rsidRDefault="006A6984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D5" w:rsidRPr="0059352E" w:rsidRDefault="006A6984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</w:t>
            </w:r>
            <w:r w:rsidR="00241FD5" w:rsidRPr="0059352E">
              <w:rPr>
                <w:rFonts w:cs="Times New Roman"/>
                <w:sz w:val="24"/>
                <w:szCs w:val="24"/>
              </w:rPr>
              <w:t xml:space="preserve"> у ребенка развита крупная и мелкая моторика;</w:t>
            </w:r>
          </w:p>
          <w:p w:rsidR="00241FD5" w:rsidRPr="0059352E" w:rsidRDefault="00241FD5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владеет основными движениями;</w:t>
            </w:r>
          </w:p>
          <w:p w:rsidR="00241FD5" w:rsidRPr="0059352E" w:rsidRDefault="00241FD5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выполняет указания взрослого;</w:t>
            </w:r>
          </w:p>
          <w:p w:rsidR="00241FD5" w:rsidRPr="0059352E" w:rsidRDefault="00241FD5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деятельности.</w:t>
            </w:r>
          </w:p>
          <w:p w:rsidR="006A6984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моторика.</w:t>
            </w:r>
          </w:p>
        </w:tc>
      </w:tr>
    </w:tbl>
    <w:p w:rsidR="00FE6DC3" w:rsidRDefault="00FE6DC3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E1815" w:rsidRPr="0059352E" w:rsidRDefault="003E1815" w:rsidP="005059B2">
      <w:pPr>
        <w:rPr>
          <w:rFonts w:cs="Times New Roman"/>
          <w:sz w:val="24"/>
          <w:szCs w:val="24"/>
        </w:rPr>
      </w:pPr>
    </w:p>
    <w:p w:rsidR="003777CA" w:rsidRPr="0059352E" w:rsidRDefault="00133D7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4 неделя </w:t>
      </w:r>
      <w:r w:rsidRPr="0059352E">
        <w:rPr>
          <w:rFonts w:cs="Times New Roman"/>
          <w:bCs/>
          <w:sz w:val="24"/>
          <w:szCs w:val="24"/>
        </w:rPr>
        <w:t>(два  занятия: первое - на освоение двигательных упражнений, второе - на повторение, закрепление)</w:t>
      </w:r>
    </w:p>
    <w:p w:rsidR="00FE6DC3" w:rsidRPr="0059352E" w:rsidRDefault="00133D7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</w:t>
      </w:r>
      <w:r w:rsidR="003777CA" w:rsidRPr="0059352E">
        <w:rPr>
          <w:rFonts w:cs="Times New Roman"/>
          <w:bCs/>
          <w:sz w:val="24"/>
          <w:szCs w:val="24"/>
        </w:rPr>
        <w:t>ятий:7,8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409"/>
        <w:gridCol w:w="4536"/>
        <w:gridCol w:w="2835"/>
        <w:gridCol w:w="2644"/>
      </w:tblGrid>
      <w:tr w:rsidR="00D171D5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133D76" w:rsidRPr="0059352E" w:rsidRDefault="00133D76" w:rsidP="0057620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133D76" w:rsidRPr="0059352E" w:rsidTr="003E181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7620B" w:rsidRDefault="00133D7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3E1815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76" w:rsidRPr="0057620B" w:rsidRDefault="00133D7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Тема четвертой   недели:</w:t>
            </w:r>
          </w:p>
          <w:p w:rsidR="00133D76" w:rsidRPr="0057620B" w:rsidRDefault="00133D7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«Весенняя эстафета»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эстафеты</w:t>
            </w:r>
          </w:p>
          <w:p w:rsidR="00133D76" w:rsidRPr="0059352E" w:rsidRDefault="00133D76" w:rsidP="003E1815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состоит из пройденных программн</w:t>
            </w:r>
            <w:r w:rsidR="009A149D" w:rsidRPr="0059352E">
              <w:rPr>
                <w:rFonts w:cs="Times New Roman"/>
                <w:sz w:val="24"/>
                <w:szCs w:val="24"/>
              </w:rPr>
              <w:t>ых двигательных упражнений, игр, подвижных игр</w:t>
            </w:r>
            <w:r w:rsidRPr="0059352E">
              <w:rPr>
                <w:rFonts w:cs="Times New Roman"/>
                <w:sz w:val="24"/>
                <w:szCs w:val="24"/>
              </w:rPr>
              <w:t>.Эстафета  включает в себя элементы соревнования и призы.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76" w:rsidRPr="0057620B" w:rsidRDefault="00133D7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57620B">
              <w:rPr>
                <w:rFonts w:cs="Times New Roman"/>
                <w:b/>
                <w:bCs/>
                <w:sz w:val="24"/>
                <w:szCs w:val="24"/>
              </w:rPr>
              <w:t>Коммуникативная</w:t>
            </w:r>
            <w:r w:rsidR="0057620B" w:rsidRPr="0057620B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Беседа о  формировании команд, эстафетных заданиях и упражнениях. 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Содержание эстафеты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состоит из пройденных программ</w:t>
            </w:r>
            <w:r w:rsidR="009A149D" w:rsidRPr="0059352E">
              <w:rPr>
                <w:rFonts w:cs="Times New Roman"/>
                <w:sz w:val="24"/>
                <w:szCs w:val="24"/>
              </w:rPr>
              <w:t>ны</w:t>
            </w:r>
            <w:r w:rsidR="00A201D4" w:rsidRPr="0059352E">
              <w:rPr>
                <w:rFonts w:cs="Times New Roman"/>
                <w:sz w:val="24"/>
                <w:szCs w:val="24"/>
              </w:rPr>
              <w:t>х двигательных упражнений, игр,</w:t>
            </w:r>
            <w:r w:rsidR="009A149D" w:rsidRPr="0059352E">
              <w:rPr>
                <w:rFonts w:cs="Times New Roman"/>
                <w:sz w:val="24"/>
                <w:szCs w:val="24"/>
              </w:rPr>
              <w:t xml:space="preserve"> подвижных игр. </w:t>
            </w:r>
            <w:r w:rsidRPr="0059352E">
              <w:rPr>
                <w:rFonts w:cs="Times New Roman"/>
                <w:sz w:val="24"/>
                <w:szCs w:val="24"/>
              </w:rPr>
              <w:t>Эстафета  включает в себя элементы соревнования и призы</w:t>
            </w:r>
            <w:r w:rsidR="009A149D" w:rsidRPr="0059352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«Весенней эстафете»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76" w:rsidRPr="0059352E" w:rsidRDefault="006D1C5A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- ребенок имеет опыт двигательной деятельности  для участия в командных соревнованиях. </w:t>
            </w:r>
          </w:p>
          <w:p w:rsidR="00133D76" w:rsidRPr="0059352E" w:rsidRDefault="00133D7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FE6DC3" w:rsidRPr="0059352E" w:rsidRDefault="00FE6DC3" w:rsidP="005059B2">
      <w:pPr>
        <w:rPr>
          <w:rFonts w:cs="Times New Roman"/>
          <w:sz w:val="24"/>
          <w:szCs w:val="24"/>
        </w:rPr>
      </w:pPr>
    </w:p>
    <w:p w:rsidR="0057620B" w:rsidRDefault="0057620B" w:rsidP="005059B2">
      <w:pPr>
        <w:rPr>
          <w:rFonts w:cs="Times New Roman"/>
          <w:sz w:val="24"/>
          <w:szCs w:val="24"/>
        </w:rPr>
      </w:pPr>
    </w:p>
    <w:p w:rsidR="003E1815" w:rsidRDefault="003E1815" w:rsidP="005059B2">
      <w:pPr>
        <w:rPr>
          <w:rFonts w:cs="Times New Roman"/>
          <w:sz w:val="24"/>
          <w:szCs w:val="24"/>
        </w:rPr>
      </w:pPr>
    </w:p>
    <w:p w:rsidR="003E1815" w:rsidRPr="0059352E" w:rsidRDefault="003E1815" w:rsidP="005059B2">
      <w:pPr>
        <w:rPr>
          <w:rFonts w:cs="Times New Roman"/>
          <w:sz w:val="24"/>
          <w:szCs w:val="24"/>
        </w:rPr>
      </w:pPr>
    </w:p>
    <w:p w:rsidR="0057620B" w:rsidRPr="003E1815" w:rsidRDefault="0057620B" w:rsidP="0057620B">
      <w:pPr>
        <w:jc w:val="center"/>
        <w:rPr>
          <w:rFonts w:cs="Times New Roman"/>
          <w:b/>
          <w:bCs/>
          <w:sz w:val="24"/>
          <w:szCs w:val="24"/>
        </w:rPr>
      </w:pPr>
      <w:r w:rsidRPr="003E1815">
        <w:rPr>
          <w:rFonts w:cs="Times New Roman"/>
          <w:b/>
          <w:bCs/>
          <w:sz w:val="24"/>
          <w:szCs w:val="24"/>
        </w:rPr>
        <w:t>Май.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6" w:rsidRPr="0059352E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Ходь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ба</w:t>
            </w:r>
            <w:r w:rsidR="00A201D4" w:rsidRPr="0059352E">
              <w:rPr>
                <w:rFonts w:cs="Times New Roman"/>
                <w:bCs/>
                <w:sz w:val="24"/>
                <w:szCs w:val="24"/>
              </w:rPr>
              <w:t>,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 xml:space="preserve"> бег, равновесие.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6" w:rsidRPr="0059352E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Пр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ыжки, бросание, метение, ловля.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6" w:rsidRPr="0059352E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Тема третьей недели: «Мониторинг освоения детьми образовательной области «Физическая культура». Ползание, 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лазание. Спортивные упражнения.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50F6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6" w:rsidRPr="0059352E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Default="002B50F6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Тема четвертой недели: 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«Мониторинг освоения детьми образовательной области «Физическая культура». 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Развитие силовых качеств.</w:t>
            </w:r>
          </w:p>
          <w:p w:rsidR="003E1815" w:rsidRPr="0059352E" w:rsidRDefault="003E1815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A82E5F" w:rsidRPr="0059352E" w:rsidRDefault="00A82E5F" w:rsidP="005059B2">
      <w:pPr>
        <w:rPr>
          <w:rFonts w:cs="Times New Roman"/>
          <w:bCs/>
          <w:sz w:val="24"/>
          <w:szCs w:val="24"/>
        </w:rPr>
      </w:pPr>
    </w:p>
    <w:p w:rsidR="00A82E5F" w:rsidRPr="00622E5D" w:rsidRDefault="00A82E5F" w:rsidP="00622E5D">
      <w:pPr>
        <w:jc w:val="center"/>
        <w:rPr>
          <w:rFonts w:cs="Times New Roman"/>
          <w:b/>
          <w:bCs/>
          <w:sz w:val="24"/>
          <w:szCs w:val="24"/>
        </w:rPr>
      </w:pPr>
      <w:r w:rsidRPr="00622E5D">
        <w:rPr>
          <w:rFonts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59352E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82E5F" w:rsidRPr="0059352E" w:rsidTr="00BC7F7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9A149D" w:rsidRPr="0059352E" w:rsidRDefault="009A149D" w:rsidP="005059B2">
      <w:pPr>
        <w:rPr>
          <w:rFonts w:cs="Times New Roman"/>
          <w:sz w:val="24"/>
          <w:szCs w:val="24"/>
        </w:rPr>
      </w:pPr>
    </w:p>
    <w:p w:rsidR="00A82E5F" w:rsidRPr="00622E5D" w:rsidRDefault="00A82E5F" w:rsidP="00622E5D">
      <w:pPr>
        <w:jc w:val="center"/>
        <w:rPr>
          <w:rFonts w:cs="Times New Roman"/>
          <w:b/>
          <w:sz w:val="24"/>
          <w:szCs w:val="24"/>
        </w:rPr>
      </w:pPr>
      <w:r w:rsidRPr="00622E5D">
        <w:rPr>
          <w:rFonts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742C4E" w:rsidRPr="0059352E" w:rsidTr="00BC7F78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5F" w:rsidRPr="0059352E" w:rsidRDefault="00A82E5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A201D4" w:rsidRPr="0059352E">
              <w:rPr>
                <w:rFonts w:cs="Times New Roman"/>
                <w:bCs/>
                <w:sz w:val="24"/>
                <w:szCs w:val="24"/>
              </w:rPr>
              <w:t>)</w:t>
            </w:r>
            <w:r w:rsidR="00742C4E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742C4E" w:rsidRPr="0059352E" w:rsidTr="00BC7F78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4E" w:rsidRPr="0059352E" w:rsidRDefault="00742C4E" w:rsidP="00742C4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Использование спортивной предметно – развивающей среды.</w:t>
            </w:r>
          </w:p>
        </w:tc>
      </w:tr>
      <w:tr w:rsidR="00742C4E" w:rsidRPr="0059352E" w:rsidTr="00BC7F78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4E" w:rsidRPr="0059352E" w:rsidRDefault="00742C4E" w:rsidP="00742C4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742C4E" w:rsidRPr="0059352E" w:rsidTr="00BC7F78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4E" w:rsidRPr="0059352E" w:rsidRDefault="00742C4E" w:rsidP="00742C4E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Учет возрастных особенностей, психического и  физического состояния здоровья.</w:t>
            </w:r>
          </w:p>
        </w:tc>
      </w:tr>
    </w:tbl>
    <w:p w:rsidR="009A149D" w:rsidRPr="0059352E" w:rsidRDefault="002B50F6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 неделя</w:t>
      </w:r>
      <w:r w:rsidR="003E3E61">
        <w:rPr>
          <w:rFonts w:cs="Times New Roman"/>
          <w:sz w:val="24"/>
          <w:szCs w:val="24"/>
        </w:rPr>
        <w:t>.</w:t>
      </w:r>
      <w:r w:rsidR="00BC7F78" w:rsidRPr="0059352E">
        <w:rPr>
          <w:rFonts w:cs="Times New Roman"/>
          <w:bCs/>
          <w:sz w:val="24"/>
          <w:szCs w:val="24"/>
        </w:rPr>
        <w:t xml:space="preserve">  Игровые задания, общеразвивающие программные упражнения по темам «Ходьба и бег, равновесие» с учетом требований итогового мониторинга по освоению детьми образовательной области «Физическая культура»</w:t>
      </w:r>
      <w:r w:rsidR="009A149D" w:rsidRPr="0059352E">
        <w:rPr>
          <w:rFonts w:cs="Times New Roman"/>
          <w:bCs/>
          <w:sz w:val="24"/>
          <w:szCs w:val="24"/>
        </w:rPr>
        <w:t>.</w:t>
      </w:r>
    </w:p>
    <w:p w:rsidR="002B50F6" w:rsidRPr="00622E5D" w:rsidRDefault="009A149D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занятий:</w:t>
      </w:r>
      <w:r w:rsidR="00622E5D">
        <w:rPr>
          <w:rFonts w:cs="Times New Roman"/>
          <w:bCs/>
          <w:sz w:val="24"/>
          <w:szCs w:val="24"/>
        </w:rPr>
        <w:t xml:space="preserve"> 1,2.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9A149D" w:rsidRPr="0059352E" w:rsidRDefault="009A149D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2B50F6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F6" w:rsidRPr="00622E5D" w:rsidRDefault="002B50F6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BC7F78" w:rsidRPr="004F0656" w:rsidRDefault="002B50F6" w:rsidP="003E1815">
            <w:pPr>
              <w:ind w:firstLine="142"/>
              <w:rPr>
                <w:rFonts w:cs="Times New Roman"/>
                <w:bCs/>
                <w:sz w:val="20"/>
                <w:szCs w:val="20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F0656">
              <w:rPr>
                <w:rFonts w:cs="Times New Roman"/>
                <w:bCs/>
                <w:sz w:val="20"/>
                <w:szCs w:val="20"/>
              </w:rPr>
              <w:t xml:space="preserve">создание условий для </w:t>
            </w:r>
            <w:r w:rsidR="004F0656">
              <w:rPr>
                <w:rFonts w:cs="Times New Roman"/>
                <w:bCs/>
                <w:sz w:val="20"/>
                <w:szCs w:val="20"/>
              </w:rPr>
              <w:t xml:space="preserve">проведения </w:t>
            </w:r>
            <w:r w:rsidR="00BC7F78" w:rsidRPr="004F0656">
              <w:rPr>
                <w:rFonts w:cs="Times New Roman"/>
                <w:bCs/>
                <w:sz w:val="20"/>
                <w:szCs w:val="20"/>
              </w:rPr>
              <w:t>итогового мониторинга эффективности освоения детьми</w:t>
            </w:r>
            <w:r w:rsidR="003E1815" w:rsidRPr="004F0656">
              <w:rPr>
                <w:rFonts w:cs="Times New Roman"/>
                <w:bCs/>
                <w:sz w:val="20"/>
                <w:szCs w:val="20"/>
              </w:rPr>
              <w:t xml:space="preserve"> программных умений и навыков в </w:t>
            </w:r>
            <w:r w:rsidR="00BC7F78" w:rsidRPr="004F0656">
              <w:rPr>
                <w:rFonts w:cs="Times New Roman"/>
                <w:bCs/>
                <w:sz w:val="20"/>
                <w:szCs w:val="20"/>
              </w:rPr>
              <w:t>образовательной области «Физическое развитие»</w:t>
            </w:r>
            <w:r w:rsidR="003E1815" w:rsidRPr="004F0656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2B50F6" w:rsidRPr="0059352E" w:rsidRDefault="00BC7F78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F0656">
              <w:rPr>
                <w:rFonts w:cs="Times New Roman"/>
                <w:bCs/>
                <w:sz w:val="20"/>
                <w:szCs w:val="20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</w:t>
            </w:r>
            <w:r w:rsidRPr="004F0656">
              <w:rPr>
                <w:rFonts w:cs="Times New Roman"/>
                <w:bCs/>
                <w:sz w:val="20"/>
                <w:szCs w:val="20"/>
              </w:rPr>
              <w:lastRenderedPageBreak/>
              <w:t>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Pr="00622E5D" w:rsidRDefault="00BC7F78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первой </w:t>
            </w:r>
            <w:r w:rsidR="002B50F6" w:rsidRPr="00622E5D">
              <w:rPr>
                <w:rFonts w:cs="Times New Roman"/>
                <w:b/>
                <w:bCs/>
                <w:sz w:val="24"/>
                <w:szCs w:val="24"/>
              </w:rPr>
              <w:t xml:space="preserve">   недели:</w:t>
            </w:r>
          </w:p>
          <w:p w:rsidR="002B50F6" w:rsidRPr="00622E5D" w:rsidRDefault="00BC7F78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«Ходьба и бег, равновесие» с учетом требований итогового мониторинга по освоению детьми образовательной области «Физическая культура»</w:t>
            </w:r>
            <w:r w:rsidR="009A149D" w:rsidRPr="00622E5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2B50F6" w:rsidRPr="0059352E" w:rsidRDefault="002B50F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2B50F6" w:rsidRPr="0059352E" w:rsidRDefault="002B50F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47" w:rsidRPr="00622E5D" w:rsidRDefault="006D0847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6D0847" w:rsidRPr="0059352E" w:rsidRDefault="006D0847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Беседа. «Ходьба, бег, равновесие. Чему мы научились?»</w:t>
            </w:r>
          </w:p>
          <w:p w:rsidR="006D0847" w:rsidRPr="0059352E" w:rsidRDefault="006D0847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Двигательная.</w:t>
            </w:r>
          </w:p>
          <w:p w:rsidR="006D0847" w:rsidRPr="0059352E" w:rsidRDefault="006D0847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Приветствие. Ходьба обычная, на носках, на пятках, с полуприседанием, «змейкой», со сменой темпа, с поворот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ами, с заданиями (руки на поясе</w:t>
            </w:r>
            <w:r w:rsidRPr="0059352E">
              <w:rPr>
                <w:rFonts w:cs="Times New Roman"/>
                <w:bCs/>
                <w:sz w:val="24"/>
                <w:szCs w:val="24"/>
              </w:rPr>
              <w:t>,к плечам, в сторону, за спину).</w:t>
            </w:r>
          </w:p>
          <w:p w:rsidR="006D0847" w:rsidRPr="0059352E" w:rsidRDefault="006D0847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Равновесие. Ходьба по бревну (высота 20 – 25 сантиметров), с мешочком на голове, ходьба приставным шагом, по шнуру, ходьба спиной вперед.</w:t>
            </w:r>
          </w:p>
          <w:p w:rsidR="006D0847" w:rsidRPr="0059352E" w:rsidRDefault="006D0847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Бег. В колонне по одному, парами, «змейкой» между предметами, со сменой ведущего и сменой темпа, бег со старта с разных позиц</w:t>
            </w:r>
            <w:r w:rsidR="00A201D4" w:rsidRPr="0059352E">
              <w:rPr>
                <w:rFonts w:cs="Times New Roman"/>
                <w:bCs/>
                <w:sz w:val="24"/>
                <w:szCs w:val="24"/>
              </w:rPr>
              <w:t>ий. Бег на скорость (15 – 20 ме</w:t>
            </w:r>
            <w:r w:rsidRPr="0059352E">
              <w:rPr>
                <w:rFonts w:cs="Times New Roman"/>
                <w:bCs/>
                <w:sz w:val="24"/>
                <w:szCs w:val="24"/>
              </w:rPr>
              <w:t>тров)</w:t>
            </w:r>
            <w:r w:rsidR="003E1815">
              <w:rPr>
                <w:rFonts w:cs="Times New Roman"/>
                <w:bCs/>
                <w:sz w:val="24"/>
                <w:szCs w:val="24"/>
              </w:rPr>
              <w:t>.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Бег в медленном темпе (2 минуты), со средней скоростью</w:t>
            </w:r>
            <w:r w:rsidR="00AD7B26" w:rsidRPr="0059352E">
              <w:rPr>
                <w:rFonts w:cs="Times New Roman"/>
                <w:bCs/>
                <w:sz w:val="24"/>
                <w:szCs w:val="24"/>
              </w:rPr>
              <w:t xml:space="preserve"> (30 метров), челночный бег.</w:t>
            </w:r>
          </w:p>
          <w:p w:rsidR="006D0847" w:rsidRPr="00622E5D" w:rsidRDefault="006D0847" w:rsidP="003E1815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622E5D" w:rsidRPr="00622E5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6D0847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Игры с бегом «У медведя во бору», </w:t>
            </w: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«Ловишки»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B50F6" w:rsidRPr="0059352E" w:rsidRDefault="002B50F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F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разных видов ходьбы.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Самостоятельная ходьба по бревну.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Самостоятельная ходьба по</w:t>
            </w:r>
            <w:r w:rsidR="00631439" w:rsidRPr="0059352E">
              <w:rPr>
                <w:rFonts w:cs="Times New Roman"/>
                <w:bCs/>
                <w:sz w:val="24"/>
                <w:szCs w:val="24"/>
              </w:rPr>
              <w:t xml:space="preserve"> шнуру.</w:t>
            </w:r>
          </w:p>
          <w:p w:rsidR="00631439" w:rsidRPr="0059352E" w:rsidRDefault="00631439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 с разными заданиями.</w:t>
            </w:r>
          </w:p>
          <w:p w:rsidR="00631439" w:rsidRPr="0059352E" w:rsidRDefault="00631439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педагога, может поддержать беседу;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программные элементы ходьбы и бега, удерживает равновесие;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2B50F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проявляет инициативу в подвижных играх;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</w:t>
            </w:r>
            <w:r w:rsidRPr="0059352E">
              <w:rPr>
                <w:rFonts w:cs="Times New Roman"/>
                <w:sz w:val="24"/>
                <w:szCs w:val="24"/>
              </w:rPr>
              <w:t xml:space="preserve"> имеет опыт двигательной деятельности  для участия в командных соревнованиях. </w:t>
            </w:r>
          </w:p>
          <w:p w:rsidR="00AD7B26" w:rsidRPr="0059352E" w:rsidRDefault="00AD7B26" w:rsidP="003E1815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у ребенка развита </w:t>
            </w: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крупная и мелкая моторика</w:t>
            </w:r>
            <w:r w:rsidR="00622E5D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:rsidR="002B50F6" w:rsidRPr="0059352E" w:rsidRDefault="002B50F6" w:rsidP="005059B2">
      <w:pPr>
        <w:rPr>
          <w:rFonts w:cs="Times New Roman"/>
          <w:sz w:val="24"/>
          <w:szCs w:val="24"/>
        </w:rPr>
      </w:pPr>
    </w:p>
    <w:p w:rsidR="00E20FCC" w:rsidRPr="0059352E" w:rsidRDefault="00873AA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 xml:space="preserve">2 неделя </w:t>
      </w:r>
      <w:r w:rsidR="00E20FCC" w:rsidRPr="0059352E">
        <w:rPr>
          <w:rFonts w:cs="Times New Roman"/>
          <w:bCs/>
          <w:sz w:val="24"/>
          <w:szCs w:val="24"/>
        </w:rPr>
        <w:t xml:space="preserve"> Игровые задания, общеразвивающие программные упражнения по темам «Прыжки, бросание, метание, ловля» с учетом требований итогового мониторинга по освоению детьми образовательной области «Физическая культура»</w:t>
      </w:r>
    </w:p>
    <w:p w:rsidR="00873AA4" w:rsidRPr="0059352E" w:rsidRDefault="00E20FCC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 Нумерация занятий</w:t>
      </w:r>
      <w:r w:rsidR="009A149D" w:rsidRPr="0059352E">
        <w:rPr>
          <w:rFonts w:cs="Times New Roman"/>
          <w:bCs/>
          <w:sz w:val="24"/>
          <w:szCs w:val="24"/>
        </w:rPr>
        <w:t>: 3,4.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873AA4" w:rsidRPr="0059352E" w:rsidRDefault="00873AA4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873AA4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622E5D" w:rsidRDefault="00873AA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873AA4" w:rsidRPr="004F0656" w:rsidRDefault="00873AA4" w:rsidP="004F0656">
            <w:pPr>
              <w:ind w:firstLine="142"/>
              <w:rPr>
                <w:rFonts w:cs="Times New Roman"/>
                <w:bCs/>
                <w:sz w:val="20"/>
                <w:szCs w:val="20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F0656">
              <w:rPr>
                <w:rFonts w:cs="Times New Roman"/>
                <w:bCs/>
                <w:sz w:val="20"/>
                <w:szCs w:val="20"/>
              </w:rPr>
              <w:t>создание условий для проведения итогового мониторинга эффективности освоения детьми программных умений и навыков в образовательной области «Физическое развитие»</w:t>
            </w:r>
            <w:r w:rsidR="004F0656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F0656">
              <w:rPr>
                <w:rFonts w:cs="Times New Roman"/>
                <w:bCs/>
                <w:sz w:val="20"/>
                <w:szCs w:val="20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</w:t>
            </w:r>
            <w:r w:rsidRPr="004F0656">
              <w:rPr>
                <w:rFonts w:cs="Times New Roman"/>
                <w:bCs/>
                <w:sz w:val="20"/>
                <w:szCs w:val="20"/>
              </w:rPr>
              <w:lastRenderedPageBreak/>
              <w:t>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A4" w:rsidRPr="00622E5D" w:rsidRDefault="00873AA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Тема второй   недели:</w:t>
            </w:r>
          </w:p>
          <w:p w:rsidR="00E20FCC" w:rsidRPr="00622E5D" w:rsidRDefault="00E20FCC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«Прыжки, бросание, метание, ловля» с учетом требований итогового мониторинга по освоению детьми образовательной области «Физическая культура»</w:t>
            </w:r>
            <w:r w:rsidR="004F0656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A4" w:rsidRPr="004F0656" w:rsidRDefault="00873AA4" w:rsidP="004F0656">
            <w:pPr>
              <w:ind w:firstLine="142"/>
              <w:rPr>
                <w:rFonts w:cs="Times New Roman"/>
                <w:b/>
                <w:bCs/>
                <w:sz w:val="22"/>
              </w:rPr>
            </w:pPr>
            <w:r w:rsidRPr="004F0656">
              <w:rPr>
                <w:rFonts w:cs="Times New Roman"/>
                <w:b/>
                <w:bCs/>
                <w:sz w:val="22"/>
              </w:rPr>
              <w:t>Коммуникативная.</w:t>
            </w:r>
          </w:p>
          <w:p w:rsidR="00873AA4" w:rsidRPr="004F0656" w:rsidRDefault="00873AA4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Б</w:t>
            </w:r>
            <w:r w:rsidR="00E20FCC" w:rsidRPr="004F0656">
              <w:rPr>
                <w:rFonts w:cs="Times New Roman"/>
                <w:bCs/>
                <w:sz w:val="22"/>
              </w:rPr>
              <w:t>еседа. «Прыжки, бросание, метание, ловля</w:t>
            </w:r>
            <w:r w:rsidRPr="004F0656">
              <w:rPr>
                <w:rFonts w:cs="Times New Roman"/>
                <w:bCs/>
                <w:sz w:val="22"/>
              </w:rPr>
              <w:t xml:space="preserve"> Чему мы научились?»</w:t>
            </w:r>
          </w:p>
          <w:p w:rsidR="00E20FCC" w:rsidRPr="004F0656" w:rsidRDefault="0011056D" w:rsidP="004F0656">
            <w:pPr>
              <w:ind w:firstLine="142"/>
              <w:rPr>
                <w:rFonts w:cs="Times New Roman"/>
                <w:b/>
                <w:bCs/>
                <w:sz w:val="22"/>
              </w:rPr>
            </w:pPr>
            <w:r w:rsidRPr="004F0656">
              <w:rPr>
                <w:rFonts w:cs="Times New Roman"/>
                <w:b/>
                <w:bCs/>
                <w:sz w:val="22"/>
              </w:rPr>
              <w:t>Двигательная.</w:t>
            </w:r>
          </w:p>
          <w:p w:rsidR="00E20FCC" w:rsidRPr="004F0656" w:rsidRDefault="00E20FCC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Приветствие. Ходьба.</w:t>
            </w:r>
          </w:p>
          <w:p w:rsidR="007D3A6B" w:rsidRPr="004F0656" w:rsidRDefault="0011056D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Общеразвивающие упражнения по выбору педагога.</w:t>
            </w:r>
          </w:p>
          <w:p w:rsidR="0011056D" w:rsidRPr="004F0656" w:rsidRDefault="007D3A6B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Основные движения по теме недели.</w:t>
            </w:r>
          </w:p>
          <w:p w:rsidR="00E20FCC" w:rsidRPr="004F0656" w:rsidRDefault="00E20FCC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 xml:space="preserve">Прыжки на двух ногах с поворотом кругом, со сменой ног, с хлопками над головой, </w:t>
            </w:r>
            <w:r w:rsidR="0011056D" w:rsidRPr="004F0656">
              <w:rPr>
                <w:rFonts w:cs="Times New Roman"/>
                <w:bCs/>
                <w:sz w:val="22"/>
              </w:rPr>
              <w:t>прыжки с продвижением вперед (</w:t>
            </w:r>
            <w:r w:rsidRPr="004F0656">
              <w:rPr>
                <w:rFonts w:cs="Times New Roman"/>
                <w:bCs/>
                <w:sz w:val="22"/>
              </w:rPr>
              <w:t xml:space="preserve">3 </w:t>
            </w:r>
            <w:r w:rsidR="0011056D" w:rsidRPr="004F0656">
              <w:rPr>
                <w:rFonts w:cs="Times New Roman"/>
                <w:bCs/>
                <w:sz w:val="22"/>
              </w:rPr>
              <w:t>- 4</w:t>
            </w:r>
            <w:r w:rsidRPr="004F0656">
              <w:rPr>
                <w:rFonts w:cs="Times New Roman"/>
                <w:bCs/>
                <w:sz w:val="22"/>
              </w:rPr>
              <w:t>метра), прыжки через пред</w:t>
            </w:r>
            <w:r w:rsidR="009A149D" w:rsidRPr="004F0656">
              <w:rPr>
                <w:rFonts w:cs="Times New Roman"/>
                <w:bCs/>
                <w:sz w:val="22"/>
              </w:rPr>
              <w:t>меты, Прыжки в длину с места (</w:t>
            </w:r>
            <w:r w:rsidR="0011056D" w:rsidRPr="004F0656">
              <w:rPr>
                <w:rFonts w:cs="Times New Roman"/>
                <w:bCs/>
                <w:sz w:val="22"/>
              </w:rPr>
              <w:t>60 –75</w:t>
            </w:r>
            <w:r w:rsidRPr="004F0656">
              <w:rPr>
                <w:rFonts w:cs="Times New Roman"/>
                <w:bCs/>
                <w:sz w:val="22"/>
              </w:rPr>
              <w:t xml:space="preserve"> сантиметров).</w:t>
            </w:r>
            <w:r w:rsidR="0011056D" w:rsidRPr="004F0656">
              <w:rPr>
                <w:rFonts w:cs="Times New Roman"/>
                <w:bCs/>
                <w:sz w:val="22"/>
              </w:rPr>
              <w:t>Прыжки вверх с места (высота 15 – 20 сантиметров)</w:t>
            </w:r>
            <w:r w:rsidR="009A149D" w:rsidRPr="004F0656">
              <w:rPr>
                <w:rFonts w:cs="Times New Roman"/>
                <w:bCs/>
                <w:sz w:val="22"/>
              </w:rPr>
              <w:t>.</w:t>
            </w:r>
          </w:p>
          <w:p w:rsidR="00E20FCC" w:rsidRPr="004F0656" w:rsidRDefault="00E20FCC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Бросание, ловля, метание.</w:t>
            </w:r>
          </w:p>
          <w:p w:rsidR="00E20FCC" w:rsidRPr="004F0656" w:rsidRDefault="00E20FCC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E20FCC" w:rsidRPr="004F0656" w:rsidRDefault="0011056D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Метание предмета на дальность (6,5</w:t>
            </w:r>
            <w:r w:rsidR="00E20FCC" w:rsidRPr="004F0656">
              <w:rPr>
                <w:rFonts w:cs="Times New Roman"/>
                <w:bCs/>
                <w:sz w:val="22"/>
              </w:rPr>
              <w:t xml:space="preserve"> метров). Метание в горизонт</w:t>
            </w:r>
            <w:r w:rsidRPr="004F0656">
              <w:rPr>
                <w:rFonts w:cs="Times New Roman"/>
                <w:bCs/>
                <w:sz w:val="22"/>
              </w:rPr>
              <w:t>альную цель (расстояние 2 – 3</w:t>
            </w:r>
            <w:r w:rsidR="00E20FCC" w:rsidRPr="004F0656">
              <w:rPr>
                <w:rFonts w:cs="Times New Roman"/>
                <w:bCs/>
                <w:sz w:val="22"/>
              </w:rPr>
              <w:t>метра)</w:t>
            </w:r>
            <w:r w:rsidRPr="004F0656">
              <w:rPr>
                <w:rFonts w:cs="Times New Roman"/>
                <w:bCs/>
                <w:sz w:val="22"/>
              </w:rPr>
              <w:t xml:space="preserve">, в вертикальную цель </w:t>
            </w:r>
            <w:r w:rsidRPr="004F0656">
              <w:rPr>
                <w:rFonts w:cs="Times New Roman"/>
                <w:bCs/>
                <w:sz w:val="22"/>
              </w:rPr>
              <w:lastRenderedPageBreak/>
              <w:t>(расстояние 2 метра)</w:t>
            </w:r>
            <w:r w:rsidR="009A149D" w:rsidRPr="004F0656">
              <w:rPr>
                <w:rFonts w:cs="Times New Roman"/>
                <w:bCs/>
                <w:sz w:val="22"/>
              </w:rPr>
              <w:t>.</w:t>
            </w:r>
          </w:p>
          <w:p w:rsidR="00E20FCC" w:rsidRPr="004F0656" w:rsidRDefault="00E20FCC" w:rsidP="004F0656">
            <w:pPr>
              <w:ind w:firstLine="176"/>
              <w:rPr>
                <w:rFonts w:cs="Times New Roman"/>
                <w:b/>
                <w:bCs/>
                <w:sz w:val="22"/>
              </w:rPr>
            </w:pPr>
            <w:r w:rsidRPr="004F0656">
              <w:rPr>
                <w:rFonts w:cs="Times New Roman"/>
                <w:b/>
                <w:bCs/>
                <w:sz w:val="22"/>
              </w:rPr>
              <w:t>Игровая</w:t>
            </w:r>
            <w:r w:rsidR="00622E5D" w:rsidRPr="004F0656">
              <w:rPr>
                <w:rFonts w:cs="Times New Roman"/>
                <w:b/>
                <w:bCs/>
                <w:sz w:val="22"/>
              </w:rPr>
              <w:t>.</w:t>
            </w:r>
          </w:p>
          <w:p w:rsidR="00873AA4" w:rsidRPr="004F0656" w:rsidRDefault="0011056D" w:rsidP="004F0656">
            <w:pPr>
              <w:ind w:firstLine="142"/>
              <w:rPr>
                <w:rFonts w:eastAsia="Times New Roman" w:cs="Times New Roman"/>
                <w:sz w:val="22"/>
                <w:lang w:eastAsia="ru-RU"/>
              </w:rPr>
            </w:pPr>
            <w:r w:rsidRPr="004F0656">
              <w:rPr>
                <w:rFonts w:cs="Times New Roman"/>
                <w:sz w:val="22"/>
              </w:rPr>
              <w:t>Игры с бросанием и ловлей: «Сбей булаву!</w:t>
            </w:r>
            <w:r w:rsidR="00AC7D6A" w:rsidRPr="004F0656">
              <w:rPr>
                <w:rFonts w:cs="Times New Roman"/>
                <w:sz w:val="22"/>
              </w:rPr>
              <w:t>»</w:t>
            </w:r>
            <w:r w:rsidRPr="004F0656">
              <w:rPr>
                <w:rFonts w:cs="Times New Roman"/>
                <w:sz w:val="22"/>
              </w:rPr>
              <w:t>,  «Мяч через сетку»</w:t>
            </w:r>
            <w:r w:rsidR="009A149D" w:rsidRPr="004F0656">
              <w:rPr>
                <w:rFonts w:cs="Times New Roman"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CC" w:rsidRPr="004F0656" w:rsidRDefault="0011056D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lastRenderedPageBreak/>
              <w:t>Составление небольшого рассказа о своих успехах.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Участие в разных видах ходьбы.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Выполнение общеразвивающих упражнений по указанию педагога.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Выполнение прыжков.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 xml:space="preserve">Самостоятельное катание мяча, обруча между предметами, прокатывание мяча из разных исходных положений. 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Бросание мяча вверх, ловля мяча</w:t>
            </w:r>
            <w:r w:rsidR="009A149D" w:rsidRPr="004F0656">
              <w:rPr>
                <w:rFonts w:cs="Times New Roman"/>
                <w:bCs/>
                <w:sz w:val="22"/>
              </w:rPr>
              <w:t>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>Отбивание мяча одной и двумя руками. Бросание мяча друг другу.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  <w:r w:rsidRPr="004F0656">
              <w:rPr>
                <w:rFonts w:cs="Times New Roman"/>
                <w:bCs/>
                <w:sz w:val="22"/>
              </w:rPr>
              <w:t xml:space="preserve">Метание предмета на дальность (6,5 метров). Метание в горизонтальную цель (расстояние 2 – </w:t>
            </w:r>
            <w:r w:rsidRPr="004F0656">
              <w:rPr>
                <w:rFonts w:cs="Times New Roman"/>
                <w:bCs/>
                <w:sz w:val="22"/>
              </w:rPr>
              <w:lastRenderedPageBreak/>
              <w:t>3метра), в вертикальную цель (расстояние 2 метра)</w:t>
            </w:r>
            <w:r w:rsidR="00622E5D" w:rsidRPr="004F0656">
              <w:rPr>
                <w:rFonts w:cs="Times New Roman"/>
                <w:bCs/>
                <w:sz w:val="22"/>
              </w:rPr>
              <w:t>.</w:t>
            </w:r>
          </w:p>
          <w:p w:rsidR="00AC7D6A" w:rsidRPr="004F0656" w:rsidRDefault="00AC7D6A" w:rsidP="004F0656">
            <w:pPr>
              <w:ind w:firstLine="142"/>
              <w:rPr>
                <w:rFonts w:cs="Times New Roman"/>
                <w:bCs/>
                <w:sz w:val="22"/>
              </w:rPr>
            </w:pPr>
          </w:p>
          <w:p w:rsidR="00873AA4" w:rsidRPr="004F0656" w:rsidRDefault="00873AA4" w:rsidP="004F0656">
            <w:pPr>
              <w:rPr>
                <w:rFonts w:cs="Times New Roman"/>
                <w:bCs/>
                <w:sz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A4" w:rsidRPr="0059352E" w:rsidRDefault="00873AA4" w:rsidP="004F0656">
            <w:pPr>
              <w:ind w:firstLine="142"/>
              <w:rPr>
                <w:rFonts w:cs="Times New Roman"/>
                <w:sz w:val="24"/>
                <w:szCs w:val="24"/>
              </w:rPr>
            </w:pPr>
          </w:p>
          <w:p w:rsidR="00873AA4" w:rsidRPr="0059352E" w:rsidRDefault="00AC7D6A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может составить небольшой рассказ</w:t>
            </w:r>
            <w:r w:rsidR="00873AA4"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</w:t>
            </w:r>
            <w:r w:rsidR="00AC7D6A" w:rsidRPr="0059352E">
              <w:rPr>
                <w:rFonts w:cs="Times New Roman"/>
                <w:bCs/>
                <w:sz w:val="24"/>
                <w:szCs w:val="24"/>
              </w:rPr>
              <w:t>олняет программные элементы прыжков, бросания, ловли, метания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проявляе</w:t>
            </w:r>
            <w:r w:rsidR="00AC7D6A" w:rsidRPr="0059352E">
              <w:rPr>
                <w:rFonts w:cs="Times New Roman"/>
                <w:bCs/>
                <w:sz w:val="24"/>
                <w:szCs w:val="24"/>
              </w:rPr>
              <w:t>т инициативу в подвижных играх;</w:t>
            </w:r>
          </w:p>
          <w:p w:rsidR="00873AA4" w:rsidRPr="0059352E" w:rsidRDefault="00873AA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 ребенка развита крупная и мелкая моторика</w:t>
            </w:r>
            <w:r w:rsidR="00AC7D6A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</w:tbl>
    <w:p w:rsidR="00400949" w:rsidRPr="0059352E" w:rsidRDefault="00400949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3 неделя</w:t>
      </w:r>
      <w:r w:rsidR="003E3E61">
        <w:rPr>
          <w:rFonts w:cs="Times New Roman"/>
          <w:bCs/>
          <w:sz w:val="24"/>
          <w:szCs w:val="24"/>
        </w:rPr>
        <w:t>.</w:t>
      </w:r>
      <w:r w:rsidRPr="0059352E">
        <w:rPr>
          <w:rFonts w:cs="Times New Roman"/>
          <w:bCs/>
          <w:sz w:val="24"/>
          <w:szCs w:val="24"/>
        </w:rPr>
        <w:t xml:space="preserve">  Игровые задания, общеразвивающие программные упражнения по теме «Ползание. Лазание. Спортивные упражнения: катание на лыжах</w:t>
      </w:r>
      <w:r w:rsidR="00A201D4" w:rsidRPr="0059352E">
        <w:rPr>
          <w:rFonts w:cs="Times New Roman"/>
          <w:bCs/>
          <w:sz w:val="24"/>
          <w:szCs w:val="24"/>
        </w:rPr>
        <w:t>,</w:t>
      </w:r>
      <w:r w:rsidRPr="0059352E">
        <w:rPr>
          <w:rFonts w:cs="Times New Roman"/>
          <w:bCs/>
          <w:sz w:val="24"/>
          <w:szCs w:val="24"/>
        </w:rPr>
        <w:t xml:space="preserve"> санках», с учетом требований итогового мониторинга по освоению детьми образовательной области «Физическая культура» </w:t>
      </w:r>
    </w:p>
    <w:p w:rsidR="00400949" w:rsidRPr="0059352E" w:rsidRDefault="00400949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</w:t>
      </w:r>
      <w:r w:rsidR="009A149D" w:rsidRPr="0059352E">
        <w:rPr>
          <w:rFonts w:cs="Times New Roman"/>
          <w:bCs/>
          <w:sz w:val="24"/>
          <w:szCs w:val="24"/>
        </w:rPr>
        <w:t>:</w:t>
      </w:r>
      <w:r w:rsidRPr="0059352E">
        <w:rPr>
          <w:rFonts w:cs="Times New Roman"/>
          <w:bCs/>
          <w:sz w:val="24"/>
          <w:szCs w:val="24"/>
        </w:rPr>
        <w:t xml:space="preserve"> 5,6.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400949" w:rsidRPr="0059352E" w:rsidRDefault="00400949" w:rsidP="00622E5D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400949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271CE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400949" w:rsidRPr="004F0656" w:rsidRDefault="00400949" w:rsidP="004F0656">
            <w:pPr>
              <w:ind w:firstLine="142"/>
              <w:rPr>
                <w:rFonts w:cs="Times New Roman"/>
                <w:bCs/>
                <w:sz w:val="20"/>
                <w:szCs w:val="20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F0656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  <w:r w:rsidR="004F0656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F0656">
              <w:rPr>
                <w:rFonts w:cs="Times New Roman"/>
                <w:bCs/>
                <w:sz w:val="20"/>
                <w:szCs w:val="20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</w:t>
            </w:r>
            <w:r w:rsidRPr="004F0656">
              <w:rPr>
                <w:rFonts w:cs="Times New Roman"/>
                <w:bCs/>
                <w:sz w:val="20"/>
                <w:szCs w:val="20"/>
              </w:rPr>
              <w:lastRenderedPageBreak/>
              <w:t>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Тема третьей недели: </w:t>
            </w:r>
          </w:p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«Ползание. Лазание. Спортивны</w:t>
            </w:r>
            <w:r w:rsidR="009A149D" w:rsidRPr="00622E5D">
              <w:rPr>
                <w:rFonts w:cs="Times New Roman"/>
                <w:b/>
                <w:bCs/>
                <w:sz w:val="24"/>
                <w:szCs w:val="24"/>
              </w:rPr>
              <w:t>е упражнения: катание на лыжах, санках.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Коммуникативная.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Беседа. Безопасные правила поведения при выполнении движений. </w:t>
            </w:r>
          </w:p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Ползание и лазание.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Подлезание на четвереньках между предметами (10 метров). Ползание по гимнастической скамейке на животе. Подлезание под пр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 xml:space="preserve">епятствием. Лазание с опорой </w:t>
            </w:r>
            <w:r w:rsidRPr="0059352E">
              <w:rPr>
                <w:rFonts w:cs="Times New Roman"/>
                <w:bCs/>
                <w:sz w:val="24"/>
                <w:szCs w:val="24"/>
              </w:rPr>
              <w:t>на стопы и ладони по доске. Лазание по гимнастической стенке (высота 2 метра). Перелезание с одного пролета на другой.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Спортивные упражнения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Катание на двух – трехколесном велосипеде по прямой, по кругу.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Плавание. Погружение в воду. Игры в воде «Цапля», «Катание на кругах».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400949" w:rsidRPr="00622E5D" w:rsidRDefault="00400949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622E5D">
              <w:rPr>
                <w:rFonts w:cs="Times New Roman"/>
                <w:b/>
                <w:bCs/>
                <w:sz w:val="24"/>
                <w:szCs w:val="24"/>
              </w:rPr>
              <w:t>Игровая</w:t>
            </w:r>
            <w:r w:rsidR="00622E5D" w:rsidRPr="00622E5D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400949" w:rsidRPr="0059352E" w:rsidRDefault="006D29F4" w:rsidP="004F0656">
            <w:pPr>
              <w:ind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352E">
              <w:rPr>
                <w:rFonts w:cs="Times New Roman"/>
                <w:sz w:val="24"/>
                <w:szCs w:val="24"/>
              </w:rPr>
              <w:t>«Пастух и стадо», «Котята и щенята».</w:t>
            </w:r>
          </w:p>
          <w:p w:rsidR="00400949" w:rsidRPr="0059352E" w:rsidRDefault="00400949" w:rsidP="004F0656">
            <w:pPr>
              <w:ind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>Участие в беседе.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указаний педагога при  ползании, лаза</w:t>
            </w:r>
            <w:r w:rsidR="006D29F4" w:rsidRPr="0059352E">
              <w:rPr>
                <w:rFonts w:cs="Times New Roman"/>
                <w:bCs/>
                <w:sz w:val="24"/>
                <w:szCs w:val="24"/>
              </w:rPr>
              <w:t xml:space="preserve">нии. </w:t>
            </w:r>
          </w:p>
          <w:p w:rsidR="006D29F4" w:rsidRPr="0059352E" w:rsidRDefault="009A149D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Катание на велосипеде п</w:t>
            </w:r>
            <w:r w:rsidR="006D29F4" w:rsidRPr="0059352E">
              <w:rPr>
                <w:rFonts w:cs="Times New Roman"/>
                <w:bCs/>
                <w:sz w:val="24"/>
                <w:szCs w:val="24"/>
              </w:rPr>
              <w:t>о прямой, по кругу.</w:t>
            </w:r>
          </w:p>
          <w:p w:rsidR="006D29F4" w:rsidRPr="0059352E" w:rsidRDefault="006D29F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Плавание в бассейне.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6D29F4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выполняет программные движения, связанные с ползанием, лаз</w:t>
            </w:r>
            <w:r w:rsidR="006D29F4" w:rsidRPr="0059352E">
              <w:rPr>
                <w:rFonts w:cs="Times New Roman"/>
                <w:bCs/>
                <w:sz w:val="24"/>
                <w:szCs w:val="24"/>
              </w:rPr>
              <w:t>анием;</w:t>
            </w:r>
          </w:p>
          <w:p w:rsidR="00400949" w:rsidRPr="0059352E" w:rsidRDefault="006D29F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умеет кататься на велосипеде по прямой линии, по кругу;</w:t>
            </w:r>
          </w:p>
          <w:p w:rsidR="006D29F4" w:rsidRPr="0059352E" w:rsidRDefault="006D29F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смело погружается в воду при обучении плаванию;</w:t>
            </w:r>
          </w:p>
          <w:p w:rsidR="00400949" w:rsidRPr="0059352E" w:rsidRDefault="0040094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3B06B4" w:rsidRPr="0059352E" w:rsidRDefault="003B06B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4 неделя</w:t>
      </w:r>
      <w:r w:rsidR="003E3E61">
        <w:rPr>
          <w:rFonts w:cs="Times New Roman"/>
          <w:bCs/>
          <w:sz w:val="24"/>
          <w:szCs w:val="24"/>
        </w:rPr>
        <w:t>.</w:t>
      </w:r>
      <w:r w:rsidRPr="0059352E">
        <w:rPr>
          <w:rFonts w:cs="Times New Roman"/>
          <w:bCs/>
          <w:sz w:val="24"/>
          <w:szCs w:val="24"/>
        </w:rPr>
        <w:t xml:space="preserve">  Игровые задания, общеразвивающие программные упражнения по теме «Развитие силовых качеств» с учетом требований промежуточного мониторинга по освоению детьми образовательной области «Физическая культура» </w:t>
      </w:r>
    </w:p>
    <w:p w:rsidR="003B06B4" w:rsidRPr="0059352E" w:rsidRDefault="003B06B4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Нумерация занятий</w:t>
      </w:r>
      <w:r w:rsidR="009A149D" w:rsidRPr="0059352E">
        <w:rPr>
          <w:rFonts w:cs="Times New Roman"/>
          <w:bCs/>
          <w:sz w:val="24"/>
          <w:szCs w:val="24"/>
        </w:rPr>
        <w:t>:</w:t>
      </w:r>
      <w:r w:rsidRPr="0059352E">
        <w:rPr>
          <w:rFonts w:cs="Times New Roman"/>
          <w:bCs/>
          <w:sz w:val="24"/>
          <w:szCs w:val="24"/>
        </w:rPr>
        <w:t xml:space="preserve"> 7,8.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644"/>
      </w:tblGrid>
      <w:tr w:rsidR="00D171D5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Целевые ориентиры</w:t>
            </w:r>
          </w:p>
          <w:p w:rsidR="003B06B4" w:rsidRPr="0059352E" w:rsidRDefault="003B06B4" w:rsidP="00271CE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3B06B4" w:rsidRPr="0059352E" w:rsidTr="00622E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271CE1" w:rsidRDefault="003B06B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Физическое развитие</w:t>
            </w:r>
            <w:r w:rsidR="00C303BF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3B06B4" w:rsidRPr="004F0656" w:rsidRDefault="003B06B4" w:rsidP="004F0656">
            <w:pPr>
              <w:ind w:firstLine="142"/>
              <w:rPr>
                <w:rFonts w:cs="Times New Roman"/>
                <w:bCs/>
                <w:sz w:val="20"/>
                <w:szCs w:val="20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Цель месяца:</w:t>
            </w:r>
            <w:r w:rsidRPr="004F0656">
              <w:rPr>
                <w:rFonts w:cs="Times New Roman"/>
                <w:bCs/>
                <w:sz w:val="20"/>
                <w:szCs w:val="20"/>
              </w:rPr>
              <w:t>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  <w:r w:rsidR="004F0656">
              <w:rPr>
                <w:rFonts w:cs="Times New Roman"/>
                <w:bCs/>
                <w:sz w:val="20"/>
                <w:szCs w:val="20"/>
              </w:rPr>
              <w:t>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Задача:</w:t>
            </w:r>
            <w:r w:rsidRPr="004F0656">
              <w:rPr>
                <w:rFonts w:cs="Times New Roman"/>
                <w:bCs/>
                <w:sz w:val="20"/>
                <w:szCs w:val="20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4F0656">
              <w:rPr>
                <w:rFonts w:cs="Times New Roman"/>
                <w:bCs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4" w:rsidRPr="00271CE1" w:rsidRDefault="003B06B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 Тема третьей недели: </w:t>
            </w:r>
          </w:p>
          <w:p w:rsidR="003B06B4" w:rsidRPr="00271CE1" w:rsidRDefault="003B06B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«Развитие силовых качеств»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Краткое содержание: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B4" w:rsidRPr="00271CE1" w:rsidRDefault="003B06B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Коммуникативная.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Беседа и ответы на вопрос: Кто такие сильные люди?</w:t>
            </w:r>
          </w:p>
          <w:p w:rsidR="003B06B4" w:rsidRPr="00271CE1" w:rsidRDefault="003B06B4" w:rsidP="004F0656">
            <w:pPr>
              <w:ind w:firstLine="142"/>
              <w:rPr>
                <w:rFonts w:cs="Times New Roman"/>
                <w:b/>
                <w:bCs/>
                <w:sz w:val="24"/>
                <w:szCs w:val="24"/>
              </w:rPr>
            </w:pPr>
            <w:r w:rsidRPr="00271CE1">
              <w:rPr>
                <w:rFonts w:cs="Times New Roman"/>
                <w:b/>
                <w:bCs/>
                <w:sz w:val="24"/>
                <w:szCs w:val="24"/>
              </w:rPr>
              <w:t>Двигательная.</w:t>
            </w:r>
          </w:p>
          <w:p w:rsidR="007A3EF9" w:rsidRPr="0059352E" w:rsidRDefault="007A3EF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с набивными мячами в</w:t>
            </w:r>
            <w:r w:rsidR="00CC6AD3" w:rsidRPr="0059352E">
              <w:rPr>
                <w:rFonts w:cs="Times New Roman"/>
                <w:bCs/>
                <w:sz w:val="24"/>
                <w:szCs w:val="24"/>
              </w:rPr>
              <w:t>есом до 500 граммов из положения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сидя и лежа.</w:t>
            </w:r>
          </w:p>
          <w:p w:rsidR="007A3EF9" w:rsidRPr="0059352E" w:rsidRDefault="007A3EF9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Ритмичные сжимания большого мяча (фитбола), передача набивного мяча друг другу по кругу.</w:t>
            </w:r>
          </w:p>
          <w:p w:rsidR="00CC6AD3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</w:t>
            </w:r>
            <w:r w:rsidR="007A3EF9" w:rsidRPr="0059352E">
              <w:rPr>
                <w:rFonts w:cs="Times New Roman"/>
                <w:bCs/>
                <w:sz w:val="24"/>
                <w:szCs w:val="24"/>
              </w:rPr>
              <w:t xml:space="preserve">жнения для </w:t>
            </w:r>
            <w:r w:rsidR="009A149D" w:rsidRPr="0059352E">
              <w:rPr>
                <w:rFonts w:cs="Times New Roman"/>
                <w:bCs/>
                <w:sz w:val="24"/>
                <w:szCs w:val="24"/>
              </w:rPr>
              <w:t xml:space="preserve">развития силы. Усаживание на </w:t>
            </w:r>
            <w:r w:rsidR="007A3EF9" w:rsidRPr="0059352E">
              <w:rPr>
                <w:rFonts w:cs="Times New Roman"/>
                <w:bCs/>
                <w:sz w:val="24"/>
                <w:szCs w:val="24"/>
              </w:rPr>
              <w:t>набивной м</w:t>
            </w:r>
            <w:r w:rsidR="00CC6AD3" w:rsidRPr="0059352E">
              <w:rPr>
                <w:rFonts w:cs="Times New Roman"/>
                <w:bCs/>
                <w:sz w:val="24"/>
                <w:szCs w:val="24"/>
              </w:rPr>
              <w:t>яч.</w:t>
            </w:r>
          </w:p>
          <w:p w:rsidR="003B06B4" w:rsidRPr="0059352E" w:rsidRDefault="00CC6AD3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«Через ручейки».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Упражнения на выносливость. Подвижные игры с многократным повторением движений: «Поезд», «Жеребята», «На п</w:t>
            </w:r>
            <w:r w:rsidR="007A3EF9" w:rsidRPr="0059352E">
              <w:rPr>
                <w:rFonts w:cs="Times New Roman"/>
                <w:bCs/>
                <w:sz w:val="24"/>
                <w:szCs w:val="24"/>
              </w:rPr>
              <w:t>р</w:t>
            </w:r>
            <w:r w:rsidRPr="0059352E">
              <w:rPr>
                <w:rFonts w:cs="Times New Roman"/>
                <w:bCs/>
                <w:sz w:val="24"/>
                <w:szCs w:val="24"/>
              </w:rPr>
              <w:t>огулке».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беседе.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двигательной деятельности.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Выполнение указаний педагога при выполнении упражнений для  развития силы выносливости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Участие в игровой  деятельности.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 ребенок отвечает на вопросы педагога;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- выполняет программные движения, связанные </w:t>
            </w:r>
            <w:r w:rsidR="00CC6AD3" w:rsidRPr="0059352E">
              <w:rPr>
                <w:rFonts w:cs="Times New Roman"/>
                <w:bCs/>
                <w:sz w:val="24"/>
                <w:szCs w:val="24"/>
              </w:rPr>
              <w:t>с развитием силы и выносливости</w:t>
            </w:r>
            <w:r w:rsidRPr="0059352E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3B06B4" w:rsidRPr="0059352E" w:rsidRDefault="003B06B4" w:rsidP="004F0656">
            <w:pPr>
              <w:ind w:firstLine="142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- с интересом участвует в коллективных подвижных играх.</w:t>
            </w:r>
          </w:p>
        </w:tc>
      </w:tr>
    </w:tbl>
    <w:p w:rsidR="003B06B4" w:rsidRPr="0059352E" w:rsidRDefault="003B06B4" w:rsidP="005059B2">
      <w:pPr>
        <w:rPr>
          <w:rFonts w:cs="Times New Roman"/>
          <w:sz w:val="24"/>
          <w:szCs w:val="24"/>
        </w:rPr>
      </w:pPr>
    </w:p>
    <w:p w:rsidR="004F0656" w:rsidRDefault="004F0656" w:rsidP="005059B2">
      <w:pPr>
        <w:rPr>
          <w:rFonts w:cs="Times New Roman"/>
          <w:sz w:val="24"/>
          <w:szCs w:val="24"/>
        </w:rPr>
      </w:pPr>
    </w:p>
    <w:p w:rsidR="00776B6F" w:rsidRPr="004F0656" w:rsidRDefault="00273176" w:rsidP="004F0656">
      <w:pPr>
        <w:jc w:val="center"/>
        <w:rPr>
          <w:rFonts w:cs="Times New Roman"/>
          <w:b/>
          <w:sz w:val="24"/>
          <w:szCs w:val="24"/>
        </w:rPr>
      </w:pPr>
      <w:r w:rsidRPr="004F0656">
        <w:rPr>
          <w:rFonts w:cs="Times New Roman"/>
          <w:b/>
          <w:sz w:val="24"/>
          <w:szCs w:val="24"/>
        </w:rPr>
        <w:t xml:space="preserve">2.4  </w:t>
      </w:r>
      <w:r w:rsidR="00776B6F" w:rsidRPr="004F0656">
        <w:rPr>
          <w:rFonts w:cs="Times New Roman"/>
          <w:b/>
          <w:sz w:val="24"/>
          <w:szCs w:val="24"/>
        </w:rPr>
        <w:t>Итоговый мониторинг (модель) освоения детьми образовательной области «Физическое развитие»</w:t>
      </w:r>
    </w:p>
    <w:p w:rsidR="00CC6AD3" w:rsidRPr="004F0656" w:rsidRDefault="00776B6F" w:rsidP="004F0656">
      <w:pPr>
        <w:jc w:val="center"/>
        <w:rPr>
          <w:rFonts w:cs="Times New Roman"/>
          <w:sz w:val="22"/>
        </w:rPr>
      </w:pPr>
      <w:r w:rsidRPr="004F0656">
        <w:rPr>
          <w:rFonts w:cs="Times New Roman"/>
          <w:sz w:val="22"/>
        </w:rPr>
        <w:t>( С использованием материалов «Мониторинг в детском саду», Санкт – Пе</w:t>
      </w:r>
      <w:r w:rsidR="00273176" w:rsidRPr="004F0656">
        <w:rPr>
          <w:rFonts w:cs="Times New Roman"/>
          <w:sz w:val="22"/>
        </w:rPr>
        <w:t>тербург, Детство – Пресс, 2011)</w:t>
      </w:r>
    </w:p>
    <w:p w:rsidR="00273176" w:rsidRPr="0059352E" w:rsidRDefault="00273176" w:rsidP="005059B2">
      <w:pPr>
        <w:rPr>
          <w:rFonts w:cs="Times New Roman"/>
          <w:sz w:val="24"/>
          <w:szCs w:val="24"/>
        </w:rPr>
      </w:pPr>
    </w:p>
    <w:p w:rsidR="00CC6AD3" w:rsidRDefault="00776B6F" w:rsidP="00273176">
      <w:pPr>
        <w:jc w:val="center"/>
        <w:rPr>
          <w:rFonts w:cs="Times New Roman"/>
          <w:b/>
          <w:sz w:val="24"/>
          <w:szCs w:val="24"/>
        </w:rPr>
      </w:pPr>
      <w:r w:rsidRPr="00273176">
        <w:rPr>
          <w:rFonts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273176" w:rsidRPr="00273176" w:rsidRDefault="00273176" w:rsidP="00273176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7779"/>
        <w:gridCol w:w="7041"/>
      </w:tblGrid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Три балла  </w:t>
            </w:r>
            <w:r w:rsidR="00A201D4" w:rsidRPr="0059352E">
              <w:rPr>
                <w:rFonts w:cs="Times New Roman"/>
                <w:sz w:val="24"/>
                <w:szCs w:val="24"/>
              </w:rPr>
              <w:t>(</w:t>
            </w:r>
            <w:r w:rsidRPr="0059352E">
              <w:rPr>
                <w:rFonts w:cs="Times New Roman"/>
                <w:sz w:val="24"/>
                <w:szCs w:val="24"/>
              </w:rPr>
              <w:t>удовлетворительно</w:t>
            </w:r>
            <w:r w:rsidR="00A201D4" w:rsidRPr="0059352E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59352E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776B6F" w:rsidRPr="0059352E" w:rsidTr="009B0B35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        Ноль  баллов (плохо)</w:t>
            </w:r>
          </w:p>
        </w:tc>
      </w:tr>
    </w:tbl>
    <w:p w:rsidR="00CC6AD3" w:rsidRPr="0059352E" w:rsidRDefault="00CC6AD3" w:rsidP="005059B2">
      <w:pPr>
        <w:rPr>
          <w:rFonts w:cs="Times New Roman"/>
          <w:bCs/>
          <w:sz w:val="24"/>
          <w:szCs w:val="24"/>
        </w:rPr>
      </w:pPr>
    </w:p>
    <w:p w:rsidR="009426E9" w:rsidRPr="0059352E" w:rsidRDefault="009426E9" w:rsidP="005059B2">
      <w:pPr>
        <w:rPr>
          <w:rFonts w:cs="Times New Roman"/>
          <w:bCs/>
          <w:sz w:val="24"/>
          <w:szCs w:val="24"/>
        </w:rPr>
      </w:pPr>
    </w:p>
    <w:p w:rsidR="00776B6F" w:rsidRPr="00273176" w:rsidRDefault="00776B6F" w:rsidP="00273176">
      <w:pPr>
        <w:jc w:val="center"/>
        <w:rPr>
          <w:rFonts w:cs="Times New Roman"/>
          <w:b/>
          <w:bCs/>
          <w:sz w:val="24"/>
          <w:szCs w:val="24"/>
        </w:rPr>
      </w:pPr>
      <w:r w:rsidRPr="00273176">
        <w:rPr>
          <w:rFonts w:cs="Times New Roman"/>
          <w:b/>
          <w:bCs/>
          <w:sz w:val="24"/>
          <w:szCs w:val="24"/>
        </w:rPr>
        <w:t>Качественные показатели освоения элементов техники основных движений детей  4 - 5 лет</w:t>
      </w:r>
    </w:p>
    <w:p w:rsidR="002E4B0C" w:rsidRPr="0059352E" w:rsidRDefault="002E4B0C" w:rsidP="005059B2">
      <w:pPr>
        <w:rPr>
          <w:rFonts w:cs="Times New Roman"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59352E" w:rsidRPr="0059352E" w:rsidTr="002419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lastRenderedPageBreak/>
              <w:t xml:space="preserve">                  Основные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                     Показатель </w:t>
            </w:r>
          </w:p>
        </w:tc>
      </w:tr>
      <w:tr w:rsidR="0059352E" w:rsidRPr="0059352E" w:rsidTr="002419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                   Ходьба и бег, равновесие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пятках, на носках, в полуприседе. Ходьба с перешагиванием через предм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еты, по наклонной доске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по шнуру и бревну.</w:t>
            </w:r>
          </w:p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</w:t>
            </w:r>
            <w:r w:rsidR="00A201D4" w:rsidRPr="0059352E">
              <w:rPr>
                <w:rFonts w:cs="Times New Roman"/>
                <w:bCs/>
                <w:sz w:val="24"/>
                <w:szCs w:val="24"/>
              </w:rPr>
              <w:t>равления. Бег между предметами.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 xml:space="preserve"> Бег на скорость (10 – 3</w:t>
            </w:r>
            <w:r w:rsidRPr="0059352E">
              <w:rPr>
                <w:rFonts w:cs="Times New Roman"/>
                <w:bCs/>
                <w:sz w:val="24"/>
                <w:szCs w:val="24"/>
              </w:rPr>
              <w:t>0 метров).</w:t>
            </w:r>
          </w:p>
        </w:tc>
      </w:tr>
      <w:tr w:rsidR="00D171D5" w:rsidRPr="0059352E" w:rsidTr="002419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                 Прыжки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Прыжки на двух ногах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, с продвижением вперед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, через 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предметы, прыжки в длину с места, прыжки в высоту</w:t>
            </w:r>
            <w:r w:rsidRPr="0059352E">
              <w:rPr>
                <w:rFonts w:cs="Times New Roman"/>
                <w:bCs/>
                <w:sz w:val="24"/>
                <w:szCs w:val="24"/>
              </w:rPr>
              <w:t xml:space="preserve"> с мес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та</w:t>
            </w:r>
            <w:r w:rsidR="001E58B1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2419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                 Метание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Бросание мяча вверх. 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Метание предмета на дальность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в го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ризонтальную цель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в вертикальную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 xml:space="preserve"> цель</w:t>
            </w:r>
            <w:r w:rsidR="001E58B1" w:rsidRPr="0059352E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76B6F" w:rsidRPr="0059352E" w:rsidTr="00814260">
        <w:trPr>
          <w:trHeight w:val="1541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                   Лазание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Ползание на четвереньках между предметами. Ползание по</w:t>
            </w:r>
            <w:r w:rsidR="00CC6AD3" w:rsidRPr="0059352E">
              <w:rPr>
                <w:rFonts w:cs="Times New Roman"/>
                <w:bCs/>
                <w:sz w:val="24"/>
                <w:szCs w:val="24"/>
              </w:rPr>
              <w:t xml:space="preserve"> гимнастической скамейке на живо</w:t>
            </w:r>
            <w:r w:rsidRPr="0059352E">
              <w:rPr>
                <w:rFonts w:cs="Times New Roman"/>
                <w:bCs/>
                <w:sz w:val="24"/>
                <w:szCs w:val="24"/>
              </w:rPr>
              <w:t>те, лазание по гимнас</w:t>
            </w:r>
            <w:r w:rsidR="000F7C35" w:rsidRPr="0059352E">
              <w:rPr>
                <w:rFonts w:cs="Times New Roman"/>
                <w:bCs/>
                <w:sz w:val="24"/>
                <w:szCs w:val="24"/>
              </w:rPr>
              <w:t>тической стенке</w:t>
            </w:r>
            <w:r w:rsidRPr="0059352E">
              <w:rPr>
                <w:rFonts w:cs="Times New Roman"/>
                <w:bCs/>
                <w:sz w:val="24"/>
                <w:szCs w:val="24"/>
              </w:rPr>
              <w:t>, перелезание с одного пролета на другой.</w:t>
            </w:r>
          </w:p>
          <w:p w:rsidR="00776B6F" w:rsidRPr="0059352E" w:rsidRDefault="00776B6F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0F7C35" w:rsidRPr="0059352E" w:rsidRDefault="000F7C35" w:rsidP="005059B2">
      <w:pPr>
        <w:rPr>
          <w:rFonts w:cs="Times New Roman"/>
          <w:bCs/>
          <w:sz w:val="24"/>
          <w:szCs w:val="24"/>
        </w:rPr>
      </w:pPr>
    </w:p>
    <w:p w:rsidR="00273176" w:rsidRDefault="00273176" w:rsidP="005059B2">
      <w:pPr>
        <w:rPr>
          <w:rFonts w:cs="Times New Roman"/>
          <w:bCs/>
          <w:sz w:val="24"/>
          <w:szCs w:val="24"/>
        </w:rPr>
      </w:pPr>
    </w:p>
    <w:p w:rsidR="00D26CCC" w:rsidRPr="00273176" w:rsidRDefault="00D26CCC" w:rsidP="00273176">
      <w:pPr>
        <w:jc w:val="center"/>
        <w:rPr>
          <w:rFonts w:cs="Times New Roman"/>
          <w:b/>
          <w:bCs/>
          <w:sz w:val="24"/>
          <w:szCs w:val="24"/>
        </w:rPr>
      </w:pPr>
      <w:r w:rsidRPr="00273176">
        <w:rPr>
          <w:rFonts w:cs="Times New Roman"/>
          <w:b/>
          <w:bCs/>
          <w:sz w:val="24"/>
          <w:szCs w:val="24"/>
        </w:rPr>
        <w:t xml:space="preserve">Возрастно – половые показатели развития </w:t>
      </w:r>
      <w:r w:rsidR="000F7C35" w:rsidRPr="00273176">
        <w:rPr>
          <w:rFonts w:cs="Times New Roman"/>
          <w:b/>
          <w:bCs/>
          <w:sz w:val="24"/>
          <w:szCs w:val="24"/>
        </w:rPr>
        <w:t>двигательных качеств у детей 4- 5</w:t>
      </w:r>
      <w:r w:rsidRPr="00273176">
        <w:rPr>
          <w:rFonts w:cs="Times New Roman"/>
          <w:b/>
          <w:bCs/>
          <w:sz w:val="24"/>
          <w:szCs w:val="24"/>
        </w:rPr>
        <w:t xml:space="preserve"> лет</w:t>
      </w:r>
    </w:p>
    <w:p w:rsidR="002E4B0C" w:rsidRPr="0059352E" w:rsidRDefault="002E4B0C" w:rsidP="005059B2">
      <w:pPr>
        <w:rPr>
          <w:rFonts w:cs="Times New Roman"/>
          <w:bCs/>
          <w:sz w:val="24"/>
          <w:szCs w:val="24"/>
        </w:rPr>
      </w:pPr>
    </w:p>
    <w:tbl>
      <w:tblPr>
        <w:tblStyle w:val="3"/>
        <w:tblW w:w="15376" w:type="dxa"/>
        <w:jc w:val="center"/>
        <w:tblInd w:w="206" w:type="dxa"/>
        <w:tblLayout w:type="fixed"/>
        <w:tblLook w:val="04A0"/>
      </w:tblPr>
      <w:tblGrid>
        <w:gridCol w:w="1396"/>
        <w:gridCol w:w="1003"/>
        <w:gridCol w:w="1073"/>
        <w:gridCol w:w="992"/>
        <w:gridCol w:w="1277"/>
        <w:gridCol w:w="1134"/>
        <w:gridCol w:w="1134"/>
        <w:gridCol w:w="1277"/>
        <w:gridCol w:w="1134"/>
        <w:gridCol w:w="1554"/>
        <w:gridCol w:w="1134"/>
        <w:gridCol w:w="1056"/>
        <w:gridCol w:w="1212"/>
      </w:tblGrid>
      <w:tr w:rsidR="00D171D5" w:rsidRPr="0059352E" w:rsidTr="004F0656">
        <w:trPr>
          <w:trHeight w:val="473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Бег на 10 м, с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Бег на 30 м,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Бег на расстояние, с*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Метание набивного мяча, 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Метание мешочка с песком вдаль,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Прыжок в высоту с места, см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Статическое равновесие, 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Сила кисти рук, кг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Становая сила, кг</w:t>
            </w:r>
          </w:p>
        </w:tc>
      </w:tr>
      <w:tr w:rsidR="00D171D5" w:rsidRPr="0059352E" w:rsidTr="004F0656">
        <w:trPr>
          <w:trHeight w:val="472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Правая рука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Левая рука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71D5" w:rsidRPr="0059352E" w:rsidTr="004F0656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3,3 – 2,4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10,5- 8,8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117 –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2,5 – 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2,0 – 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60 –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14 – 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3,3 – 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3,9 – 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3,5 – 7,1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14- 18</w:t>
            </w:r>
          </w:p>
        </w:tc>
      </w:tr>
      <w:tr w:rsidR="00D171D5" w:rsidRPr="0059352E" w:rsidTr="004F0656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 xml:space="preserve">3,4 – </w:t>
            </w: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10,7- </w:t>
            </w: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97 –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2,4 – 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1,8 – 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757DE3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55  -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12 – 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5,2 – 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3,1 – 6.0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FF524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3,2 – 5,</w:t>
            </w:r>
            <w:r w:rsidR="00D26CCC" w:rsidRPr="0059352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CC" w:rsidRPr="0059352E" w:rsidRDefault="00D26CCC" w:rsidP="005059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52E">
              <w:rPr>
                <w:rFonts w:ascii="Times New Roman" w:hAnsi="Times New Roman"/>
                <w:bCs/>
                <w:sz w:val="24"/>
                <w:szCs w:val="24"/>
              </w:rPr>
              <w:t>12-16</w:t>
            </w:r>
          </w:p>
        </w:tc>
      </w:tr>
    </w:tbl>
    <w:p w:rsidR="00D26CCC" w:rsidRPr="0059352E" w:rsidRDefault="00D26CCC" w:rsidP="005059B2">
      <w:p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lastRenderedPageBreak/>
        <w:t>*Расстояние и время пробега на дистанции на выносливость колеблется у детей в больших пределах, поэтому в таблице не приводится.</w:t>
      </w:r>
    </w:p>
    <w:p w:rsidR="002E4B0C" w:rsidRDefault="002E4B0C" w:rsidP="005059B2">
      <w:pPr>
        <w:rPr>
          <w:rFonts w:cs="Times New Roman"/>
          <w:sz w:val="24"/>
          <w:szCs w:val="24"/>
        </w:rPr>
      </w:pPr>
    </w:p>
    <w:p w:rsidR="00273176" w:rsidRPr="0059352E" w:rsidRDefault="00273176" w:rsidP="005059B2">
      <w:pPr>
        <w:rPr>
          <w:rFonts w:cs="Times New Roman"/>
          <w:sz w:val="24"/>
          <w:szCs w:val="24"/>
        </w:rPr>
      </w:pPr>
    </w:p>
    <w:p w:rsidR="00814260" w:rsidRPr="00273176" w:rsidRDefault="00814260" w:rsidP="00273176">
      <w:pPr>
        <w:jc w:val="center"/>
        <w:rPr>
          <w:rFonts w:cs="Times New Roman"/>
          <w:b/>
          <w:bCs/>
          <w:sz w:val="24"/>
          <w:szCs w:val="24"/>
        </w:rPr>
      </w:pPr>
      <w:r w:rsidRPr="00273176">
        <w:rPr>
          <w:rFonts w:cs="Times New Roman"/>
          <w:b/>
          <w:bCs/>
          <w:sz w:val="24"/>
          <w:szCs w:val="24"/>
        </w:rPr>
        <w:t>Примерный протокол проведения диагностики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D171D5" w:rsidRPr="0059352E" w:rsidTr="00814260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D171D5" w:rsidRPr="0059352E" w:rsidTr="00814260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494104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4,6</w:t>
            </w: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494104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4,3</w:t>
            </w: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494104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494104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171D5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</w:tr>
      <w:tr w:rsidR="00814260" w:rsidRPr="0059352E" w:rsidTr="00814260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494104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bCs/>
                <w:sz w:val="24"/>
                <w:szCs w:val="24"/>
              </w:rPr>
            </w:pPr>
            <w:r w:rsidRPr="0059352E">
              <w:rPr>
                <w:rFonts w:cs="Times New Roman"/>
                <w:bCs/>
                <w:sz w:val="24"/>
                <w:szCs w:val="24"/>
              </w:rPr>
              <w:t>4.6</w:t>
            </w:r>
          </w:p>
        </w:tc>
      </w:tr>
    </w:tbl>
    <w:p w:rsidR="00814260" w:rsidRPr="0059352E" w:rsidRDefault="00814260" w:rsidP="005059B2">
      <w:pPr>
        <w:rPr>
          <w:rFonts w:cs="Times New Roman"/>
          <w:bCs/>
          <w:sz w:val="24"/>
          <w:szCs w:val="24"/>
        </w:rPr>
      </w:pPr>
    </w:p>
    <w:p w:rsidR="00814260" w:rsidRDefault="00814260" w:rsidP="005059B2">
      <w:pPr>
        <w:rPr>
          <w:rFonts w:cs="Times New Roman"/>
          <w:sz w:val="24"/>
          <w:szCs w:val="24"/>
        </w:rPr>
      </w:pPr>
    </w:p>
    <w:p w:rsidR="009802EF" w:rsidRDefault="009802EF" w:rsidP="005059B2">
      <w:pPr>
        <w:rPr>
          <w:rFonts w:cs="Times New Roman"/>
          <w:sz w:val="24"/>
          <w:szCs w:val="24"/>
        </w:rPr>
      </w:pPr>
    </w:p>
    <w:p w:rsidR="009802EF" w:rsidRDefault="009802EF" w:rsidP="005059B2">
      <w:pPr>
        <w:rPr>
          <w:rFonts w:cs="Times New Roman"/>
          <w:sz w:val="24"/>
          <w:szCs w:val="24"/>
        </w:rPr>
      </w:pPr>
    </w:p>
    <w:p w:rsidR="009802EF" w:rsidRDefault="009802EF" w:rsidP="005059B2">
      <w:pPr>
        <w:rPr>
          <w:rFonts w:cs="Times New Roman"/>
          <w:sz w:val="24"/>
          <w:szCs w:val="24"/>
        </w:rPr>
      </w:pPr>
    </w:p>
    <w:p w:rsidR="004F0656" w:rsidRDefault="004F0656" w:rsidP="005059B2">
      <w:pPr>
        <w:rPr>
          <w:rFonts w:cs="Times New Roman"/>
          <w:sz w:val="24"/>
          <w:szCs w:val="24"/>
        </w:rPr>
      </w:pPr>
    </w:p>
    <w:p w:rsidR="009802EF" w:rsidRDefault="009802EF" w:rsidP="005059B2">
      <w:pPr>
        <w:rPr>
          <w:rFonts w:cs="Times New Roman"/>
          <w:sz w:val="24"/>
          <w:szCs w:val="24"/>
        </w:rPr>
      </w:pPr>
    </w:p>
    <w:p w:rsidR="009802EF" w:rsidRPr="0059352E" w:rsidRDefault="009802EF" w:rsidP="005059B2">
      <w:pPr>
        <w:rPr>
          <w:rFonts w:cs="Times New Roman"/>
          <w:sz w:val="24"/>
          <w:szCs w:val="24"/>
        </w:rPr>
      </w:pPr>
    </w:p>
    <w:p w:rsidR="00273176" w:rsidRPr="00273176" w:rsidRDefault="00273176" w:rsidP="004F0656">
      <w:pPr>
        <w:jc w:val="center"/>
        <w:rPr>
          <w:rFonts w:cs="Times New Roman"/>
          <w:b/>
          <w:bCs/>
          <w:sz w:val="24"/>
          <w:szCs w:val="24"/>
        </w:rPr>
      </w:pPr>
      <w:r w:rsidRPr="00273176">
        <w:rPr>
          <w:rFonts w:cs="Times New Roman"/>
          <w:b/>
          <w:bCs/>
          <w:sz w:val="24"/>
          <w:szCs w:val="24"/>
        </w:rPr>
        <w:t>2.5 Технологическая карта организации совместной деятельности  с детьми</w:t>
      </w:r>
    </w:p>
    <w:p w:rsidR="00814260" w:rsidRPr="00273176" w:rsidRDefault="00814260" w:rsidP="00273176">
      <w:pPr>
        <w:jc w:val="center"/>
        <w:rPr>
          <w:rFonts w:cs="Times New Roman"/>
          <w:b/>
          <w:sz w:val="24"/>
          <w:szCs w:val="24"/>
        </w:rPr>
      </w:pPr>
      <w:r w:rsidRPr="00273176">
        <w:rPr>
          <w:rFonts w:cs="Times New Roman"/>
          <w:b/>
          <w:sz w:val="24"/>
          <w:szCs w:val="24"/>
        </w:rPr>
        <w:t>Примерный образец (модель) технологической карты</w:t>
      </w:r>
    </w:p>
    <w:p w:rsidR="00814260" w:rsidRPr="0059352E" w:rsidRDefault="00814260" w:rsidP="005059B2">
      <w:pPr>
        <w:rPr>
          <w:rFonts w:cs="Times New Roman"/>
          <w:sz w:val="24"/>
          <w:szCs w:val="24"/>
        </w:rPr>
      </w:pPr>
    </w:p>
    <w:tbl>
      <w:tblPr>
        <w:tblStyle w:val="a4"/>
        <w:tblW w:w="14850" w:type="dxa"/>
        <w:tblInd w:w="0" w:type="dxa"/>
        <w:tblLook w:val="04A0"/>
      </w:tblPr>
      <w:tblGrid>
        <w:gridCol w:w="2235"/>
        <w:gridCol w:w="141"/>
        <w:gridCol w:w="3488"/>
        <w:gridCol w:w="3249"/>
        <w:gridCol w:w="3061"/>
        <w:gridCol w:w="2612"/>
        <w:gridCol w:w="64"/>
      </w:tblGrid>
      <w:tr w:rsidR="0059352E" w:rsidRPr="0059352E" w:rsidTr="00814260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Тема:</w:t>
            </w:r>
          </w:p>
        </w:tc>
      </w:tr>
      <w:tr w:rsidR="0059352E" w:rsidRPr="0059352E" w:rsidTr="00814260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Возрастная группа:                     </w:t>
            </w:r>
          </w:p>
        </w:tc>
      </w:tr>
      <w:tr w:rsidR="0059352E" w:rsidRPr="0059352E" w:rsidTr="00814260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59352E" w:rsidRPr="0059352E" w:rsidTr="00814260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59352E" w:rsidRPr="0059352E" w:rsidTr="00814260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5059B2" w:rsidRPr="0059352E" w:rsidTr="00814260">
        <w:trPr>
          <w:gridAfter w:val="1"/>
          <w:wAfter w:w="64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Средства</w:t>
            </w:r>
          </w:p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наглядные</w:t>
            </w:r>
          </w:p>
        </w:tc>
      </w:tr>
      <w:tr w:rsidR="005059B2" w:rsidRPr="0059352E" w:rsidTr="00814260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мультимедийные</w:t>
            </w:r>
          </w:p>
        </w:tc>
      </w:tr>
      <w:tr w:rsidR="005059B2" w:rsidRPr="0059352E" w:rsidTr="00814260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5059B2" w:rsidRPr="0059352E" w:rsidTr="00814260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5059B2" w:rsidRPr="0059352E" w:rsidTr="00814260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5059B2" w:rsidRPr="0059352E" w:rsidTr="00814260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Задачи</w:t>
            </w: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обучающие</w:t>
            </w: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воспитательные</w:t>
            </w: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развивающие</w:t>
            </w: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60" w:rsidRPr="0059352E" w:rsidRDefault="00814260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2E4B0C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Целевые ориентиры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(результат) </w:t>
            </w:r>
          </w:p>
        </w:tc>
      </w:tr>
      <w:tr w:rsidR="005059B2" w:rsidRPr="0059352E" w:rsidTr="00814260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 xml:space="preserve"> - что делать;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 требований  базовой программы образовательной организации.</w:t>
            </w:r>
          </w:p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59B2" w:rsidRPr="0059352E" w:rsidTr="00814260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  <w:r w:rsidRPr="0059352E">
              <w:rPr>
                <w:rFonts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0C" w:rsidRPr="0059352E" w:rsidRDefault="002E4B0C" w:rsidP="005059B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14260" w:rsidRPr="0059352E" w:rsidRDefault="00814260" w:rsidP="005059B2">
      <w:pPr>
        <w:rPr>
          <w:rFonts w:cs="Times New Roman"/>
          <w:bCs/>
          <w:sz w:val="24"/>
          <w:szCs w:val="24"/>
        </w:rPr>
      </w:pPr>
    </w:p>
    <w:p w:rsidR="00211F0D" w:rsidRPr="00211F0D" w:rsidRDefault="00211F0D" w:rsidP="00211F0D">
      <w:pPr>
        <w:suppressLineNumbers/>
        <w:ind w:right="57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11F0D">
        <w:rPr>
          <w:rFonts w:cs="Times New Roman"/>
          <w:b/>
          <w:bCs/>
          <w:color w:val="000000"/>
          <w:sz w:val="24"/>
          <w:szCs w:val="24"/>
        </w:rPr>
        <w:lastRenderedPageBreak/>
        <w:t>2.6  Содержание психолого – педагогической работы.</w:t>
      </w:r>
    </w:p>
    <w:p w:rsidR="00211F0D" w:rsidRPr="00211F0D" w:rsidRDefault="00211F0D" w:rsidP="00211F0D">
      <w:pPr>
        <w:jc w:val="center"/>
        <w:rPr>
          <w:rFonts w:cs="Times New Roman"/>
          <w:sz w:val="24"/>
          <w:szCs w:val="24"/>
        </w:rPr>
      </w:pPr>
      <w:r w:rsidRPr="00211F0D">
        <w:rPr>
          <w:rFonts w:cs="Times New Roman"/>
          <w:sz w:val="24"/>
          <w:szCs w:val="24"/>
        </w:rPr>
        <w:t>Рекомендации воспитателю. Физкультурно – игровая деятельность.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b/>
          <w:sz w:val="24"/>
          <w:szCs w:val="24"/>
          <w:lang w:eastAsia="zh-CN"/>
        </w:rPr>
      </w:pPr>
      <w:r w:rsidRPr="00211F0D">
        <w:rPr>
          <w:rFonts w:cs="Times New Roman"/>
          <w:b/>
          <w:sz w:val="24"/>
          <w:szCs w:val="24"/>
          <w:lang w:eastAsia="zh-CN"/>
        </w:rPr>
        <w:t xml:space="preserve">«Физическая культура, здоровье, безопасность»: </w:t>
      </w:r>
    </w:p>
    <w:p w:rsidR="00211F0D" w:rsidRPr="00211F0D" w:rsidRDefault="00C817B0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>ребено</w:t>
      </w:r>
      <w:r w:rsidR="00211F0D" w:rsidRPr="00211F0D">
        <w:rPr>
          <w:rFonts w:cs="Times New Roman"/>
          <w:sz w:val="24"/>
          <w:szCs w:val="24"/>
          <w:lang w:eastAsia="zh-CN"/>
        </w:rPr>
        <w:t>к старается  ходить прямо, сохраняя заданное  направление, бегать, изменяя направление и темп в соответствии с указаниями взрослого;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 сохраняет равновесие при ходьбе и беге по ограниченной плоскости, при перешагивании через предметы;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может ползать на четвереньках, лазать по лесенке-стремянке, гимнастической стенке произвольным способом; </w:t>
      </w:r>
    </w:p>
    <w:p w:rsidR="00211F0D" w:rsidRPr="00211F0D" w:rsidRDefault="00FF524C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 прыгает в длину с места</w:t>
      </w:r>
      <w:r w:rsidR="00211F0D" w:rsidRPr="00211F0D">
        <w:rPr>
          <w:rFonts w:cs="Times New Roman"/>
          <w:sz w:val="24"/>
          <w:szCs w:val="24"/>
          <w:lang w:eastAsia="zh-CN"/>
        </w:rPr>
        <w:t xml:space="preserve">;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катает мяч в заданном направлении, бросает двумя руками от груди, из-за головы, ударяет мячом об пол, бросает его вверх  и ловит;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>метает предметы правой и левой ру</w:t>
      </w:r>
      <w:r w:rsidR="00FF524C">
        <w:rPr>
          <w:rFonts w:cs="Times New Roman"/>
          <w:sz w:val="24"/>
          <w:szCs w:val="24"/>
          <w:lang w:eastAsia="zh-CN"/>
        </w:rPr>
        <w:t>кой на расстояние</w:t>
      </w:r>
      <w:r w:rsidRPr="00211F0D">
        <w:rPr>
          <w:rFonts w:cs="Times New Roman"/>
          <w:sz w:val="24"/>
          <w:szCs w:val="24"/>
          <w:lang w:eastAsia="zh-CN"/>
        </w:rPr>
        <w:t>;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 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деятельности;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>пользуется физкультурным оборудованием в свободное время.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b/>
          <w:sz w:val="24"/>
          <w:szCs w:val="24"/>
          <w:lang w:eastAsia="zh-CN"/>
        </w:rPr>
      </w:pPr>
      <w:r w:rsidRPr="00211F0D">
        <w:rPr>
          <w:rFonts w:cs="Times New Roman"/>
          <w:b/>
          <w:sz w:val="24"/>
          <w:szCs w:val="24"/>
          <w:lang w:eastAsia="zh-CN"/>
        </w:rPr>
        <w:t xml:space="preserve"> Социально – коммуникативное развитие: 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>проявляет доброжелательность по отношению к окружающим, откликается на эмоции близких людей и друзей,  умеет действовать совместно в подвижных играх и физических упражнениях,   соблюдает правила в совместных играх,  проявляет доброжелательное отношение к окружающим, умеет  делиться с товарищем;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>имеет опыт правильной оценки хороших и плохих поступков;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>способен самостоятельно выполнять элементарные поручения, преодолевать небольшие трудности.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b/>
          <w:sz w:val="24"/>
          <w:szCs w:val="24"/>
          <w:lang w:eastAsia="zh-CN"/>
        </w:rPr>
      </w:pPr>
      <w:r w:rsidRPr="00211F0D">
        <w:rPr>
          <w:rFonts w:cs="Times New Roman"/>
          <w:b/>
          <w:sz w:val="24"/>
          <w:szCs w:val="24"/>
          <w:lang w:eastAsia="zh-CN"/>
        </w:rPr>
        <w:lastRenderedPageBreak/>
        <w:t>Речевое развитие: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 запоминает и повторяет спортивные считалки и загадки, способен поддерживать беседу, отвечать на вопросы, владеет устной  речью, может выражать свои мысли и желания.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b/>
          <w:sz w:val="24"/>
          <w:szCs w:val="24"/>
          <w:lang w:eastAsia="zh-CN"/>
        </w:rPr>
      </w:pPr>
      <w:r w:rsidRPr="00211F0D">
        <w:rPr>
          <w:rFonts w:cs="Times New Roman"/>
          <w:b/>
          <w:sz w:val="24"/>
          <w:szCs w:val="24"/>
          <w:lang w:eastAsia="zh-CN"/>
        </w:rPr>
        <w:t xml:space="preserve">Познавательное развитие: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sz w:val="24"/>
          <w:szCs w:val="24"/>
          <w:lang w:eastAsia="zh-CN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различает по цвету и форме различный инвентарь и игровое оборудование, ориентируется в ритме и темпе выполнения движений. </w:t>
      </w:r>
    </w:p>
    <w:p w:rsidR="00211F0D" w:rsidRPr="00211F0D" w:rsidRDefault="00211F0D" w:rsidP="00211F0D">
      <w:pPr>
        <w:suppressLineNumbers/>
        <w:snapToGrid w:val="0"/>
        <w:ind w:right="57" w:firstLine="567"/>
        <w:rPr>
          <w:rFonts w:cs="Times New Roman"/>
          <w:b/>
          <w:sz w:val="24"/>
          <w:szCs w:val="24"/>
          <w:lang w:eastAsia="zh-CN"/>
        </w:rPr>
      </w:pPr>
      <w:r w:rsidRPr="00211F0D">
        <w:rPr>
          <w:rFonts w:cs="Times New Roman"/>
          <w:b/>
          <w:sz w:val="24"/>
          <w:szCs w:val="24"/>
          <w:lang w:eastAsia="zh-CN"/>
        </w:rPr>
        <w:t>Художественно – эстетическое развитие:</w:t>
      </w:r>
    </w:p>
    <w:p w:rsidR="00211F0D" w:rsidRPr="00211F0D" w:rsidRDefault="00211F0D" w:rsidP="00211F0D">
      <w:pPr>
        <w:ind w:firstLine="567"/>
        <w:rPr>
          <w:rFonts w:cs="Times New Roman"/>
          <w:sz w:val="24"/>
          <w:szCs w:val="24"/>
        </w:rPr>
      </w:pPr>
      <w:r w:rsidRPr="00211F0D">
        <w:rPr>
          <w:rFonts w:cs="Times New Roman"/>
          <w:sz w:val="24"/>
          <w:szCs w:val="24"/>
          <w:lang w:eastAsia="zh-CN"/>
        </w:rPr>
        <w:t xml:space="preserve"> проявляет эстетическое отношение к словесному, музыкальному сопровождению.</w:t>
      </w:r>
    </w:p>
    <w:p w:rsidR="00211F0D" w:rsidRPr="00796EC2" w:rsidRDefault="00211F0D" w:rsidP="00796EC2">
      <w:pPr>
        <w:rPr>
          <w:rFonts w:cs="Times New Roman"/>
          <w:sz w:val="24"/>
          <w:szCs w:val="24"/>
        </w:rPr>
      </w:pPr>
    </w:p>
    <w:p w:rsidR="00796EC2" w:rsidRPr="00211F0D" w:rsidRDefault="00796EC2" w:rsidP="00211F0D">
      <w:pPr>
        <w:jc w:val="center"/>
        <w:rPr>
          <w:rFonts w:cs="Times New Roman"/>
          <w:b/>
          <w:sz w:val="24"/>
          <w:szCs w:val="24"/>
        </w:rPr>
      </w:pPr>
      <w:r w:rsidRPr="00211F0D">
        <w:rPr>
          <w:rFonts w:cs="Times New Roman"/>
          <w:b/>
          <w:sz w:val="24"/>
          <w:szCs w:val="24"/>
        </w:rPr>
        <w:t>Подвижные игры  в п</w:t>
      </w:r>
      <w:r w:rsidR="00D6432E" w:rsidRPr="00211F0D">
        <w:rPr>
          <w:rFonts w:cs="Times New Roman"/>
          <w:b/>
          <w:sz w:val="24"/>
          <w:szCs w:val="24"/>
        </w:rPr>
        <w:t xml:space="preserve">овседневной жизни для детей </w:t>
      </w:r>
      <w:r w:rsidRPr="00211F0D">
        <w:rPr>
          <w:rFonts w:cs="Times New Roman"/>
          <w:b/>
          <w:sz w:val="24"/>
          <w:szCs w:val="24"/>
        </w:rPr>
        <w:t>4</w:t>
      </w:r>
      <w:r w:rsidR="00D6432E" w:rsidRPr="00211F0D">
        <w:rPr>
          <w:rFonts w:cs="Times New Roman"/>
          <w:b/>
          <w:sz w:val="24"/>
          <w:szCs w:val="24"/>
        </w:rPr>
        <w:t>- 5</w:t>
      </w:r>
      <w:r w:rsidRPr="00211F0D">
        <w:rPr>
          <w:rFonts w:cs="Times New Roman"/>
          <w:b/>
          <w:sz w:val="24"/>
          <w:szCs w:val="24"/>
        </w:rPr>
        <w:t xml:space="preserve"> лет</w:t>
      </w:r>
      <w:r w:rsidR="00851980" w:rsidRPr="00211F0D">
        <w:rPr>
          <w:rFonts w:cs="Times New Roman"/>
          <w:b/>
          <w:sz w:val="24"/>
          <w:szCs w:val="24"/>
        </w:rPr>
        <w:t>.</w:t>
      </w:r>
    </w:p>
    <w:tbl>
      <w:tblPr>
        <w:tblStyle w:val="4"/>
        <w:tblW w:w="0" w:type="auto"/>
        <w:tblLook w:val="04A0"/>
      </w:tblPr>
      <w:tblGrid>
        <w:gridCol w:w="675"/>
        <w:gridCol w:w="3828"/>
        <w:gridCol w:w="10156"/>
      </w:tblGrid>
      <w:tr w:rsidR="00796EC2" w:rsidRPr="0059352E" w:rsidTr="00FD09BA">
        <w:trPr>
          <w:cantSplit/>
          <w:trHeight w:val="919"/>
        </w:trPr>
        <w:tc>
          <w:tcPr>
            <w:tcW w:w="675" w:type="dxa"/>
            <w:textDirection w:val="btLr"/>
            <w:vAlign w:val="center"/>
          </w:tcPr>
          <w:p w:rsidR="00796EC2" w:rsidRPr="00C817B0" w:rsidRDefault="00796EC2" w:rsidP="00796EC2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828" w:type="dxa"/>
            <w:vAlign w:val="center"/>
          </w:tcPr>
          <w:p w:rsidR="00796EC2" w:rsidRPr="00C817B0" w:rsidRDefault="00796EC2" w:rsidP="00796EC2">
            <w:pPr>
              <w:suppressLineNumbers/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10156" w:type="dxa"/>
            <w:vAlign w:val="center"/>
          </w:tcPr>
          <w:p w:rsidR="00796EC2" w:rsidRPr="00C817B0" w:rsidRDefault="00652D01" w:rsidP="00796EC2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двигательная деятельность</w:t>
            </w:r>
          </w:p>
        </w:tc>
      </w:tr>
      <w:tr w:rsidR="0059352E" w:rsidRPr="0059352E" w:rsidTr="00FD09BA">
        <w:trPr>
          <w:cantSplit/>
          <w:trHeight w:val="2122"/>
        </w:trPr>
        <w:tc>
          <w:tcPr>
            <w:tcW w:w="675" w:type="dxa"/>
            <w:textDirection w:val="btLr"/>
          </w:tcPr>
          <w:p w:rsidR="00796EC2" w:rsidRPr="00C817B0" w:rsidRDefault="00796EC2" w:rsidP="007F057B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796EC2" w:rsidRPr="00C817B0" w:rsidRDefault="007F057B" w:rsidP="00FD09BA">
            <w:pPr>
              <w:pStyle w:val="a9"/>
              <w:spacing w:before="86" w:beforeAutospacing="0" w:after="86" w:afterAutospacing="0"/>
              <w:rPr>
                <w:rFonts w:ascii="Times New Roman" w:hAnsi="Times New Roman"/>
              </w:rPr>
            </w:pPr>
            <w:r w:rsidRPr="00C817B0">
              <w:rPr>
                <w:rFonts w:ascii="Times New Roman" w:hAnsi="Times New Roman"/>
              </w:rPr>
              <w:t>«Марш и бег», «Найди себе пару», «По ровненькой дорожке», «Автомобили», «Найдем воробышка», «Воробышки и кот» (повторить, закрепить игры,  освоенные детьми на занятиях по физической культуре).</w:t>
            </w:r>
          </w:p>
        </w:tc>
        <w:tc>
          <w:tcPr>
            <w:tcW w:w="10156" w:type="dxa"/>
          </w:tcPr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1. Ходим в колонне, на носках, на пятках, «змейкой», по сигналу. 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Равновесие - ходьба с перешагиванием через предметы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3. Ходим и бегаем, меняя направление 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Ползаем на четвереньках между предметами.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5. Подлезаем под веревку. 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6. Бросаем предмет вдаль правой и левой рукой.</w:t>
            </w:r>
          </w:p>
          <w:p w:rsidR="00C10DF4" w:rsidRPr="00C817B0" w:rsidRDefault="00C10DF4" w:rsidP="00C10DF4">
            <w:p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7. Слушаем стихи и выполняем характерные движения персонажей.</w:t>
            </w:r>
          </w:p>
          <w:p w:rsidR="00796EC2" w:rsidRPr="00C817B0" w:rsidRDefault="00796EC2" w:rsidP="00796EC2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9352E" w:rsidRPr="0059352E" w:rsidTr="00FD09BA">
        <w:trPr>
          <w:cantSplit/>
          <w:trHeight w:val="1551"/>
        </w:trPr>
        <w:tc>
          <w:tcPr>
            <w:tcW w:w="675" w:type="dxa"/>
            <w:textDirection w:val="btLr"/>
          </w:tcPr>
          <w:p w:rsidR="00796EC2" w:rsidRPr="00C817B0" w:rsidRDefault="00796EC2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796EC2" w:rsidRPr="00C817B0" w:rsidRDefault="007F057B" w:rsidP="00796EC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скорее добежит до кубика» «Мячик кверху», «Раз согнуться, два согнуться…», «Прыжки и бег».</w:t>
            </w:r>
          </w:p>
        </w:tc>
        <w:tc>
          <w:tcPr>
            <w:tcW w:w="10156" w:type="dxa"/>
          </w:tcPr>
          <w:p w:rsidR="00C10DF4" w:rsidRPr="00C817B0" w:rsidRDefault="00C10DF4" w:rsidP="00C10DF4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1. Ходим – бегаем, смена движений </w:t>
            </w:r>
          </w:p>
          <w:p w:rsidR="00C10DF4" w:rsidRPr="00C817B0" w:rsidRDefault="00C10DF4" w:rsidP="00C10DF4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2. Бегаем – догоняем, в разных направлениях. </w:t>
            </w:r>
          </w:p>
          <w:p w:rsidR="00C10DF4" w:rsidRPr="00C817B0" w:rsidRDefault="00C10DF4" w:rsidP="00C10DF4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Подбрасываем и ловим, ловкость, быстрота.</w:t>
            </w:r>
          </w:p>
          <w:p w:rsidR="00C10DF4" w:rsidRPr="00C817B0" w:rsidRDefault="00C10DF4" w:rsidP="00C10DF4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Равновесие - побеги, не задень предмет.</w:t>
            </w:r>
          </w:p>
          <w:p w:rsidR="00796EC2" w:rsidRPr="00C817B0" w:rsidRDefault="00C10DF4" w:rsidP="00FD09BA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5. Прыгаем и бегаем легко, по сигналу.</w:t>
            </w:r>
          </w:p>
        </w:tc>
      </w:tr>
      <w:tr w:rsidR="0059352E" w:rsidRPr="0059352E" w:rsidTr="00FD09BA">
        <w:trPr>
          <w:cantSplit/>
          <w:trHeight w:val="1125"/>
        </w:trPr>
        <w:tc>
          <w:tcPr>
            <w:tcW w:w="675" w:type="dxa"/>
            <w:textDirection w:val="btLr"/>
          </w:tcPr>
          <w:p w:rsidR="00796EC2" w:rsidRPr="00C817B0" w:rsidRDefault="00796EC2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828" w:type="dxa"/>
          </w:tcPr>
          <w:p w:rsidR="00796EC2" w:rsidRPr="00C817B0" w:rsidRDefault="007F057B" w:rsidP="00FD09BA">
            <w:pPr>
              <w:pStyle w:val="a9"/>
              <w:spacing w:after="202" w:afterAutospacing="0"/>
              <w:ind w:right="58"/>
              <w:rPr>
                <w:rFonts w:ascii="Times New Roman" w:hAnsi="Times New Roman"/>
              </w:rPr>
            </w:pPr>
            <w:r w:rsidRPr="00C817B0">
              <w:rPr>
                <w:rFonts w:ascii="Times New Roman" w:hAnsi="Times New Roman"/>
                <w:color w:val="000000"/>
              </w:rPr>
              <w:t>«Кот и мыши», «Великаны и гномы»,«Найди свой цвет», «Успей поймать».</w:t>
            </w:r>
          </w:p>
        </w:tc>
        <w:tc>
          <w:tcPr>
            <w:tcW w:w="10156" w:type="dxa"/>
          </w:tcPr>
          <w:p w:rsidR="00C10DF4" w:rsidRPr="00C817B0" w:rsidRDefault="00C10DF4" w:rsidP="00C817B0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C817B0" w:rsidRPr="00C817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полняем характерные движения в игре «Кот и мыши», «Великаны и гномы».</w:t>
            </w:r>
          </w:p>
          <w:p w:rsidR="00C10DF4" w:rsidRPr="00C817B0" w:rsidRDefault="00C10DF4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Мягко пружиним в коленях, закрепляем основные движения.</w:t>
            </w:r>
          </w:p>
          <w:p w:rsidR="00C10DF4" w:rsidRPr="00C817B0" w:rsidRDefault="00C10DF4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 Запоминаем, различаем цвет.</w:t>
            </w:r>
          </w:p>
          <w:p w:rsidR="00796EC2" w:rsidRPr="00C817B0" w:rsidRDefault="00C10DF4" w:rsidP="00FD09BA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Играем с мячом. Развиваем координацию и внимание.</w:t>
            </w:r>
          </w:p>
        </w:tc>
      </w:tr>
      <w:tr w:rsidR="0059352E" w:rsidRPr="0059352E" w:rsidTr="00FD09BA">
        <w:trPr>
          <w:cantSplit/>
          <w:trHeight w:val="1410"/>
        </w:trPr>
        <w:tc>
          <w:tcPr>
            <w:tcW w:w="675" w:type="dxa"/>
            <w:textDirection w:val="btLr"/>
          </w:tcPr>
          <w:p w:rsidR="00796EC2" w:rsidRPr="00C817B0" w:rsidRDefault="00796EC2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</w:tcPr>
          <w:p w:rsidR="00796EC2" w:rsidRPr="00C817B0" w:rsidRDefault="007F057B" w:rsidP="00796EC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«Лошадка» «Меткие стрелки», «С кочки на кочку», «Карусель», «Поезд», «Жеребята»</w:t>
            </w:r>
            <w:r w:rsidR="00D2591C" w:rsidRPr="00C81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6" w:type="dxa"/>
          </w:tcPr>
          <w:p w:rsidR="00C817B0" w:rsidRPr="00C817B0" w:rsidRDefault="00C817B0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 Развиваем внимание и координацию движений.</w:t>
            </w:r>
          </w:p>
          <w:p w:rsidR="00C817B0" w:rsidRPr="00C817B0" w:rsidRDefault="00C817B0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 Развиваем меткость попадания в мишень.</w:t>
            </w:r>
          </w:p>
          <w:p w:rsidR="00C817B0" w:rsidRPr="00C817B0" w:rsidRDefault="00C817B0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3.  Ходим на лыжах. </w:t>
            </w:r>
          </w:p>
          <w:p w:rsidR="00C817B0" w:rsidRPr="00C817B0" w:rsidRDefault="00C817B0" w:rsidP="00C817B0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4.  Ходим по гимнастической скамейке.</w:t>
            </w:r>
          </w:p>
          <w:p w:rsidR="00796EC2" w:rsidRPr="00C817B0" w:rsidRDefault="00C817B0" w:rsidP="00FD09BA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5.  Выполняем спортивные упражнения.</w:t>
            </w:r>
          </w:p>
        </w:tc>
      </w:tr>
      <w:tr w:rsidR="0059352E" w:rsidRPr="0059352E" w:rsidTr="0059352E">
        <w:trPr>
          <w:cantSplit/>
          <w:trHeight w:val="1134"/>
        </w:trPr>
        <w:tc>
          <w:tcPr>
            <w:tcW w:w="675" w:type="dxa"/>
            <w:textDirection w:val="btLr"/>
          </w:tcPr>
          <w:p w:rsidR="00796EC2" w:rsidRPr="00C817B0" w:rsidRDefault="00796EC2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D2591C" w:rsidRPr="00C817B0" w:rsidRDefault="00D2591C" w:rsidP="00D2591C">
            <w:pPr>
              <w:pStyle w:val="a9"/>
              <w:spacing w:after="202" w:afterAutospacing="0"/>
              <w:ind w:left="58" w:right="58"/>
              <w:rPr>
                <w:rFonts w:ascii="Times New Roman" w:hAnsi="Times New Roman"/>
              </w:rPr>
            </w:pPr>
            <w:r w:rsidRPr="00C817B0">
              <w:rPr>
                <w:rFonts w:ascii="Times New Roman" w:hAnsi="Times New Roman"/>
                <w:color w:val="000000"/>
              </w:rPr>
              <w:t>«Зайцы и Волк», «Лиса в курятнике», «Карусель в лесу»,«Кто ушел?»</w:t>
            </w:r>
          </w:p>
          <w:p w:rsidR="00796EC2" w:rsidRPr="00C817B0" w:rsidRDefault="00796EC2" w:rsidP="00796EC2">
            <w:pPr>
              <w:suppressLineNumbers/>
              <w:shd w:val="clear" w:color="auto" w:fill="FFFFFF"/>
              <w:snapToGrid w:val="0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156" w:type="dxa"/>
          </w:tcPr>
          <w:p w:rsidR="00796EC2" w:rsidRPr="00C817B0" w:rsidRDefault="00796EC2" w:rsidP="00EB6D79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Выполняем характерные движения</w:t>
            </w:r>
          </w:p>
          <w:p w:rsidR="00796EC2" w:rsidRPr="00C817B0" w:rsidRDefault="00796EC2" w:rsidP="00EB6D79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Реагируем на сигнал.</w:t>
            </w:r>
          </w:p>
          <w:p w:rsidR="00796EC2" w:rsidRPr="00C817B0" w:rsidRDefault="00796EC2" w:rsidP="00EB6D79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Выполняем задания.</w:t>
            </w:r>
          </w:p>
          <w:p w:rsidR="00796EC2" w:rsidRPr="00C817B0" w:rsidRDefault="00796EC2" w:rsidP="00EB6D79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под музыку.</w:t>
            </w:r>
          </w:p>
          <w:p w:rsidR="00796EC2" w:rsidRPr="00C817B0" w:rsidRDefault="00796EC2" w:rsidP="00FD09BA">
            <w:pPr>
              <w:numPr>
                <w:ilvl w:val="0"/>
                <w:numId w:val="4"/>
              </w:numPr>
              <w:suppressLineNumbers/>
              <w:shd w:val="clear" w:color="auto" w:fill="FFFFFF"/>
              <w:snapToGrid w:val="0"/>
              <w:ind w:left="317" w:right="57" w:hanging="2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Закрепляем умения ходить и бегать, прыгать.</w:t>
            </w:r>
          </w:p>
        </w:tc>
      </w:tr>
      <w:tr w:rsidR="0059352E" w:rsidRPr="0059352E" w:rsidTr="0059352E">
        <w:trPr>
          <w:cantSplit/>
          <w:trHeight w:val="1134"/>
        </w:trPr>
        <w:tc>
          <w:tcPr>
            <w:tcW w:w="675" w:type="dxa"/>
            <w:textDirection w:val="btLr"/>
          </w:tcPr>
          <w:p w:rsidR="00796EC2" w:rsidRPr="00C817B0" w:rsidRDefault="00796EC2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796EC2" w:rsidRPr="00C817B0" w:rsidRDefault="00D2591C" w:rsidP="00796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«Совушка», «Кто скорее добежит до флажка», «Зайцы и Волк», «Котята и щенята».</w:t>
            </w:r>
          </w:p>
        </w:tc>
        <w:tc>
          <w:tcPr>
            <w:tcW w:w="10156" w:type="dxa"/>
          </w:tcPr>
          <w:p w:rsidR="00796EC2" w:rsidRPr="00C817B0" w:rsidRDefault="00796EC2" w:rsidP="00EB6D79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мяч в цель, толкаем мяч, прыгаем как мячики.</w:t>
            </w:r>
          </w:p>
          <w:p w:rsidR="00796EC2" w:rsidRPr="00C817B0" w:rsidRDefault="00796EC2" w:rsidP="00EB6D79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внимание «Зеваки».</w:t>
            </w:r>
          </w:p>
          <w:p w:rsidR="00796EC2" w:rsidRPr="00C817B0" w:rsidRDefault="00796EC2" w:rsidP="00EB6D79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Катаем обруч друг другу.</w:t>
            </w:r>
          </w:p>
          <w:p w:rsidR="00796EC2" w:rsidRPr="00C817B0" w:rsidRDefault="00796EC2" w:rsidP="00EB6D79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Пролезаем в обруч. </w:t>
            </w:r>
          </w:p>
          <w:p w:rsidR="00796EC2" w:rsidRPr="00C817B0" w:rsidRDefault="00796EC2" w:rsidP="00EB6D79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Прыгаем в обруч. </w:t>
            </w:r>
          </w:p>
          <w:p w:rsidR="00796EC2" w:rsidRPr="00C817B0" w:rsidRDefault="00796EC2" w:rsidP="00FD09BA">
            <w:pPr>
              <w:numPr>
                <w:ilvl w:val="0"/>
                <w:numId w:val="5"/>
              </w:numPr>
              <w:suppressLineNumbers/>
              <w:shd w:val="clear" w:color="auto" w:fill="FFFFFF"/>
              <w:snapToGrid w:val="0"/>
              <w:ind w:right="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 смелость и точность. </w:t>
            </w:r>
          </w:p>
        </w:tc>
      </w:tr>
      <w:tr w:rsidR="00D2591C" w:rsidRPr="0059352E" w:rsidTr="00FD09BA">
        <w:trPr>
          <w:cantSplit/>
          <w:trHeight w:val="907"/>
        </w:trPr>
        <w:tc>
          <w:tcPr>
            <w:tcW w:w="675" w:type="dxa"/>
            <w:textDirection w:val="btLr"/>
          </w:tcPr>
          <w:p w:rsidR="00D2591C" w:rsidRPr="00C817B0" w:rsidRDefault="00D2591C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D2591C" w:rsidRPr="00C817B0" w:rsidRDefault="00D2591C">
            <w:pPr>
              <w:pStyle w:val="a9"/>
              <w:rPr>
                <w:rFonts w:ascii="Times New Roman" w:hAnsi="Times New Roman"/>
              </w:rPr>
            </w:pPr>
            <w:r w:rsidRPr="00C817B0">
              <w:rPr>
                <w:rFonts w:ascii="Times New Roman" w:hAnsi="Times New Roman"/>
              </w:rPr>
              <w:t>«Лошадка», «Бездомный заяц», «Хитрая лиса», «Караси и щука».</w:t>
            </w:r>
          </w:p>
        </w:tc>
        <w:tc>
          <w:tcPr>
            <w:tcW w:w="10156" w:type="dxa"/>
          </w:tcPr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Проявляем легкость, гибкость.</w:t>
            </w:r>
          </w:p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2. Развиваем внимание «Хитрая лиса», «Караси и щука».</w:t>
            </w:r>
          </w:p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Проявляем инициативу.</w:t>
            </w:r>
          </w:p>
        </w:tc>
      </w:tr>
      <w:tr w:rsidR="00D2591C" w:rsidRPr="0059352E" w:rsidTr="00151656">
        <w:trPr>
          <w:cantSplit/>
          <w:trHeight w:val="976"/>
        </w:trPr>
        <w:tc>
          <w:tcPr>
            <w:tcW w:w="675" w:type="dxa"/>
            <w:textDirection w:val="btLr"/>
          </w:tcPr>
          <w:p w:rsidR="00D2591C" w:rsidRPr="00C817B0" w:rsidRDefault="00D2591C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«Поезд», «Жеребята», «Догони пару», «Совушка».</w:t>
            </w:r>
          </w:p>
        </w:tc>
        <w:tc>
          <w:tcPr>
            <w:tcW w:w="10156" w:type="dxa"/>
          </w:tcPr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1. Двигаемся с остановкой по сигналу.</w:t>
            </w:r>
          </w:p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Развиваем чувство равновесия и координации, прыгаем по музыку. </w:t>
            </w:r>
          </w:p>
          <w:p w:rsidR="00D2591C" w:rsidRPr="00C817B0" w:rsidRDefault="00D2591C" w:rsidP="00D2591C">
            <w:p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3. Повторяем, закрепляем. Любимая игра «Догони пару!».</w:t>
            </w:r>
          </w:p>
        </w:tc>
      </w:tr>
      <w:tr w:rsidR="00D2591C" w:rsidRPr="0059352E" w:rsidTr="0059352E">
        <w:trPr>
          <w:cantSplit/>
          <w:trHeight w:val="1134"/>
        </w:trPr>
        <w:tc>
          <w:tcPr>
            <w:tcW w:w="675" w:type="dxa"/>
            <w:textDirection w:val="btLr"/>
          </w:tcPr>
          <w:p w:rsidR="00D2591C" w:rsidRPr="00C817B0" w:rsidRDefault="00D2591C" w:rsidP="00796EC2">
            <w:pPr>
              <w:suppressLineNumbers/>
              <w:ind w:left="113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28" w:type="dxa"/>
          </w:tcPr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sz w:val="24"/>
                <w:szCs w:val="24"/>
              </w:rPr>
              <w:t>«У медведя во бору», «Ловишки», «Сбей булаву», «Мяч через сетку», «Пастух и стадо», «На прогулке».</w:t>
            </w:r>
          </w:p>
        </w:tc>
        <w:tc>
          <w:tcPr>
            <w:tcW w:w="10156" w:type="dxa"/>
          </w:tcPr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Закреплять умение ходить по разным дорожкам. </w:t>
            </w:r>
          </w:p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Прыгаем в высоту, в длину с места.</w:t>
            </w:r>
          </w:p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Ползаем и подлезаем под дугу.</w:t>
            </w:r>
          </w:p>
          <w:p w:rsidR="00D2591C" w:rsidRPr="00C817B0" w:rsidRDefault="00D2591C" w:rsidP="00D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Развиваем координацию движений, ориентировку в пространстве, ловкость и самостоятельность. </w:t>
            </w:r>
          </w:p>
        </w:tc>
      </w:tr>
    </w:tbl>
    <w:p w:rsidR="00796EC2" w:rsidRDefault="00796EC2" w:rsidP="00796EC2">
      <w:pPr>
        <w:rPr>
          <w:rFonts w:cs="Times New Roman"/>
          <w:sz w:val="24"/>
          <w:szCs w:val="24"/>
        </w:rPr>
      </w:pPr>
    </w:p>
    <w:p w:rsidR="00796EC2" w:rsidRPr="00FF524C" w:rsidRDefault="00796EC2" w:rsidP="00F012D2">
      <w:pPr>
        <w:jc w:val="center"/>
        <w:rPr>
          <w:rFonts w:cs="Times New Roman"/>
          <w:b/>
          <w:szCs w:val="28"/>
        </w:rPr>
      </w:pPr>
      <w:r w:rsidRPr="00FF524C">
        <w:rPr>
          <w:rFonts w:cs="Times New Roman"/>
          <w:b/>
          <w:szCs w:val="28"/>
        </w:rPr>
        <w:lastRenderedPageBreak/>
        <w:t>3.Организационный раздел</w:t>
      </w:r>
    </w:p>
    <w:p w:rsidR="00796EC2" w:rsidRPr="00796EC2" w:rsidRDefault="00796EC2" w:rsidP="00F012D2">
      <w:pPr>
        <w:ind w:left="57"/>
        <w:jc w:val="center"/>
        <w:rPr>
          <w:rFonts w:cs="Times New Roman"/>
          <w:b/>
          <w:sz w:val="24"/>
          <w:szCs w:val="24"/>
        </w:rPr>
      </w:pPr>
      <w:r w:rsidRPr="00796EC2">
        <w:rPr>
          <w:rFonts w:cs="Times New Roman"/>
          <w:b/>
          <w:sz w:val="24"/>
          <w:szCs w:val="24"/>
        </w:rPr>
        <w:t>3.1 Учебно – методическое обеспечение образовательного процесса</w:t>
      </w:r>
    </w:p>
    <w:tbl>
      <w:tblPr>
        <w:tblStyle w:val="4"/>
        <w:tblW w:w="0" w:type="auto"/>
        <w:tblInd w:w="57" w:type="dxa"/>
        <w:tblLayout w:type="fixed"/>
        <w:tblLook w:val="04A0"/>
      </w:tblPr>
      <w:tblGrid>
        <w:gridCol w:w="3453"/>
        <w:gridCol w:w="2432"/>
        <w:gridCol w:w="3380"/>
        <w:gridCol w:w="2268"/>
        <w:gridCol w:w="3196"/>
      </w:tblGrid>
      <w:tr w:rsidR="0030379C" w:rsidRPr="00796EC2" w:rsidTr="00151656">
        <w:trPr>
          <w:trHeight w:val="411"/>
        </w:trPr>
        <w:tc>
          <w:tcPr>
            <w:tcW w:w="3453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Задачи</w:t>
            </w:r>
          </w:p>
        </w:tc>
        <w:tc>
          <w:tcPr>
            <w:tcW w:w="2432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Игрушки</w:t>
            </w:r>
          </w:p>
        </w:tc>
        <w:tc>
          <w:tcPr>
            <w:tcW w:w="3380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Игровое </w:t>
            </w:r>
          </w:p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2268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Дидактические </w:t>
            </w:r>
          </w:p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3196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Виды деятельности</w:t>
            </w:r>
          </w:p>
        </w:tc>
      </w:tr>
      <w:tr w:rsidR="0030379C" w:rsidRPr="00796EC2" w:rsidTr="0030379C">
        <w:trPr>
          <w:trHeight w:val="184"/>
        </w:trPr>
        <w:tc>
          <w:tcPr>
            <w:tcW w:w="3453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2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6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796EC2" w:rsidRPr="00796EC2" w:rsidTr="00151656">
        <w:tc>
          <w:tcPr>
            <w:tcW w:w="14729" w:type="dxa"/>
            <w:gridSpan w:val="5"/>
          </w:tcPr>
          <w:p w:rsidR="00796EC2" w:rsidRPr="00796EC2" w:rsidRDefault="00796EC2" w:rsidP="0079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C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796EC2" w:rsidRPr="00796EC2" w:rsidTr="00151656">
        <w:tc>
          <w:tcPr>
            <w:tcW w:w="3453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Развитие физических качеств – координации, гибкости и др.</w:t>
            </w:r>
          </w:p>
        </w:tc>
        <w:tc>
          <w:tcPr>
            <w:tcW w:w="2432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338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Машины-двигатели, игра – городки,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гольф детский, дартс,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резиновый,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мяч с рогами,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– попрыгун,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горка большая,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мягких модулей,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сухой бассейн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с комплектом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шаров,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клюшка с двумя мячами в сетке, спортивные</w:t>
            </w:r>
          </w:p>
          <w:p w:rsidR="00796EC2" w:rsidRPr="0030379C" w:rsidRDefault="00796EC2" w:rsidP="0030379C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мини-центры</w:t>
            </w:r>
          </w:p>
        </w:tc>
        <w:tc>
          <w:tcPr>
            <w:tcW w:w="2268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  <w:tr w:rsidR="00796EC2" w:rsidRPr="00796EC2" w:rsidTr="00151656">
        <w:tc>
          <w:tcPr>
            <w:tcW w:w="3453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</w:t>
            </w:r>
            <w:r w:rsidR="00C303BF" w:rsidRPr="0030379C">
              <w:rPr>
                <w:rFonts w:ascii="Times New Roman" w:hAnsi="Times New Roman" w:cs="Times New Roman"/>
              </w:rPr>
              <w:t>сновных движений (ходьба, бег, м</w:t>
            </w:r>
            <w:r w:rsidRPr="0030379C">
              <w:rPr>
                <w:rFonts w:ascii="Times New Roman" w:hAnsi="Times New Roman" w:cs="Times New Roman"/>
              </w:rPr>
              <w:t>ягкие прыжки, повороты в обе стороны)</w:t>
            </w:r>
            <w:r w:rsidR="00C303BF" w:rsidRPr="003037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2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Кегли, неваляшки, качалки, кольцеброс</w:t>
            </w:r>
          </w:p>
        </w:tc>
        <w:tc>
          <w:tcPr>
            <w:tcW w:w="338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Машины-двигатели, набор шаров для сухого бассейна,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мяч резиновый,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мяч-попрыгун,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набор для гольфа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(3 предмета), </w:t>
            </w:r>
          </w:p>
          <w:p w:rsidR="00796EC2" w:rsidRPr="0030379C" w:rsidRDefault="00C303BF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дартс, </w:t>
            </w:r>
            <w:r w:rsidR="00796EC2" w:rsidRPr="0030379C">
              <w:rPr>
                <w:rFonts w:ascii="Times New Roman" w:hAnsi="Times New Roman" w:cs="Times New Roman"/>
              </w:rPr>
              <w:t xml:space="preserve">скакалки, обручи, лопаты </w:t>
            </w:r>
          </w:p>
        </w:tc>
        <w:tc>
          <w:tcPr>
            <w:tcW w:w="2268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19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  <w:tr w:rsidR="0030379C" w:rsidRPr="0030379C" w:rsidTr="00151656">
        <w:tc>
          <w:tcPr>
            <w:tcW w:w="3453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32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6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796EC2" w:rsidRPr="00796EC2" w:rsidTr="00151656">
        <w:tc>
          <w:tcPr>
            <w:tcW w:w="3453" w:type="dxa"/>
          </w:tcPr>
          <w:p w:rsidR="00796EC2" w:rsidRPr="0030379C" w:rsidRDefault="0030379C" w:rsidP="0079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</w:rPr>
              <w:br w:type="page"/>
            </w:r>
            <w:r w:rsidR="00796EC2" w:rsidRPr="0030379C">
              <w:rPr>
                <w:rFonts w:ascii="Times New Roman" w:hAnsi="Times New Roman" w:cs="Times New Roman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2432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Куклы-спортсмены</w:t>
            </w:r>
          </w:p>
        </w:tc>
        <w:tc>
          <w:tcPr>
            <w:tcW w:w="338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для гольфа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(3 предмета)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196" w:type="dxa"/>
          </w:tcPr>
          <w:p w:rsidR="00796EC2" w:rsidRPr="0030379C" w:rsidRDefault="00151656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</w:t>
            </w:r>
            <w:r w:rsidR="00796EC2" w:rsidRPr="0030379C">
              <w:rPr>
                <w:rFonts w:ascii="Times New Roman" w:hAnsi="Times New Roman" w:cs="Times New Roman"/>
              </w:rPr>
              <w:t>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Default="00796EC2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30379C" w:rsidRDefault="0030379C" w:rsidP="00151656">
            <w:pPr>
              <w:rPr>
                <w:rFonts w:ascii="Times New Roman" w:hAnsi="Times New Roman" w:cs="Times New Roman"/>
              </w:rPr>
            </w:pPr>
          </w:p>
          <w:p w:rsidR="0030379C" w:rsidRPr="0030379C" w:rsidRDefault="0030379C" w:rsidP="00151656">
            <w:pPr>
              <w:rPr>
                <w:rFonts w:ascii="Times New Roman" w:hAnsi="Times New Roman" w:cs="Times New Roman"/>
              </w:rPr>
            </w:pPr>
          </w:p>
        </w:tc>
      </w:tr>
      <w:tr w:rsidR="00796EC2" w:rsidRPr="00796EC2" w:rsidTr="00151656">
        <w:tc>
          <w:tcPr>
            <w:tcW w:w="3453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Овладение подвижными играми с правилами</w:t>
            </w:r>
          </w:p>
        </w:tc>
        <w:tc>
          <w:tcPr>
            <w:tcW w:w="2432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Игры типа «Твистер», «Дартс» и т.п.</w:t>
            </w:r>
          </w:p>
        </w:tc>
        <w:tc>
          <w:tcPr>
            <w:tcW w:w="338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Мяч резиновый,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мяч – попрыгун, набор для гольфа, набор для игры в мини – футбол и т.п.</w:t>
            </w:r>
          </w:p>
        </w:tc>
        <w:tc>
          <w:tcPr>
            <w:tcW w:w="2268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796EC2" w:rsidRPr="0030379C" w:rsidRDefault="00151656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</w:t>
            </w:r>
            <w:r w:rsidR="00796EC2" w:rsidRPr="0030379C">
              <w:rPr>
                <w:rFonts w:ascii="Times New Roman" w:hAnsi="Times New Roman" w:cs="Times New Roman"/>
              </w:rPr>
              <w:t>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30379C" w:rsidRPr="0030379C" w:rsidRDefault="0030379C" w:rsidP="00796EC2">
            <w:pPr>
              <w:rPr>
                <w:rFonts w:ascii="Times New Roman" w:hAnsi="Times New Roman" w:cs="Times New Roman"/>
              </w:rPr>
            </w:pP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  <w:tr w:rsidR="00796EC2" w:rsidRPr="00796EC2" w:rsidTr="00151656">
        <w:tc>
          <w:tcPr>
            <w:tcW w:w="3453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2432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Игра – городки, кольцеброс, движущиеся игрушки</w:t>
            </w:r>
          </w:p>
        </w:tc>
        <w:tc>
          <w:tcPr>
            <w:tcW w:w="338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Игровой центр с горкой, набор для игры в мини- футбол, набор боксерский</w:t>
            </w:r>
          </w:p>
        </w:tc>
        <w:tc>
          <w:tcPr>
            <w:tcW w:w="2268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19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Default="00796EC2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30379C" w:rsidRDefault="0030379C" w:rsidP="00151656">
            <w:pPr>
              <w:rPr>
                <w:rFonts w:ascii="Times New Roman" w:hAnsi="Times New Roman" w:cs="Times New Roman"/>
              </w:rPr>
            </w:pPr>
          </w:p>
          <w:p w:rsidR="0030379C" w:rsidRPr="0030379C" w:rsidRDefault="0030379C" w:rsidP="00151656">
            <w:pPr>
              <w:rPr>
                <w:rFonts w:ascii="Times New Roman" w:hAnsi="Times New Roman" w:cs="Times New Roman"/>
              </w:rPr>
            </w:pPr>
          </w:p>
        </w:tc>
      </w:tr>
    </w:tbl>
    <w:p w:rsidR="0030379C" w:rsidRDefault="0030379C">
      <w:r>
        <w:br w:type="page"/>
      </w:r>
    </w:p>
    <w:tbl>
      <w:tblPr>
        <w:tblStyle w:val="4"/>
        <w:tblW w:w="0" w:type="auto"/>
        <w:tblInd w:w="57" w:type="dxa"/>
        <w:tblLayout w:type="fixed"/>
        <w:tblLook w:val="04A0"/>
      </w:tblPr>
      <w:tblGrid>
        <w:gridCol w:w="2886"/>
        <w:gridCol w:w="2127"/>
        <w:gridCol w:w="4110"/>
        <w:gridCol w:w="1985"/>
        <w:gridCol w:w="3621"/>
      </w:tblGrid>
      <w:tr w:rsidR="0030379C" w:rsidRPr="0030379C" w:rsidTr="00151656">
        <w:tc>
          <w:tcPr>
            <w:tcW w:w="2886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7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1" w:type="dxa"/>
          </w:tcPr>
          <w:p w:rsidR="0030379C" w:rsidRPr="0030379C" w:rsidRDefault="0030379C" w:rsidP="0030379C">
            <w:pPr>
              <w:jc w:val="center"/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5</w:t>
            </w:r>
          </w:p>
        </w:tc>
      </w:tr>
      <w:tr w:rsidR="00796EC2" w:rsidRPr="00796EC2" w:rsidTr="00151656">
        <w:tc>
          <w:tcPr>
            <w:tcW w:w="288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Развитие физических качеств – координации, гибкости и др.</w:t>
            </w:r>
          </w:p>
        </w:tc>
        <w:tc>
          <w:tcPr>
            <w:tcW w:w="2127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Каталки, каталки на палочке, пирамиды с кольцами, развивающие наборы с пирамидами, кольцеброс</w:t>
            </w:r>
          </w:p>
        </w:tc>
        <w:tc>
          <w:tcPr>
            <w:tcW w:w="411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Машины-двигатели, игра – городки,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гольф детский, дартс,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резиновый,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мяч с рогами,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– попрыгун,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горка большая,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мягких модулей,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сухой бассейн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с комплектом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шаров,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клюшка с двумя мячами в сетке, спортивные</w:t>
            </w:r>
          </w:p>
          <w:p w:rsidR="00796EC2" w:rsidRPr="0030379C" w:rsidRDefault="00796EC2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мини-центры</w:t>
            </w:r>
          </w:p>
        </w:tc>
        <w:tc>
          <w:tcPr>
            <w:tcW w:w="1985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3621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  <w:tr w:rsidR="00796EC2" w:rsidRPr="00796EC2" w:rsidTr="00151656">
        <w:tc>
          <w:tcPr>
            <w:tcW w:w="288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организму,  выполнению о</w:t>
            </w:r>
            <w:r w:rsidR="00C303BF" w:rsidRPr="0030379C">
              <w:rPr>
                <w:rFonts w:ascii="Times New Roman" w:hAnsi="Times New Roman" w:cs="Times New Roman"/>
              </w:rPr>
              <w:t>сновных движений (ходьба, бег, м</w:t>
            </w:r>
            <w:r w:rsidRPr="0030379C">
              <w:rPr>
                <w:rFonts w:ascii="Times New Roman" w:hAnsi="Times New Roman" w:cs="Times New Roman"/>
              </w:rPr>
              <w:t>ягкие прыжки, повороты в обе стороны)</w:t>
            </w:r>
          </w:p>
        </w:tc>
        <w:tc>
          <w:tcPr>
            <w:tcW w:w="2127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Кегли, неваляшки, качалки, кольцеброс</w:t>
            </w:r>
          </w:p>
        </w:tc>
        <w:tc>
          <w:tcPr>
            <w:tcW w:w="411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Машины-двигатели, набор шаров для сухого бассейна,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мяч резиновый,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 мяч-попрыгун,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796EC2" w:rsidRPr="0030379C" w:rsidRDefault="00FF524C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для гольфа </w:t>
            </w:r>
            <w:r w:rsidR="00796EC2" w:rsidRPr="0030379C">
              <w:rPr>
                <w:rFonts w:ascii="Times New Roman" w:hAnsi="Times New Roman" w:cs="Times New Roman"/>
              </w:rPr>
              <w:t xml:space="preserve">(3 предмета), </w:t>
            </w:r>
          </w:p>
          <w:p w:rsidR="00796EC2" w:rsidRPr="0030379C" w:rsidRDefault="00796EC2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дартс, скакалки, обручи, лопаты </w:t>
            </w:r>
          </w:p>
        </w:tc>
        <w:tc>
          <w:tcPr>
            <w:tcW w:w="1985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Мозаика, конструкторы, в т.ч. объёмные, шнуровки, развивающие наборы с пирамидами, пирамиды с кольцами</w:t>
            </w:r>
          </w:p>
        </w:tc>
        <w:tc>
          <w:tcPr>
            <w:tcW w:w="3621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  <w:tr w:rsidR="00796EC2" w:rsidRPr="00796EC2" w:rsidTr="00151656">
        <w:tc>
          <w:tcPr>
            <w:tcW w:w="2886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2127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Куклы-спортсмены</w:t>
            </w:r>
          </w:p>
        </w:tc>
        <w:tc>
          <w:tcPr>
            <w:tcW w:w="4110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Набор боксерский, велосипеды, набор для игры в мини-футбол и</w:t>
            </w:r>
            <w:r w:rsidR="00FF524C" w:rsidRPr="0030379C">
              <w:rPr>
                <w:rFonts w:ascii="Times New Roman" w:hAnsi="Times New Roman" w:cs="Times New Roman"/>
              </w:rPr>
              <w:t xml:space="preserve"> т.п., набор теннисный детский  </w:t>
            </w:r>
            <w:r w:rsidRPr="0030379C">
              <w:rPr>
                <w:rFonts w:ascii="Times New Roman" w:hAnsi="Times New Roman" w:cs="Times New Roman"/>
              </w:rPr>
              <w:t xml:space="preserve">(4 предмета), </w:t>
            </w:r>
          </w:p>
          <w:p w:rsidR="00796EC2" w:rsidRPr="0030379C" w:rsidRDefault="00FF524C" w:rsidP="00151656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 xml:space="preserve">набор для гольфа </w:t>
            </w:r>
            <w:r w:rsidR="00796EC2" w:rsidRPr="0030379C">
              <w:rPr>
                <w:rFonts w:ascii="Times New Roman" w:hAnsi="Times New Roman" w:cs="Times New Roman"/>
              </w:rPr>
              <w:t>(3 предмета)</w:t>
            </w:r>
            <w:r w:rsidRPr="003037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3621" w:type="dxa"/>
          </w:tcPr>
          <w:p w:rsidR="00796EC2" w:rsidRPr="0030379C" w:rsidRDefault="00151656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И</w:t>
            </w:r>
            <w:r w:rsidR="00796EC2" w:rsidRPr="0030379C">
              <w:rPr>
                <w:rFonts w:ascii="Times New Roman" w:hAnsi="Times New Roman" w:cs="Times New Roman"/>
              </w:rPr>
              <w:t>гровая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Коммуникативная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Трудовая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Двигательная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Речевая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Познавательно – исследовательская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Художественно – эстетическая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  <w:r w:rsidRPr="0030379C">
              <w:rPr>
                <w:rFonts w:ascii="Times New Roman" w:hAnsi="Times New Roman" w:cs="Times New Roman"/>
              </w:rPr>
              <w:t>Физическое развитие</w:t>
            </w:r>
          </w:p>
          <w:p w:rsidR="00796EC2" w:rsidRPr="0030379C" w:rsidRDefault="00796EC2" w:rsidP="00796EC2">
            <w:pPr>
              <w:rPr>
                <w:rFonts w:ascii="Times New Roman" w:hAnsi="Times New Roman" w:cs="Times New Roman"/>
              </w:rPr>
            </w:pPr>
          </w:p>
        </w:tc>
      </w:tr>
    </w:tbl>
    <w:p w:rsidR="00796EC2" w:rsidRPr="00796EC2" w:rsidRDefault="00796EC2" w:rsidP="00796EC2">
      <w:pPr>
        <w:ind w:left="57"/>
        <w:rPr>
          <w:rFonts w:cs="Times New Roman"/>
          <w:b/>
          <w:sz w:val="24"/>
          <w:szCs w:val="24"/>
        </w:rPr>
      </w:pPr>
    </w:p>
    <w:p w:rsidR="00813796" w:rsidRPr="0059352E" w:rsidRDefault="00813796" w:rsidP="005059B2">
      <w:pPr>
        <w:rPr>
          <w:rFonts w:eastAsia="Times New Roman" w:cs="Times New Roman"/>
          <w:bCs/>
          <w:sz w:val="24"/>
          <w:szCs w:val="24"/>
          <w:lang w:eastAsia="ru-RU"/>
        </w:rPr>
        <w:sectPr w:rsidR="00813796" w:rsidRPr="0059352E" w:rsidSect="00AC161D">
          <w:footerReference w:type="default" r:id="rId9"/>
          <w:pgSz w:w="16838" w:h="11906" w:orient="landscape"/>
          <w:pgMar w:top="992" w:right="1134" w:bottom="851" w:left="1134" w:header="709" w:footer="709" w:gutter="0"/>
          <w:cols w:space="720"/>
          <w:docGrid w:linePitch="299"/>
        </w:sectPr>
      </w:pPr>
    </w:p>
    <w:p w:rsidR="00AC161D" w:rsidRPr="008F13CF" w:rsidRDefault="0059352E" w:rsidP="008F13CF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F13CF">
        <w:rPr>
          <w:rFonts w:eastAsia="Times New Roman" w:cs="Times New Roman"/>
          <w:b/>
          <w:bCs/>
          <w:szCs w:val="28"/>
          <w:lang w:eastAsia="ru-RU"/>
        </w:rPr>
        <w:lastRenderedPageBreak/>
        <w:t>4.</w:t>
      </w:r>
      <w:r w:rsidR="00AC161D" w:rsidRPr="008F13CF">
        <w:rPr>
          <w:rFonts w:eastAsia="Times New Roman" w:cs="Times New Roman"/>
          <w:b/>
          <w:bCs/>
          <w:szCs w:val="28"/>
          <w:lang w:eastAsia="ru-RU"/>
        </w:rPr>
        <w:t>Список  литературы</w:t>
      </w:r>
    </w:p>
    <w:p w:rsidR="00AC161D" w:rsidRPr="0059352E" w:rsidRDefault="0059352E" w:rsidP="0059352E">
      <w:pPr>
        <w:ind w:left="57"/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AC161D" w:rsidRPr="0059352E">
        <w:rPr>
          <w:rFonts w:eastAsia="Times New Roman" w:cs="Times New Roman"/>
          <w:sz w:val="24"/>
          <w:szCs w:val="24"/>
          <w:lang w:eastAsia="ru-RU"/>
        </w:rPr>
        <w:t>Абдульманова Л.В. Воспитание физической культуры у детей дошкольного возраста.- Ростов-на-Дону: Изд-во РГПУ, 2004.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Абдульманова Л.В.Развитие основ физической культуры детей 4 – 7 лет в парадигме культуросообразного образования. – Ростов-на-Дону: Изд – во РГПУ, 2005.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Адашкявичене Э.Й. Спортивные упражнения в детском саду.- М.: Просвещение, 1992.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возраст//Дошкольное воспитание№6.-2000.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AC161D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F80314" w:rsidRPr="00F80314" w:rsidRDefault="00F80314" w:rsidP="00F80314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F80314">
        <w:rPr>
          <w:rFonts w:eastAsia="Times New Roman" w:cs="Times New Roman"/>
          <w:sz w:val="24"/>
          <w:szCs w:val="24"/>
          <w:lang w:eastAsia="ru-RU"/>
        </w:rPr>
        <w:t>Бабаева Т.И., Гогоберидзе А.Г. и др. Мониторинг в детском саду. Научно – методическое пособие. Санкт-Петербург «Детство-пресс», 2011</w:t>
      </w:r>
      <w:r w:rsidR="0030257F">
        <w:rPr>
          <w:rFonts w:eastAsia="Times New Roman" w:cs="Times New Roman"/>
          <w:sz w:val="24"/>
          <w:szCs w:val="24"/>
          <w:lang w:eastAsia="ru-RU"/>
        </w:rPr>
        <w:t>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Бойд Кит М., Осборн Кевин Воспитание малышей и дошкольников — Москва, Терра-Книжный клуб, 2001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Быкова А.И. Подвижные игры в организации жизни детей и педагогическое руководство ими // Роль игры в д/с. – М.: АПН РСФСР, 1961.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Гориневский В.В., Марц В.Г., Родин А.Ф. Игры и развлечения: Сборник, 3 изд, перераб. и дополн. – М.: Молодая гвардия, 1924.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Дегтярев И.П. Физическое развитие. Киев 2005.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Журнал «Современное дошкольное образование. Теория и практика». 6 (38)/2013.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 Дошкольное воспитание. 1993, № 9.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Карпухина  Н.А. Физическая культура. Утренняя гимнастика : практич. Пособие для воспитателей и методистов ДОУ – Воронеж : ЧП Лакоценин С. С, 2008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Кенеман А.В., Осокина Т.И. Теория и методика физического воспитания детей дошкольного возраста. – М: Просвещение, 1984.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Кенеман А.В., Осокина Т.И. «Детские народные подвижные игры», М., 1995 г.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Клевенко В.М. Быстрота как развитие физических качеств. – Москва 2008.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Лайзане С. Я. Физическая культура для малышей: Кн. Для воспитателя дет. Сада. – М.: Просвещение, 2002.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lastRenderedPageBreak/>
        <w:t>Лисицкая Т.С.,Новикова Л.А. Физическое развитие дошкольников. Учебно-методическое пособие для подготовки к школе— Москва, АСТ, Астрель, 2014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Лучшие подвижные и логические игры для малышей от 3 до 6 лет: — Санкт-Петербург, Книга по Требованию, 2008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 .- Мн.: Нар. Асвета, 1989.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Никитина, С. В. «О разумной организации жизни и деятельности детей в детском саду в свете современных требований». М.,2013.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Новоселова С.Л. О новой классификации детских игр/Дошкольное воспитание. – 1997 №3.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Пензулаева Л.И.  «Методика проведения подвижных игр» – М: Мозаика-Синтез, 2009 г.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 xml:space="preserve">Пензулаева  Л.И. «Физкультурные занятия в детском саду» Вторая младшая группа. – М:Владос,2001г.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Пензулаева Л. И. Физкультурные занятия с детьми 5 – 6 лет: Пособие для воспитателя дет. Сада. – М.: Просвещение, 2003.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Петрова И.А. Музыкальные игры для дошкольников — Москва, Детство-Пресс, 2011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 xml:space="preserve">Покровский Е.А. Значение детских игр в отношении воспитания и здоровья. – М.: тип. А. А. Карцева, 1884. 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Покровский Е.А. Игры на развитие ловкости. Коллекция русских детских игр — Санкт-Петербург, Сфера, 2010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Сомкова О. Н. «Инновационные подходы к планированию образовательного процесса в детском саду». М., 2013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Степаненкова  Э.Я. «Физическое воспитание в детском саду» Программа и методические рекомендации. Для занятий с детьми 2-7 лет. – М: Мозаика-Синтез, 2009 г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Токарева Т.Э. Мониторинг физического развития детей. Вторая младшая группа — Санкт-Петербург, Учитель, 2012 г.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cs="Times New Roman"/>
          <w:bCs/>
          <w:sz w:val="24"/>
          <w:szCs w:val="24"/>
        </w:rPr>
      </w:pPr>
      <w:r w:rsidRPr="0059352E">
        <w:rPr>
          <w:rFonts w:cs="Times New Roman"/>
          <w:bCs/>
          <w:sz w:val="24"/>
          <w:szCs w:val="24"/>
        </w:rPr>
        <w:t>Трубайчук  Л.В.  Интеграция как средство организации образовательного процесса. М., 2013.</w:t>
      </w:r>
    </w:p>
    <w:p w:rsidR="00AC161D" w:rsidRPr="005935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 w:rsidRPr="0059352E">
        <w:rPr>
          <w:rFonts w:eastAsia="Times New Roman" w:cs="Times New Roman"/>
          <w:sz w:val="24"/>
          <w:szCs w:val="24"/>
          <w:lang w:eastAsia="ru-RU"/>
        </w:rPr>
        <w:t>Уорнер Пенни 160 развивающих игр для детей до 3 лет — Москва, Попурри, 2009 г.</w:t>
      </w:r>
    </w:p>
    <w:p w:rsidR="00AC161D" w:rsidRPr="00D6432E" w:rsidRDefault="00AC161D" w:rsidP="00EB6D79">
      <w:pPr>
        <w:pStyle w:val="a3"/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  <w:sectPr w:rsidR="00AC161D" w:rsidRPr="00D6432E" w:rsidSect="00813796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  <w:r w:rsidRPr="0059352E">
        <w:rPr>
          <w:rFonts w:eastAsia="Times New Roman" w:cs="Times New Roman"/>
          <w:sz w:val="24"/>
          <w:szCs w:val="24"/>
          <w:lang w:eastAsia="ru-RU"/>
        </w:rPr>
        <w:t>Федеральный Государственный Образовательный Стандарт. Ссылка: http://standart.edu.ru/].</w:t>
      </w:r>
    </w:p>
    <w:p w:rsidR="00D6432E" w:rsidRPr="002B52E3" w:rsidRDefault="00D6432E" w:rsidP="00EB6D79">
      <w:pPr>
        <w:pStyle w:val="a3"/>
        <w:numPr>
          <w:ilvl w:val="0"/>
          <w:numId w:val="7"/>
        </w:numPr>
        <w:jc w:val="center"/>
        <w:rPr>
          <w:rFonts w:cs="Times New Roman"/>
          <w:b/>
          <w:sz w:val="24"/>
          <w:szCs w:val="24"/>
        </w:rPr>
      </w:pPr>
      <w:r w:rsidRPr="002B52E3">
        <w:rPr>
          <w:rFonts w:cs="Times New Roman"/>
          <w:b/>
          <w:sz w:val="24"/>
          <w:szCs w:val="24"/>
        </w:rPr>
        <w:lastRenderedPageBreak/>
        <w:t>Приложение</w:t>
      </w:r>
    </w:p>
    <w:p w:rsidR="00AC161D" w:rsidRPr="002B52E3" w:rsidRDefault="00AC161D" w:rsidP="002B52E3">
      <w:pPr>
        <w:jc w:val="center"/>
        <w:rPr>
          <w:rFonts w:cs="Times New Roman"/>
          <w:sz w:val="24"/>
          <w:szCs w:val="24"/>
        </w:rPr>
      </w:pPr>
      <w:r w:rsidRPr="002B52E3">
        <w:rPr>
          <w:rFonts w:cs="Times New Roman"/>
          <w:sz w:val="24"/>
          <w:szCs w:val="24"/>
        </w:rPr>
        <w:t>Анкета для родителей «Физическая культура  семьи»</w:t>
      </w:r>
    </w:p>
    <w:p w:rsidR="00AC161D" w:rsidRPr="0059352E" w:rsidRDefault="0059352E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1.</w:t>
      </w:r>
      <w:r w:rsidR="00AC161D" w:rsidRPr="0059352E">
        <w:rPr>
          <w:rFonts w:cs="Times New Roman"/>
          <w:sz w:val="24"/>
          <w:szCs w:val="24"/>
        </w:rPr>
        <w:t>Ф.И.О.,образование_____________________________________________________________</w:t>
      </w:r>
    </w:p>
    <w:p w:rsidR="00AC161D" w:rsidRPr="0059352E" w:rsidRDefault="002B52E3" w:rsidP="005059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 Сколько детей в Вашей семье? ____________________</w:t>
      </w:r>
      <w:r w:rsidR="00AC161D" w:rsidRPr="0059352E">
        <w:rPr>
          <w:rFonts w:cs="Times New Roman"/>
          <w:sz w:val="24"/>
          <w:szCs w:val="24"/>
        </w:rPr>
        <w:t>____________________________________</w:t>
      </w:r>
      <w:r w:rsidR="00D6432E">
        <w:rPr>
          <w:rFonts w:cs="Times New Roman"/>
          <w:sz w:val="24"/>
          <w:szCs w:val="24"/>
        </w:rPr>
        <w:t>____________</w:t>
      </w:r>
      <w:r>
        <w:rPr>
          <w:rFonts w:cs="Times New Roman"/>
          <w:sz w:val="24"/>
          <w:szCs w:val="24"/>
        </w:rPr>
        <w:t>____________</w:t>
      </w:r>
    </w:p>
    <w:p w:rsidR="00AC161D" w:rsidRPr="0059352E" w:rsidRDefault="002B52E3" w:rsidP="005059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 Занимается ли спортом мама</w:t>
      </w:r>
      <w:r w:rsidR="00AC161D" w:rsidRPr="0059352E">
        <w:rPr>
          <w:rFonts w:cs="Times New Roman"/>
          <w:sz w:val="24"/>
          <w:szCs w:val="24"/>
        </w:rPr>
        <w:t xml:space="preserve">? папа? </w:t>
      </w:r>
      <w:r>
        <w:rPr>
          <w:rFonts w:cs="Times New Roman"/>
          <w:sz w:val="24"/>
          <w:szCs w:val="24"/>
        </w:rPr>
        <w:t>Кто из родителей занимается или к</w:t>
      </w:r>
      <w:r w:rsidR="00AC161D" w:rsidRPr="0059352E">
        <w:rPr>
          <w:rFonts w:cs="Times New Roman"/>
          <w:sz w:val="24"/>
          <w:szCs w:val="24"/>
        </w:rPr>
        <w:t>аким?___________________________________________________</w:t>
      </w:r>
      <w:r w:rsidR="00D6432E">
        <w:rPr>
          <w:rFonts w:cs="Times New Roman"/>
          <w:sz w:val="24"/>
          <w:szCs w:val="24"/>
        </w:rPr>
        <w:t>______________________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4.   В Вашем  доме есть ли  какой – либо спортивный снаряд? Какой?____________________________________________</w:t>
      </w:r>
      <w:r w:rsidR="00D6432E">
        <w:rPr>
          <w:rFonts w:cs="Times New Roman"/>
          <w:sz w:val="24"/>
          <w:szCs w:val="24"/>
        </w:rPr>
        <w:t>______________________________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5.  Посещает ли Ваш ребенок спортивную секцию? Какую?____________________________________________</w:t>
      </w:r>
      <w:r w:rsidR="00D6432E">
        <w:rPr>
          <w:rFonts w:cs="Times New Roman"/>
          <w:sz w:val="24"/>
          <w:szCs w:val="24"/>
        </w:rPr>
        <w:t>_____________________________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6.  Стараетесь ли Вы  и ваш ребенок соблюдать режим дня?  (ДА, НЕТ)</w:t>
      </w:r>
      <w:r w:rsidR="00D6432E">
        <w:rPr>
          <w:rFonts w:cs="Times New Roman"/>
          <w:sz w:val="24"/>
          <w:szCs w:val="24"/>
        </w:rPr>
        <w:t>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7.  Как Вы относитесь к занятиям утренней гимнастикой?</w:t>
      </w:r>
      <w:r w:rsidR="00D6432E">
        <w:rPr>
          <w:rFonts w:cs="Times New Roman"/>
          <w:sz w:val="24"/>
          <w:szCs w:val="24"/>
        </w:rPr>
        <w:t>______________________________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8.  Делаете ли вы дома утреннюю гимнастику</w:t>
      </w:r>
      <w:r w:rsidR="00A201D4" w:rsidRPr="0059352E">
        <w:rPr>
          <w:rFonts w:cs="Times New Roman"/>
          <w:sz w:val="24"/>
          <w:szCs w:val="24"/>
        </w:rPr>
        <w:t>? (</w:t>
      </w:r>
      <w:r w:rsidRPr="0059352E">
        <w:rPr>
          <w:rFonts w:cs="Times New Roman"/>
          <w:sz w:val="24"/>
          <w:szCs w:val="24"/>
        </w:rPr>
        <w:t>подчеркнуть)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Мам</w:t>
      </w:r>
      <w:r w:rsidR="00A201D4" w:rsidRPr="0059352E">
        <w:rPr>
          <w:rFonts w:cs="Times New Roman"/>
          <w:sz w:val="24"/>
          <w:szCs w:val="24"/>
        </w:rPr>
        <w:t>а (</w:t>
      </w:r>
      <w:r w:rsidRPr="0059352E">
        <w:rPr>
          <w:rFonts w:cs="Times New Roman"/>
          <w:sz w:val="24"/>
          <w:szCs w:val="24"/>
        </w:rPr>
        <w:t>да, нет)</w:t>
      </w:r>
      <w:r w:rsidR="00A201D4" w:rsidRPr="0059352E">
        <w:rPr>
          <w:rFonts w:cs="Times New Roman"/>
          <w:sz w:val="24"/>
          <w:szCs w:val="24"/>
        </w:rPr>
        <w:t>.</w:t>
      </w:r>
      <w:r w:rsidRPr="0059352E">
        <w:rPr>
          <w:rFonts w:cs="Times New Roman"/>
          <w:sz w:val="24"/>
          <w:szCs w:val="24"/>
        </w:rPr>
        <w:t>Папа</w:t>
      </w:r>
      <w:r w:rsidR="000B13FF" w:rsidRPr="0059352E">
        <w:rPr>
          <w:rFonts w:cs="Times New Roman"/>
          <w:sz w:val="24"/>
          <w:szCs w:val="24"/>
        </w:rPr>
        <w:t xml:space="preserve"> (да, нет)</w:t>
      </w:r>
      <w:r w:rsidR="0059352E" w:rsidRPr="0059352E">
        <w:rPr>
          <w:rFonts w:cs="Times New Roman"/>
          <w:sz w:val="24"/>
          <w:szCs w:val="24"/>
        </w:rPr>
        <w:t xml:space="preserve">. </w:t>
      </w:r>
      <w:r w:rsidRPr="0059352E">
        <w:rPr>
          <w:rFonts w:cs="Times New Roman"/>
          <w:sz w:val="24"/>
          <w:szCs w:val="24"/>
        </w:rPr>
        <w:t>Дети(да, нет).</w:t>
      </w:r>
    </w:p>
    <w:p w:rsidR="00AC161D" w:rsidRPr="0059352E" w:rsidRDefault="0059352E" w:rsidP="0059352E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9.</w:t>
      </w:r>
      <w:r w:rsidR="00AC161D" w:rsidRPr="0059352E">
        <w:rPr>
          <w:rFonts w:cs="Times New Roman"/>
          <w:sz w:val="24"/>
          <w:szCs w:val="24"/>
        </w:rPr>
        <w:t>Соблюдает ли Ваш ребенок дома правила личной гигиены?</w:t>
      </w:r>
      <w:r w:rsidR="00D6432E">
        <w:rPr>
          <w:rFonts w:cs="Times New Roman"/>
          <w:sz w:val="24"/>
          <w:szCs w:val="24"/>
        </w:rPr>
        <w:t>___________________________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(моет руки перед едой, после туалета, умывается, чистит зубы, моет ноги</w:t>
      </w:r>
      <w:r w:rsidR="00A201D4" w:rsidRPr="0059352E">
        <w:rPr>
          <w:rFonts w:cs="Times New Roman"/>
          <w:sz w:val="24"/>
          <w:szCs w:val="24"/>
        </w:rPr>
        <w:t>)</w:t>
      </w:r>
      <w:r w:rsidRPr="0059352E">
        <w:rPr>
          <w:rFonts w:cs="Times New Roman"/>
          <w:sz w:val="24"/>
          <w:szCs w:val="24"/>
        </w:rPr>
        <w:t>.</w:t>
      </w:r>
    </w:p>
    <w:p w:rsidR="00AC161D" w:rsidRPr="0059352E" w:rsidRDefault="0059352E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10.</w:t>
      </w:r>
      <w:r w:rsidR="00AC161D" w:rsidRPr="0059352E">
        <w:rPr>
          <w:rFonts w:cs="Times New Roman"/>
          <w:sz w:val="24"/>
          <w:szCs w:val="24"/>
        </w:rPr>
        <w:t>Проводите ли Вы дома с детьми закаливающие мероприятия</w:t>
      </w:r>
      <w:r w:rsidR="00A201D4" w:rsidRPr="0059352E">
        <w:rPr>
          <w:rFonts w:cs="Times New Roman"/>
          <w:sz w:val="24"/>
          <w:szCs w:val="24"/>
        </w:rPr>
        <w:t>? (</w:t>
      </w:r>
      <w:r w:rsidR="00AC161D" w:rsidRPr="0059352E">
        <w:rPr>
          <w:rFonts w:cs="Times New Roman"/>
          <w:sz w:val="24"/>
          <w:szCs w:val="24"/>
        </w:rPr>
        <w:t>ДА</w:t>
      </w:r>
      <w:r w:rsidR="00D6432E">
        <w:rPr>
          <w:rFonts w:cs="Times New Roman"/>
          <w:sz w:val="24"/>
          <w:szCs w:val="24"/>
        </w:rPr>
        <w:t xml:space="preserve">, </w:t>
      </w:r>
      <w:r w:rsidR="00A201D4" w:rsidRPr="0059352E">
        <w:rPr>
          <w:rFonts w:cs="Times New Roman"/>
          <w:sz w:val="24"/>
          <w:szCs w:val="24"/>
        </w:rPr>
        <w:t>Н</w:t>
      </w:r>
      <w:r w:rsidR="00AC161D" w:rsidRPr="0059352E">
        <w:rPr>
          <w:rFonts w:cs="Times New Roman"/>
          <w:sz w:val="24"/>
          <w:szCs w:val="24"/>
        </w:rPr>
        <w:t>ЕТ)</w:t>
      </w:r>
      <w:r w:rsidR="00D6432E">
        <w:rPr>
          <w:rFonts w:cs="Times New Roman"/>
          <w:sz w:val="24"/>
          <w:szCs w:val="24"/>
        </w:rPr>
        <w:t>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11.  Гуляете ли Вы с ребенком после детского сада? (ДА, НЕТ, ИНОГДА)</w:t>
      </w:r>
      <w:r w:rsidR="00D6432E">
        <w:rPr>
          <w:rFonts w:cs="Times New Roman"/>
          <w:sz w:val="24"/>
          <w:szCs w:val="24"/>
        </w:rPr>
        <w:t>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12.  Гуляет ли Ваш ребенок один, без взрослых? (ДА, НЕТ, ИНОГДА)</w:t>
      </w:r>
      <w:r w:rsidR="00D6432E">
        <w:rPr>
          <w:rFonts w:cs="Times New Roman"/>
          <w:sz w:val="24"/>
          <w:szCs w:val="24"/>
        </w:rPr>
        <w:t>____________________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подвижные игры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спортивные игры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настольные игры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чтение книг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просмотр телепередач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компьютерные игры</w:t>
      </w:r>
    </w:p>
    <w:p w:rsidR="00AC161D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рисование, конструирование</w:t>
      </w:r>
    </w:p>
    <w:p w:rsidR="00273176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- занятия музыкой, танцами</w:t>
      </w:r>
    </w:p>
    <w:p w:rsidR="00AC161D" w:rsidRPr="0059352E" w:rsidRDefault="00273176" w:rsidP="005059B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AC161D" w:rsidRPr="0059352E">
        <w:rPr>
          <w:rFonts w:cs="Times New Roman"/>
          <w:sz w:val="24"/>
          <w:szCs w:val="24"/>
        </w:rPr>
        <w:t>другое:__________________________________________________</w:t>
      </w:r>
      <w:r>
        <w:rPr>
          <w:rFonts w:cs="Times New Roman"/>
          <w:sz w:val="24"/>
          <w:szCs w:val="24"/>
        </w:rPr>
        <w:t>_________________</w:t>
      </w:r>
      <w:r w:rsidR="00AC161D" w:rsidRPr="0059352E">
        <w:rPr>
          <w:rFonts w:cs="Times New Roman"/>
          <w:sz w:val="24"/>
          <w:szCs w:val="24"/>
        </w:rPr>
        <w:t>______</w:t>
      </w:r>
    </w:p>
    <w:p w:rsidR="00D171D5" w:rsidRPr="0059352E" w:rsidRDefault="00AC161D" w:rsidP="005059B2">
      <w:pPr>
        <w:rPr>
          <w:rFonts w:cs="Times New Roman"/>
          <w:sz w:val="24"/>
          <w:szCs w:val="24"/>
        </w:rPr>
      </w:pPr>
      <w:r w:rsidRPr="0059352E">
        <w:rPr>
          <w:rFonts w:cs="Times New Roman"/>
          <w:sz w:val="24"/>
          <w:szCs w:val="24"/>
        </w:rPr>
        <w:t>СПАСИБО ЗА СОТРУДНИЧЕСТВО!</w:t>
      </w:r>
    </w:p>
    <w:sectPr w:rsidR="00D171D5" w:rsidRPr="0059352E" w:rsidSect="002B52E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D4C" w:rsidRDefault="009C2D4C" w:rsidP="00651B21">
      <w:pPr>
        <w:spacing w:after="0" w:line="240" w:lineRule="auto"/>
      </w:pPr>
      <w:r>
        <w:separator/>
      </w:r>
    </w:p>
  </w:endnote>
  <w:endnote w:type="continuationSeparator" w:id="1">
    <w:p w:rsidR="009C2D4C" w:rsidRDefault="009C2D4C" w:rsidP="0065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3391001"/>
      <w:docPartObj>
        <w:docPartGallery w:val="Page Numbers (Bottom of Page)"/>
        <w:docPartUnique/>
      </w:docPartObj>
    </w:sdtPr>
    <w:sdtContent>
      <w:p w:rsidR="00926737" w:rsidRDefault="00246189">
        <w:pPr>
          <w:pStyle w:val="a7"/>
          <w:jc w:val="right"/>
        </w:pPr>
        <w:r>
          <w:fldChar w:fldCharType="begin"/>
        </w:r>
        <w:r w:rsidR="00926737">
          <w:instrText>PAGE   \* MERGEFORMAT</w:instrText>
        </w:r>
        <w:r>
          <w:fldChar w:fldCharType="separate"/>
        </w:r>
        <w:r w:rsidR="0064110A">
          <w:rPr>
            <w:noProof/>
          </w:rPr>
          <w:t>1</w:t>
        </w:r>
        <w:r>
          <w:fldChar w:fldCharType="end"/>
        </w:r>
      </w:p>
    </w:sdtContent>
  </w:sdt>
  <w:p w:rsidR="00926737" w:rsidRDefault="0092673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266266"/>
      <w:docPartObj>
        <w:docPartGallery w:val="Page Numbers (Bottom of Page)"/>
        <w:docPartUnique/>
      </w:docPartObj>
    </w:sdtPr>
    <w:sdtContent>
      <w:p w:rsidR="00926737" w:rsidRDefault="00246189">
        <w:pPr>
          <w:pStyle w:val="a7"/>
          <w:jc w:val="right"/>
        </w:pPr>
        <w:r>
          <w:fldChar w:fldCharType="begin"/>
        </w:r>
        <w:r w:rsidR="00926737">
          <w:instrText>PAGE   \* MERGEFORMAT</w:instrText>
        </w:r>
        <w:r>
          <w:fldChar w:fldCharType="separate"/>
        </w:r>
        <w:r w:rsidR="0064110A">
          <w:rPr>
            <w:noProof/>
          </w:rPr>
          <w:t>63</w:t>
        </w:r>
        <w:r>
          <w:fldChar w:fldCharType="end"/>
        </w:r>
      </w:p>
    </w:sdtContent>
  </w:sdt>
  <w:p w:rsidR="00926737" w:rsidRDefault="009267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D4C" w:rsidRDefault="009C2D4C" w:rsidP="00651B21">
      <w:pPr>
        <w:spacing w:after="0" w:line="240" w:lineRule="auto"/>
      </w:pPr>
      <w:r>
        <w:separator/>
      </w:r>
    </w:p>
  </w:footnote>
  <w:footnote w:type="continuationSeparator" w:id="1">
    <w:p w:rsidR="009C2D4C" w:rsidRDefault="009C2D4C" w:rsidP="0065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05D"/>
    <w:multiLevelType w:val="hybridMultilevel"/>
    <w:tmpl w:val="99F615A4"/>
    <w:lvl w:ilvl="0" w:tplc="13ECAE56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BC122C5"/>
    <w:multiLevelType w:val="hybridMultilevel"/>
    <w:tmpl w:val="7EF84D14"/>
    <w:lvl w:ilvl="0" w:tplc="DEB0A9D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F082B71"/>
    <w:multiLevelType w:val="hybridMultilevel"/>
    <w:tmpl w:val="03E2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370B6"/>
    <w:multiLevelType w:val="hybridMultilevel"/>
    <w:tmpl w:val="7A52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911F7"/>
    <w:multiLevelType w:val="hybridMultilevel"/>
    <w:tmpl w:val="F1562972"/>
    <w:lvl w:ilvl="0" w:tplc="77A452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944E7"/>
    <w:multiLevelType w:val="hybridMultilevel"/>
    <w:tmpl w:val="83BC2D32"/>
    <w:lvl w:ilvl="0" w:tplc="B546B3B0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488"/>
    <w:rsid w:val="000022E5"/>
    <w:rsid w:val="00004D39"/>
    <w:rsid w:val="000200DE"/>
    <w:rsid w:val="00022525"/>
    <w:rsid w:val="00022B1A"/>
    <w:rsid w:val="00024CC2"/>
    <w:rsid w:val="00041896"/>
    <w:rsid w:val="000536ED"/>
    <w:rsid w:val="00070693"/>
    <w:rsid w:val="00085E5D"/>
    <w:rsid w:val="0009204C"/>
    <w:rsid w:val="000B13FF"/>
    <w:rsid w:val="000B3489"/>
    <w:rsid w:val="000B6714"/>
    <w:rsid w:val="000C1EB0"/>
    <w:rsid w:val="000C52E4"/>
    <w:rsid w:val="000D0FE8"/>
    <w:rsid w:val="000F7C35"/>
    <w:rsid w:val="001020CF"/>
    <w:rsid w:val="0010435B"/>
    <w:rsid w:val="0011056D"/>
    <w:rsid w:val="0011305A"/>
    <w:rsid w:val="00122C8E"/>
    <w:rsid w:val="001335E2"/>
    <w:rsid w:val="00133BF9"/>
    <w:rsid w:val="00133D76"/>
    <w:rsid w:val="001403DE"/>
    <w:rsid w:val="00142118"/>
    <w:rsid w:val="00151656"/>
    <w:rsid w:val="00157826"/>
    <w:rsid w:val="00170D99"/>
    <w:rsid w:val="00181A0A"/>
    <w:rsid w:val="00186CF8"/>
    <w:rsid w:val="00187ACD"/>
    <w:rsid w:val="00192043"/>
    <w:rsid w:val="001A65DA"/>
    <w:rsid w:val="001A7611"/>
    <w:rsid w:val="001B16DF"/>
    <w:rsid w:val="001C19A3"/>
    <w:rsid w:val="001D603A"/>
    <w:rsid w:val="001E2700"/>
    <w:rsid w:val="001E58B1"/>
    <w:rsid w:val="00211F0D"/>
    <w:rsid w:val="00216CA8"/>
    <w:rsid w:val="0022288A"/>
    <w:rsid w:val="002252AA"/>
    <w:rsid w:val="002256A6"/>
    <w:rsid w:val="002315E4"/>
    <w:rsid w:val="00241907"/>
    <w:rsid w:val="00241FD5"/>
    <w:rsid w:val="00243D2E"/>
    <w:rsid w:val="00246189"/>
    <w:rsid w:val="00247E30"/>
    <w:rsid w:val="00251027"/>
    <w:rsid w:val="00271CE1"/>
    <w:rsid w:val="00273176"/>
    <w:rsid w:val="00291844"/>
    <w:rsid w:val="002A545A"/>
    <w:rsid w:val="002B2789"/>
    <w:rsid w:val="002B50F6"/>
    <w:rsid w:val="002B52E3"/>
    <w:rsid w:val="002D4B65"/>
    <w:rsid w:val="002E4B0C"/>
    <w:rsid w:val="002F10B3"/>
    <w:rsid w:val="0030257F"/>
    <w:rsid w:val="0030379C"/>
    <w:rsid w:val="00307962"/>
    <w:rsid w:val="00317C86"/>
    <w:rsid w:val="00330532"/>
    <w:rsid w:val="003309DB"/>
    <w:rsid w:val="00345BB6"/>
    <w:rsid w:val="00360F9B"/>
    <w:rsid w:val="003777CA"/>
    <w:rsid w:val="003A64AD"/>
    <w:rsid w:val="003B06B4"/>
    <w:rsid w:val="003B4165"/>
    <w:rsid w:val="003B5BED"/>
    <w:rsid w:val="003D4B92"/>
    <w:rsid w:val="003E1815"/>
    <w:rsid w:val="003E3E61"/>
    <w:rsid w:val="003F3965"/>
    <w:rsid w:val="00400949"/>
    <w:rsid w:val="00436627"/>
    <w:rsid w:val="00442E5B"/>
    <w:rsid w:val="004439E5"/>
    <w:rsid w:val="00447EAB"/>
    <w:rsid w:val="00460365"/>
    <w:rsid w:val="0046433C"/>
    <w:rsid w:val="00467F38"/>
    <w:rsid w:val="00481B93"/>
    <w:rsid w:val="00494104"/>
    <w:rsid w:val="004E27E7"/>
    <w:rsid w:val="004F0656"/>
    <w:rsid w:val="005059B2"/>
    <w:rsid w:val="00522C4B"/>
    <w:rsid w:val="00522DB8"/>
    <w:rsid w:val="00533273"/>
    <w:rsid w:val="0054274A"/>
    <w:rsid w:val="00560BBF"/>
    <w:rsid w:val="00561001"/>
    <w:rsid w:val="0057620B"/>
    <w:rsid w:val="0059352E"/>
    <w:rsid w:val="005A2D53"/>
    <w:rsid w:val="005A7B87"/>
    <w:rsid w:val="005C2F19"/>
    <w:rsid w:val="005D3678"/>
    <w:rsid w:val="005E4EC0"/>
    <w:rsid w:val="00605460"/>
    <w:rsid w:val="00607FF4"/>
    <w:rsid w:val="00622E5D"/>
    <w:rsid w:val="00623549"/>
    <w:rsid w:val="00631439"/>
    <w:rsid w:val="00634DEB"/>
    <w:rsid w:val="0064110A"/>
    <w:rsid w:val="006425BE"/>
    <w:rsid w:val="00646D2E"/>
    <w:rsid w:val="00651B21"/>
    <w:rsid w:val="00652D01"/>
    <w:rsid w:val="00665F46"/>
    <w:rsid w:val="00675666"/>
    <w:rsid w:val="00681A26"/>
    <w:rsid w:val="006845D2"/>
    <w:rsid w:val="00697E41"/>
    <w:rsid w:val="006A6984"/>
    <w:rsid w:val="006C2228"/>
    <w:rsid w:val="006D0847"/>
    <w:rsid w:val="006D1C5A"/>
    <w:rsid w:val="006D29F4"/>
    <w:rsid w:val="006E3E0F"/>
    <w:rsid w:val="00711460"/>
    <w:rsid w:val="00717714"/>
    <w:rsid w:val="00717F55"/>
    <w:rsid w:val="007213B4"/>
    <w:rsid w:val="00721E9F"/>
    <w:rsid w:val="00742C4E"/>
    <w:rsid w:val="00745608"/>
    <w:rsid w:val="007576DF"/>
    <w:rsid w:val="00757DE3"/>
    <w:rsid w:val="007656C5"/>
    <w:rsid w:val="007758A8"/>
    <w:rsid w:val="00776B6F"/>
    <w:rsid w:val="00784627"/>
    <w:rsid w:val="00796EC2"/>
    <w:rsid w:val="007A3EF9"/>
    <w:rsid w:val="007A4D19"/>
    <w:rsid w:val="007B51F4"/>
    <w:rsid w:val="007D3A6B"/>
    <w:rsid w:val="007E4D24"/>
    <w:rsid w:val="007F057B"/>
    <w:rsid w:val="00800658"/>
    <w:rsid w:val="00806AD5"/>
    <w:rsid w:val="00813796"/>
    <w:rsid w:val="00814260"/>
    <w:rsid w:val="00851980"/>
    <w:rsid w:val="00854154"/>
    <w:rsid w:val="008572DB"/>
    <w:rsid w:val="00873AA4"/>
    <w:rsid w:val="008748FB"/>
    <w:rsid w:val="00875FE0"/>
    <w:rsid w:val="00877A79"/>
    <w:rsid w:val="008819FB"/>
    <w:rsid w:val="00882CEE"/>
    <w:rsid w:val="008A3658"/>
    <w:rsid w:val="008B15B9"/>
    <w:rsid w:val="008B31F0"/>
    <w:rsid w:val="008B511C"/>
    <w:rsid w:val="008C5E2F"/>
    <w:rsid w:val="008C67F7"/>
    <w:rsid w:val="008F13CF"/>
    <w:rsid w:val="00923AA3"/>
    <w:rsid w:val="00924F59"/>
    <w:rsid w:val="00926737"/>
    <w:rsid w:val="009310A4"/>
    <w:rsid w:val="00940D11"/>
    <w:rsid w:val="009416FD"/>
    <w:rsid w:val="009426E9"/>
    <w:rsid w:val="00977006"/>
    <w:rsid w:val="009802EF"/>
    <w:rsid w:val="00981DEA"/>
    <w:rsid w:val="0098262C"/>
    <w:rsid w:val="00997F17"/>
    <w:rsid w:val="009A149D"/>
    <w:rsid w:val="009A3471"/>
    <w:rsid w:val="009A3FCD"/>
    <w:rsid w:val="009B0B35"/>
    <w:rsid w:val="009B58F4"/>
    <w:rsid w:val="009C2D4C"/>
    <w:rsid w:val="009C3016"/>
    <w:rsid w:val="009E66C0"/>
    <w:rsid w:val="009F066F"/>
    <w:rsid w:val="009F5443"/>
    <w:rsid w:val="00A06F13"/>
    <w:rsid w:val="00A170D5"/>
    <w:rsid w:val="00A201D4"/>
    <w:rsid w:val="00A315AE"/>
    <w:rsid w:val="00A3716F"/>
    <w:rsid w:val="00A476EB"/>
    <w:rsid w:val="00A63657"/>
    <w:rsid w:val="00A642C9"/>
    <w:rsid w:val="00A644D1"/>
    <w:rsid w:val="00A82E5F"/>
    <w:rsid w:val="00AB4FFC"/>
    <w:rsid w:val="00AC161D"/>
    <w:rsid w:val="00AC5CAC"/>
    <w:rsid w:val="00AC6962"/>
    <w:rsid w:val="00AC7D6A"/>
    <w:rsid w:val="00AD7B26"/>
    <w:rsid w:val="00AF5337"/>
    <w:rsid w:val="00B215C0"/>
    <w:rsid w:val="00B2265E"/>
    <w:rsid w:val="00B34295"/>
    <w:rsid w:val="00B54D0C"/>
    <w:rsid w:val="00B93139"/>
    <w:rsid w:val="00BB05C5"/>
    <w:rsid w:val="00BB1A43"/>
    <w:rsid w:val="00BB2E31"/>
    <w:rsid w:val="00BC7F78"/>
    <w:rsid w:val="00BD1D80"/>
    <w:rsid w:val="00BD23A1"/>
    <w:rsid w:val="00BD75C7"/>
    <w:rsid w:val="00BE5488"/>
    <w:rsid w:val="00C10DF4"/>
    <w:rsid w:val="00C157D4"/>
    <w:rsid w:val="00C25735"/>
    <w:rsid w:val="00C303BF"/>
    <w:rsid w:val="00C34FF0"/>
    <w:rsid w:val="00C36531"/>
    <w:rsid w:val="00C36F68"/>
    <w:rsid w:val="00C66A2F"/>
    <w:rsid w:val="00C73C34"/>
    <w:rsid w:val="00C76287"/>
    <w:rsid w:val="00C817B0"/>
    <w:rsid w:val="00CC340D"/>
    <w:rsid w:val="00CC6AD3"/>
    <w:rsid w:val="00D00825"/>
    <w:rsid w:val="00D12302"/>
    <w:rsid w:val="00D12444"/>
    <w:rsid w:val="00D171D5"/>
    <w:rsid w:val="00D2591C"/>
    <w:rsid w:val="00D26CCC"/>
    <w:rsid w:val="00D54ECE"/>
    <w:rsid w:val="00D555DC"/>
    <w:rsid w:val="00D6310B"/>
    <w:rsid w:val="00D6432E"/>
    <w:rsid w:val="00D67C1D"/>
    <w:rsid w:val="00D73DC9"/>
    <w:rsid w:val="00D8066A"/>
    <w:rsid w:val="00D9680D"/>
    <w:rsid w:val="00D97D0C"/>
    <w:rsid w:val="00DA3C7B"/>
    <w:rsid w:val="00DD74F5"/>
    <w:rsid w:val="00E04993"/>
    <w:rsid w:val="00E06200"/>
    <w:rsid w:val="00E0683A"/>
    <w:rsid w:val="00E20FCC"/>
    <w:rsid w:val="00E469B6"/>
    <w:rsid w:val="00E72FE4"/>
    <w:rsid w:val="00E96290"/>
    <w:rsid w:val="00EA749D"/>
    <w:rsid w:val="00EA7542"/>
    <w:rsid w:val="00EB6D79"/>
    <w:rsid w:val="00ED7D9C"/>
    <w:rsid w:val="00EE62D4"/>
    <w:rsid w:val="00F012D2"/>
    <w:rsid w:val="00F369EE"/>
    <w:rsid w:val="00F67923"/>
    <w:rsid w:val="00F80314"/>
    <w:rsid w:val="00F834B7"/>
    <w:rsid w:val="00FA17E2"/>
    <w:rsid w:val="00FC0CF7"/>
    <w:rsid w:val="00FC7C14"/>
    <w:rsid w:val="00FD09BA"/>
    <w:rsid w:val="00FE080A"/>
    <w:rsid w:val="00FE2A84"/>
    <w:rsid w:val="00FE4176"/>
    <w:rsid w:val="00FE6DC3"/>
    <w:rsid w:val="00FF5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DE"/>
    <w:pPr>
      <w:ind w:left="720"/>
      <w:contextualSpacing/>
    </w:pPr>
  </w:style>
  <w:style w:type="table" w:styleId="a4">
    <w:name w:val="Table Grid"/>
    <w:basedOn w:val="a1"/>
    <w:uiPriority w:val="59"/>
    <w:rsid w:val="0002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16DF"/>
  </w:style>
  <w:style w:type="table" w:customStyle="1" w:styleId="1">
    <w:name w:val="Сетка таблицы1"/>
    <w:basedOn w:val="a1"/>
    <w:uiPriority w:val="59"/>
    <w:rsid w:val="00085E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A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26C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796EC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21"/>
  </w:style>
  <w:style w:type="paragraph" w:styleId="a7">
    <w:name w:val="footer"/>
    <w:basedOn w:val="a"/>
    <w:link w:val="a8"/>
    <w:uiPriority w:val="99"/>
    <w:unhideWhenUsed/>
    <w:rsid w:val="0065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21"/>
  </w:style>
  <w:style w:type="paragraph" w:styleId="a9">
    <w:name w:val="Normal (Web)"/>
    <w:basedOn w:val="a"/>
    <w:uiPriority w:val="99"/>
    <w:unhideWhenUsed/>
    <w:rsid w:val="007F05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4110A"/>
    <w:pPr>
      <w:widowControl w:val="0"/>
      <w:suppressAutoHyphens/>
      <w:autoSpaceDN w:val="0"/>
      <w:spacing w:after="0" w:line="240" w:lineRule="auto"/>
    </w:pPr>
    <w:rPr>
      <w:rFonts w:eastAsia="SimSu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DE"/>
    <w:pPr>
      <w:ind w:left="720"/>
      <w:contextualSpacing/>
    </w:pPr>
  </w:style>
  <w:style w:type="table" w:styleId="a4">
    <w:name w:val="Table Grid"/>
    <w:basedOn w:val="a1"/>
    <w:uiPriority w:val="59"/>
    <w:rsid w:val="00020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B16DF"/>
    <w:pPr>
      <w:spacing w:before="90" w:after="9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16DF"/>
  </w:style>
  <w:style w:type="table" w:customStyle="1" w:styleId="1">
    <w:name w:val="Сетка таблицы1"/>
    <w:basedOn w:val="a1"/>
    <w:uiPriority w:val="59"/>
    <w:rsid w:val="00085E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3A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D26C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96EC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21"/>
  </w:style>
  <w:style w:type="paragraph" w:styleId="a7">
    <w:name w:val="footer"/>
    <w:basedOn w:val="a"/>
    <w:link w:val="a8"/>
    <w:uiPriority w:val="99"/>
    <w:unhideWhenUsed/>
    <w:rsid w:val="0065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21"/>
  </w:style>
  <w:style w:type="paragraph" w:styleId="a9">
    <w:name w:val="Normal (Web)"/>
    <w:basedOn w:val="a"/>
    <w:uiPriority w:val="99"/>
    <w:unhideWhenUsed/>
    <w:rsid w:val="007F05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4670-A8CC-4276-98E3-4333344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15620</Words>
  <Characters>89040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User</cp:lastModifiedBy>
  <cp:revision>77</cp:revision>
  <cp:lastPrinted>2022-11-10T07:24:00Z</cp:lastPrinted>
  <dcterms:created xsi:type="dcterms:W3CDTF">2016-01-18T16:11:00Z</dcterms:created>
  <dcterms:modified xsi:type="dcterms:W3CDTF">2022-11-10T07:24:00Z</dcterms:modified>
</cp:coreProperties>
</file>