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D3" w:rsidRDefault="00FE3743" w:rsidP="009418D3">
      <w:pPr>
        <w:jc w:val="center"/>
        <w:rPr>
          <w:b/>
          <w:sz w:val="32"/>
        </w:rPr>
      </w:pPr>
      <w:r>
        <w:rPr>
          <w:b/>
          <w:sz w:val="32"/>
        </w:rPr>
        <w:t xml:space="preserve">Проект: </w:t>
      </w:r>
    </w:p>
    <w:p w:rsidR="00F36936" w:rsidRDefault="001D2426" w:rsidP="009418D3">
      <w:pPr>
        <w:jc w:val="center"/>
      </w:pPr>
      <w:r w:rsidRPr="00F36936">
        <w:rPr>
          <w:b/>
          <w:sz w:val="32"/>
        </w:rPr>
        <w:t>Развитие эмоционального интеллекта у детей старшего дошкольного возраста</w:t>
      </w:r>
    </w:p>
    <w:p w:rsidR="001D2426" w:rsidRDefault="001D2426" w:rsidP="00F36936">
      <w:pPr>
        <w:jc w:val="center"/>
      </w:pPr>
      <w:r>
        <w:t>важно для формирования их социальной адаптации, самосознания и умения взаимодействовать с окружающими.</w:t>
      </w:r>
    </w:p>
    <w:p w:rsidR="009402D7" w:rsidRDefault="009402D7" w:rsidP="009402D7">
      <w:r>
        <w:t xml:space="preserve"> Этот цикл поможет детям понять свои чувства, научиться распознавать эмоции</w:t>
      </w:r>
    </w:p>
    <w:p w:rsidR="009402D7" w:rsidRDefault="009402D7" w:rsidP="009402D7">
      <w:r>
        <w:t>других людей и развить навыки эмоциональной регуляции в играх и взаимодействии.</w:t>
      </w:r>
    </w:p>
    <w:p w:rsidR="009402D7" w:rsidRDefault="009402D7" w:rsidP="009402D7">
      <w:r>
        <w:t>Необходимо для  формирования  социальной адаптации, самосознания и умения взаимодействовать с окружающими.</w:t>
      </w:r>
    </w:p>
    <w:p w:rsidR="009402D7" w:rsidRDefault="009402D7" w:rsidP="009402D7">
      <w:pPr>
        <w:ind w:left="0"/>
      </w:pPr>
    </w:p>
    <w:p w:rsidR="00F36936" w:rsidRDefault="009402D7" w:rsidP="001D2426">
      <w:r w:rsidRPr="009418D3">
        <w:rPr>
          <w:b/>
        </w:rPr>
        <w:t>Цель</w:t>
      </w:r>
      <w:r>
        <w:t xml:space="preserve">: обучать детей распознаванию эмоций (своих и чужих), пониманию их причин и управлению ими. </w:t>
      </w:r>
    </w:p>
    <w:p w:rsidR="009418D3" w:rsidRDefault="009418D3" w:rsidP="001D2426">
      <w:r w:rsidRPr="009418D3">
        <w:rPr>
          <w:b/>
        </w:rPr>
        <w:t>Задачи:</w:t>
      </w:r>
      <w:r>
        <w:t xml:space="preserve"> - знакомство детей с разнообразием эмоции</w:t>
      </w:r>
    </w:p>
    <w:p w:rsidR="009418D3" w:rsidRDefault="009418D3" w:rsidP="001D2426">
      <w:r>
        <w:t xml:space="preserve">             - учить распознавать их по мимике, жестам и интонации</w:t>
      </w:r>
    </w:p>
    <w:p w:rsidR="009418D3" w:rsidRDefault="009418D3" w:rsidP="001D2426">
      <w:r>
        <w:t xml:space="preserve">             - формировать умение адекватно выражать свои чувства и эмоции.</w:t>
      </w:r>
    </w:p>
    <w:p w:rsidR="009418D3" w:rsidRDefault="009418D3" w:rsidP="001D2426"/>
    <w:p w:rsidR="001D2426" w:rsidRPr="009418D3" w:rsidRDefault="001D2426" w:rsidP="001D2426">
      <w:pPr>
        <w:rPr>
          <w:b/>
        </w:rPr>
      </w:pPr>
      <w:r w:rsidRPr="009418D3">
        <w:rPr>
          <w:b/>
        </w:rPr>
        <w:t xml:space="preserve"> Занятие 1: "Эмоции вокруг нас"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Познакомить детей с различными эмоциями.</w:t>
      </w:r>
    </w:p>
    <w:p w:rsidR="001D2426" w:rsidRDefault="001D2426" w:rsidP="001D2426">
      <w:r>
        <w:t>- Научить распознавать и называть свои эмоции.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>1. Игра "Эмоциональные карточки": Создайте карточки с изображениями лиц, выражающих разные эмоции (радость, грусть, гнев, удивление, страх). Обсудите каждую эмоцию.</w:t>
      </w:r>
    </w:p>
    <w:p w:rsidR="001D2426" w:rsidRDefault="001D2426" w:rsidP="001D2426">
      <w:r>
        <w:t>2. Ситуации: Попросите детей придумать ситуации, когда они испытывали эти эмоции, и поделиться своими историями.</w:t>
      </w:r>
    </w:p>
    <w:p w:rsidR="001D2426" w:rsidRDefault="001D2426" w:rsidP="001D2426">
      <w:r>
        <w:t>3. Рефлексия: Обсудите, как они реагируют на различные эмоции.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 w:rsidRPr="009418D3">
        <w:rPr>
          <w:b/>
        </w:rPr>
        <w:t xml:space="preserve"> Занятие 2: "Эмоциональные истории"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Развить навыки сопереживания и понимания эмоций других людей.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>1. Чтение книг: Выберите книги или сказки, в которых главные герои испытывают разные эмоции. Прочитайте их детям.</w:t>
      </w:r>
    </w:p>
    <w:p w:rsidR="001D2426" w:rsidRDefault="001D2426" w:rsidP="001D2426">
      <w:r>
        <w:t>2. Обсуждение: После чтения задайте вопросы о том, как себя чувствовал герой, и как бы они поступили на его месте.</w:t>
      </w:r>
    </w:p>
    <w:p w:rsidR="001D2426" w:rsidRDefault="001D2426" w:rsidP="001D2426">
      <w:r>
        <w:t>3. Творчеством: Дети могут нарисовать своего любимого героя и показать его эмоции с помощью цветовой палитры.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>
        <w:t xml:space="preserve"> </w:t>
      </w:r>
      <w:r w:rsidRPr="009418D3">
        <w:rPr>
          <w:b/>
        </w:rPr>
        <w:t>Занятие 3: "Разговор с телом"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Научить детей осознавать свои физические реакции на эмоции.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>1. Игра "Эмоции и движения": Позвольте детям выразить разные эмоции через движения (например, танцевать от радости, медленно ходить от грусти).</w:t>
      </w:r>
    </w:p>
    <w:p w:rsidR="001D2426" w:rsidRDefault="001D2426" w:rsidP="001D2426">
      <w:r>
        <w:t>2. Зеркало: В паре дети могут наблюдать и повторять движения друг друга, акцентируя внимание на выражении эмоций.</w:t>
      </w:r>
    </w:p>
    <w:p w:rsidR="001D2426" w:rsidRDefault="001D2426" w:rsidP="001D2426">
      <w:r>
        <w:t>3. Обсуждение: Что они чувствовали, когда двигались определенным образом?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>
        <w:t xml:space="preserve"> </w:t>
      </w:r>
      <w:r w:rsidRPr="009418D3">
        <w:rPr>
          <w:b/>
        </w:rPr>
        <w:t>Занятие 4: "Я и мои чувства"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Помочь детям понять, как их эмоции влияют на поведение.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>1. Создание "Эмоционального дерева": На большом листе бумаги нарисуйте дерево, где каждый лист — это эмоция. Дети могут прикрепить к листьям свои рисунки, показывающие, как они выразили эту эмоцию.</w:t>
      </w:r>
    </w:p>
    <w:p w:rsidR="001D2426" w:rsidRDefault="001D2426" w:rsidP="001D2426">
      <w:r>
        <w:t>2. Истории о чувствах: Дети могут рассказать, как они почувствовали каждый из этих эмоций, и как они себя вели.</w:t>
      </w:r>
    </w:p>
    <w:p w:rsidR="001D2426" w:rsidRDefault="001D2426" w:rsidP="001D2426">
      <w:r>
        <w:t>3. Обсуждение: Как можно реагировать на различные эмоции и что они могут делать, когда чувствуют себя плохо.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 w:rsidRPr="009418D3">
        <w:rPr>
          <w:b/>
        </w:rPr>
        <w:t xml:space="preserve"> Занятие 5: "Эмоциональные цвета"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Научить детей ассоциировать цвета с эмоциями.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 xml:space="preserve">1. Обсуждение ассоциаций: Попросите детей назвать эмоции, которые они ассоциируют с определенными цветами (например, </w:t>
      </w:r>
      <w:proofErr w:type="spellStart"/>
      <w:r>
        <w:t>голубой</w:t>
      </w:r>
      <w:proofErr w:type="spellEnd"/>
      <w:r>
        <w:t xml:space="preserve"> — это спокойствие, красный — это гнев).</w:t>
      </w:r>
    </w:p>
    <w:p w:rsidR="001D2426" w:rsidRDefault="001D2426" w:rsidP="001D2426">
      <w:r>
        <w:t>2. Творческая работа: Дети могут нарисовать картину, используя цвета, которые представляют их текущее эмоциональное состояние.</w:t>
      </w:r>
    </w:p>
    <w:p w:rsidR="001D2426" w:rsidRDefault="001D2426" w:rsidP="001D2426">
      <w:r>
        <w:t>3. Групповая рефлексия: Каждый ребенок рассказывает о своем рисунке и своих цветах.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 w:rsidRPr="009418D3">
        <w:rPr>
          <w:b/>
        </w:rPr>
        <w:t xml:space="preserve"> Занятие 6: "Я могу услышать тебя"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Развить навыки активного слушания и сопереживания.</w:t>
      </w:r>
    </w:p>
    <w:p w:rsidR="001D2426" w:rsidRDefault="001D2426" w:rsidP="001D2426"/>
    <w:p w:rsidR="001D2426" w:rsidRDefault="001D2426" w:rsidP="001D2426">
      <w:r>
        <w:lastRenderedPageBreak/>
        <w:t>Деятельность:</w:t>
      </w:r>
    </w:p>
    <w:p w:rsidR="001D2426" w:rsidRDefault="001D2426" w:rsidP="001D2426">
      <w:r>
        <w:t>1. Игра "Слушай и повторяй": Дети садятся в круг, и один из них начинает рассказывать о своих чувствах, а остальные должны внимательно слушать и потом повторить, что сказано.</w:t>
      </w:r>
    </w:p>
    <w:p w:rsidR="001D2426" w:rsidRDefault="001D2426" w:rsidP="001D2426">
      <w:r>
        <w:t>2. Ролевые игры: Создайте ситуации (например, спор между друзьями), где дети должны обсуждать свои эмоции и находить решения.</w:t>
      </w:r>
    </w:p>
    <w:p w:rsidR="001D2426" w:rsidRDefault="001D2426" w:rsidP="001D2426">
      <w:r>
        <w:t>3. Рефлексия: Что они узнали о сердцах друг друга?</w:t>
      </w:r>
    </w:p>
    <w:p w:rsidR="001D2426" w:rsidRDefault="001D2426" w:rsidP="001D2426"/>
    <w:p w:rsidR="001D2426" w:rsidRPr="009418D3" w:rsidRDefault="001D2426" w:rsidP="001D2426">
      <w:pPr>
        <w:rPr>
          <w:b/>
        </w:rPr>
      </w:pPr>
      <w:r>
        <w:t xml:space="preserve"> </w:t>
      </w:r>
      <w:r w:rsidRPr="009418D3">
        <w:rPr>
          <w:b/>
        </w:rPr>
        <w:t>Занятие 7: "Праздник эмоций"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 xml:space="preserve">- Закрепить полученные знания </w:t>
      </w:r>
      <w:proofErr w:type="gramStart"/>
      <w:r>
        <w:t>о</w:t>
      </w:r>
      <w:proofErr w:type="gramEnd"/>
      <w:r>
        <w:t xml:space="preserve"> эмоциях в игровой форме.</w:t>
      </w:r>
    </w:p>
    <w:p w:rsidR="001D2426" w:rsidRDefault="001D2426" w:rsidP="001D2426"/>
    <w:p w:rsidR="001D2426" w:rsidRDefault="001D2426" w:rsidP="001D2426">
      <w:r>
        <w:t>Деятельность:</w:t>
      </w:r>
    </w:p>
    <w:p w:rsidR="001D2426" w:rsidRDefault="001D2426" w:rsidP="001D2426">
      <w:r>
        <w:t>1. Подготовка: Дети выбирают уголки, символизирующие разные эмоции, и готовят к ним соответствующие действия (например, уголок яркой радости, грусти и т.д.).</w:t>
      </w:r>
    </w:p>
    <w:p w:rsidR="001D2426" w:rsidRDefault="001D2426" w:rsidP="001D2426">
      <w:r>
        <w:t>2. Праздник: Устройте праздник, где каждый уголок будет представлен разными играми, танцами и песнями, связанными с эмоциями.</w:t>
      </w:r>
    </w:p>
    <w:p w:rsidR="001D2426" w:rsidRDefault="001D2426" w:rsidP="001D2426">
      <w:r>
        <w:t>3. Обсуждение:</w:t>
      </w:r>
      <w:r w:rsidR="00F36936">
        <w:t xml:space="preserve"> </w:t>
      </w:r>
      <w:r>
        <w:t>Обсудите, какие эмоции они чувствовали во время праздника.</w:t>
      </w:r>
    </w:p>
    <w:p w:rsidR="001D2426" w:rsidRDefault="001D2426" w:rsidP="001D2426"/>
    <w:p w:rsidR="001D2426" w:rsidRDefault="001D2426" w:rsidP="001D2426">
      <w:r>
        <w:t xml:space="preserve"> Заключительная часть</w:t>
      </w:r>
    </w:p>
    <w:p w:rsidR="001D2426" w:rsidRDefault="001D2426" w:rsidP="001D2426"/>
    <w:p w:rsidR="001D2426" w:rsidRDefault="001D2426" w:rsidP="001D2426">
      <w:r>
        <w:t>- В конце цикла занятий предлагается обсуждение того, чему дети научились, и как они могут использовать свои знания в повседневной жизни.</w:t>
      </w:r>
    </w:p>
    <w:p w:rsidR="001D2426" w:rsidRDefault="009402D7" w:rsidP="001D2426">
      <w:r>
        <w:t>- З</w:t>
      </w:r>
      <w:r w:rsidR="001D2426">
        <w:t xml:space="preserve">анятия </w:t>
      </w:r>
      <w:r>
        <w:t>проводятся  регулярно, чтобы поддерживать развитие  эмоционального интеллекта детей.</w:t>
      </w:r>
    </w:p>
    <w:p w:rsidR="001D2426" w:rsidRDefault="001D2426" w:rsidP="001D2426"/>
    <w:p w:rsidR="001D2426" w:rsidRDefault="001D2426" w:rsidP="001D2426"/>
    <w:p w:rsidR="001D2426" w:rsidRDefault="001D2426" w:rsidP="001D2426">
      <w:r w:rsidRPr="009418D3">
        <w:rPr>
          <w:b/>
        </w:rPr>
        <w:t xml:space="preserve">Дополнение </w:t>
      </w:r>
      <w:r>
        <w:t>цикла занятий для развития эмоционального интеллекта у детей старшего дошкольного возраста упражнениями на релаксацию и расслабление тела поможет улучшить общее самочувствие и умение управлять своими эмоциями. Вот несколько упражнений, которые можно интегрировать в занятия:</w:t>
      </w:r>
    </w:p>
    <w:p w:rsidR="001D2426" w:rsidRDefault="001D2426" w:rsidP="001D2426"/>
    <w:p w:rsidR="001D2426" w:rsidRDefault="001D2426" w:rsidP="001D2426">
      <w:r>
        <w:t xml:space="preserve"> Упражнение 1: "Теплый шарик"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Расслабление мышц.</w:t>
      </w:r>
    </w:p>
    <w:p w:rsidR="001D2426" w:rsidRDefault="001D2426" w:rsidP="001D2426">
      <w:r>
        <w:t>- Осознание своих ощущений.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Попросите детей представить, что у них в руках теплый шарик (например, от солнца).</w:t>
      </w:r>
    </w:p>
    <w:p w:rsidR="001D2426" w:rsidRDefault="001D2426" w:rsidP="001D2426">
      <w:r>
        <w:t>2. При каждом вдохе они должны "разжимать" руки, как будто хотят выпустить шарик, и при каждом выдохе — сжимать, будто шарик возвращается к ним.</w:t>
      </w:r>
    </w:p>
    <w:p w:rsidR="001D2426" w:rsidRDefault="001D2426" w:rsidP="001D2426">
      <w:r>
        <w:lastRenderedPageBreak/>
        <w:t>3. Проведите 5-7 циклов вдоха и выдоха, акцентируя внимание на том, как они расслабляются при каждом движении.</w:t>
      </w:r>
    </w:p>
    <w:p w:rsidR="001D2426" w:rsidRDefault="001D2426" w:rsidP="001D2426"/>
    <w:p w:rsidR="001D2426" w:rsidRDefault="001D2426" w:rsidP="001D2426">
      <w:r>
        <w:t xml:space="preserve"> Упражнение 2: "Медленные движения"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Расслабление тела через медленные движения.</w:t>
      </w:r>
    </w:p>
    <w:p w:rsidR="001D2426" w:rsidRDefault="001D2426" w:rsidP="001D2426">
      <w:r>
        <w:t>- Успокоение.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Дети встают в круг и начинают двигаться, выполняя медленные, плавные движения, как будто они в воде.</w:t>
      </w:r>
    </w:p>
    <w:p w:rsidR="001D2426" w:rsidRDefault="001D2426" w:rsidP="001D2426">
      <w:r>
        <w:t>2. Попросите их двигаться, как будто подводные существа, или как будто они медленно растут, вытягиваясь вверх.</w:t>
      </w:r>
    </w:p>
    <w:p w:rsidR="001D2426" w:rsidRDefault="001D2426" w:rsidP="001D2426">
      <w:r>
        <w:t>3. Можно использовать музыку с медленным ритмом для создания атмосферы.</w:t>
      </w:r>
    </w:p>
    <w:p w:rsidR="001D2426" w:rsidRDefault="001D2426" w:rsidP="001D2426"/>
    <w:p w:rsidR="001D2426" w:rsidRDefault="001D2426" w:rsidP="001D2426">
      <w:r>
        <w:t xml:space="preserve"> Упражнение 3: "</w:t>
      </w:r>
      <w:proofErr w:type="spellStart"/>
      <w:r>
        <w:t>Потягушки</w:t>
      </w:r>
      <w:proofErr w:type="spellEnd"/>
      <w:r>
        <w:t>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Снятие напряжения с мышц.</w:t>
      </w:r>
    </w:p>
    <w:p w:rsidR="001D2426" w:rsidRDefault="001D2426" w:rsidP="001D2426">
      <w:r>
        <w:t>- Развитие осознания своего тела.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Попросите детей встать и потянуться, как будто они просыпаются, поднимая руки вверх.</w:t>
      </w:r>
    </w:p>
    <w:p w:rsidR="001D2426" w:rsidRDefault="001D2426" w:rsidP="001D2426">
      <w:r>
        <w:t>2. Затем пусть они наклоняются в стороны, назад и вперед, сопровождая каждое движение глубокими вдохами и выдохами.</w:t>
      </w:r>
    </w:p>
    <w:p w:rsidR="001D2426" w:rsidRDefault="001D2426" w:rsidP="001D2426">
      <w:r>
        <w:t>3. Завершите общее потягивание, сделав глубокий вдох и, сжимая кулачки, вытянуть руки вперед для завершения.</w:t>
      </w:r>
    </w:p>
    <w:p w:rsidR="001D2426" w:rsidRDefault="001D2426" w:rsidP="001D2426"/>
    <w:p w:rsidR="001D2426" w:rsidRDefault="001D2426" w:rsidP="001D2426">
      <w:r>
        <w:t xml:space="preserve"> Упражнение 4: "Спокойное дыхание"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Научить детей дышать глубоко для снятия напряжения.</w:t>
      </w:r>
    </w:p>
    <w:p w:rsidR="001D2426" w:rsidRDefault="001D2426" w:rsidP="001D2426">
      <w:r>
        <w:t>- Успокоение ума.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Попросите детей сесть удобно, закрыть глаза и сосредоточиться на своем дыхании.</w:t>
      </w:r>
    </w:p>
    <w:p w:rsidR="001D2426" w:rsidRDefault="001D2426" w:rsidP="001D2426">
      <w:r>
        <w:t>2. Объясните, как правильно дышать: вдох через нос, задержка на несколько секунд, выдох через рот.</w:t>
      </w:r>
    </w:p>
    <w:p w:rsidR="001D2426" w:rsidRDefault="001D2426" w:rsidP="001D2426">
      <w:r>
        <w:t>3. Повторите 5-10 циклов вдоха и выдоха, где можно использовать визуализацию (например, представлять, что они дышат светом или спокойствием).</w:t>
      </w:r>
    </w:p>
    <w:p w:rsidR="001D2426" w:rsidRDefault="001D2426" w:rsidP="001D2426"/>
    <w:p w:rsidR="001D2426" w:rsidRDefault="001D2426" w:rsidP="001D2426">
      <w:r>
        <w:t xml:space="preserve"> Упражнение 5: "Расслабление мышц"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>- Снять мышечное напряжение.</w:t>
      </w:r>
    </w:p>
    <w:p w:rsidR="001D2426" w:rsidRDefault="001D2426" w:rsidP="001D2426">
      <w:r>
        <w:t>- Развить осознание тела.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Попросите детей лечь на спину или сесть с прямой спиной и закрыть глаза.</w:t>
      </w:r>
    </w:p>
    <w:p w:rsidR="001D2426" w:rsidRDefault="001D2426" w:rsidP="001D2426">
      <w:r>
        <w:t xml:space="preserve">2. Начинайте с ног, попросите детей </w:t>
      </w:r>
      <w:proofErr w:type="gramStart"/>
      <w:r>
        <w:t>напрячь их</w:t>
      </w:r>
      <w:proofErr w:type="gramEnd"/>
      <w:r>
        <w:t xml:space="preserve"> на 5 секунд, а затем расслабить. Постепенно переходите к остальным частям тела (живот, грудь, руки, лицо).</w:t>
      </w:r>
    </w:p>
    <w:p w:rsidR="001D2426" w:rsidRDefault="001D2426" w:rsidP="001D2426">
      <w:r>
        <w:t>3. Каждый раз обсуждайте, какие ощущения они испытывают после расслабления.</w:t>
      </w:r>
    </w:p>
    <w:p w:rsidR="001D2426" w:rsidRDefault="001D2426" w:rsidP="001D2426"/>
    <w:p w:rsidR="001D2426" w:rsidRDefault="001D2426" w:rsidP="001D2426">
      <w:r>
        <w:t xml:space="preserve"> Упражнение 6: "Эмоциональные облака"</w:t>
      </w:r>
    </w:p>
    <w:p w:rsidR="001D2426" w:rsidRDefault="001D2426" w:rsidP="001D2426"/>
    <w:p w:rsidR="001D2426" w:rsidRDefault="001D2426" w:rsidP="001D2426">
      <w:r>
        <w:t>Цели:</w:t>
      </w:r>
    </w:p>
    <w:p w:rsidR="001D2426" w:rsidRDefault="001D2426" w:rsidP="001D2426">
      <w:r>
        <w:t xml:space="preserve">- Снятие стресса и напряжения через визуализацию. </w:t>
      </w:r>
    </w:p>
    <w:p w:rsidR="001D2426" w:rsidRDefault="001D2426" w:rsidP="001D2426">
      <w:r>
        <w:t>- Завершение занятия.</w:t>
      </w:r>
    </w:p>
    <w:p w:rsidR="001D2426" w:rsidRDefault="001D2426" w:rsidP="001D2426"/>
    <w:p w:rsidR="001D2426" w:rsidRDefault="001D2426" w:rsidP="001D2426">
      <w:r>
        <w:t>Описание:</w:t>
      </w:r>
    </w:p>
    <w:p w:rsidR="001D2426" w:rsidRDefault="001D2426" w:rsidP="001D2426">
      <w:r>
        <w:t>1. Попросите детей представить свои чувства как облака. Разные эмоции могут быть разных размеров и цветов.</w:t>
      </w:r>
    </w:p>
    <w:p w:rsidR="001D2426" w:rsidRDefault="001D2426" w:rsidP="001D2426">
      <w:r>
        <w:t>2. Пусть они закроют глаза и представят, как каждое облако ("чувство") поднимается и уходит, оставляя место для ясного неба (спокойствия).</w:t>
      </w:r>
    </w:p>
    <w:p w:rsidR="001D2426" w:rsidRDefault="001D2426" w:rsidP="001D2426">
      <w:r>
        <w:t>3. Обсудите, как они могут "отпустить" свои негативные чувства, представляя, как облака покидают небо.</w:t>
      </w:r>
    </w:p>
    <w:p w:rsidR="001D2426" w:rsidRDefault="001D2426" w:rsidP="001D2426"/>
    <w:p w:rsidR="001D2426" w:rsidRDefault="001D2426" w:rsidP="001D2426">
      <w:r>
        <w:t xml:space="preserve"> Интеграция упражнений в занятия</w:t>
      </w:r>
    </w:p>
    <w:p w:rsidR="001D2426" w:rsidRDefault="001D2426" w:rsidP="001D2426"/>
    <w:p w:rsidR="001D2426" w:rsidRDefault="001D2426" w:rsidP="001D2426">
      <w:r>
        <w:t>Все эти упражнения можно вписывать в стру</w:t>
      </w:r>
      <w:r w:rsidR="00F36936">
        <w:t>к</w:t>
      </w:r>
      <w:r>
        <w:t>туры предыдущих занятий. Например:</w:t>
      </w:r>
    </w:p>
    <w:p w:rsidR="001D2426" w:rsidRDefault="001D2426" w:rsidP="001D2426">
      <w:r>
        <w:t>- Перед началом занятия на обсуждение эмоций провести "Спокойное дыхание";</w:t>
      </w:r>
    </w:p>
    <w:p w:rsidR="001D2426" w:rsidRDefault="001D2426" w:rsidP="001D2426">
      <w:r>
        <w:t>- В конце каждого занятия можно завершить "Эмоциональными облаками" или "Расслаблением мышц", чтобы создать подходящее эмоциональное состояние.</w:t>
      </w:r>
    </w:p>
    <w:p w:rsidR="001D2426" w:rsidRDefault="001D2426" w:rsidP="001D2426"/>
    <w:p w:rsidR="00136A56" w:rsidRDefault="001D2426" w:rsidP="001D2426">
      <w:r>
        <w:t>Регулярная практика расслабляющих и успокаивающих упражнений поможет детям лучше справляться со своими эмоциями и стрессами, улучшая их эмоциональный интеллект.</w:t>
      </w:r>
    </w:p>
    <w:sectPr w:rsidR="00136A56" w:rsidSect="00F36936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426"/>
    <w:rsid w:val="00136A56"/>
    <w:rsid w:val="00185426"/>
    <w:rsid w:val="001D2426"/>
    <w:rsid w:val="0069606B"/>
    <w:rsid w:val="007D335D"/>
    <w:rsid w:val="00926B8A"/>
    <w:rsid w:val="009402D7"/>
    <w:rsid w:val="009418D3"/>
    <w:rsid w:val="00AC1B79"/>
    <w:rsid w:val="00BD6668"/>
    <w:rsid w:val="00F36936"/>
    <w:rsid w:val="00FE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2025-01-28T04:38:00Z</dcterms:created>
  <dcterms:modified xsi:type="dcterms:W3CDTF">2025-10-21T09:53:00Z</dcterms:modified>
</cp:coreProperties>
</file>