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64" w:rsidRDefault="00AF4B64" w:rsidP="00AF4B64">
      <w:pPr>
        <w:jc w:val="center"/>
        <w:rPr>
          <w:rStyle w:val="fontstyle01"/>
        </w:rPr>
      </w:pPr>
    </w:p>
    <w:p w:rsidR="006A52E2" w:rsidRDefault="00AF4B64" w:rsidP="00AF4B64">
      <w:pPr>
        <w:jc w:val="center"/>
        <w:rPr>
          <w:rStyle w:val="fontstyle01"/>
        </w:rPr>
      </w:pPr>
      <w:r>
        <w:rPr>
          <w:rStyle w:val="fontstyle01"/>
        </w:rPr>
        <w:t>ПЛАН РАБОТЫ</w:t>
      </w:r>
      <w:r>
        <w:rPr>
          <w:b/>
          <w:bCs/>
          <w:color w:val="000000"/>
          <w:sz w:val="48"/>
          <w:szCs w:val="48"/>
        </w:rPr>
        <w:br/>
      </w:r>
      <w:r>
        <w:rPr>
          <w:rStyle w:val="fontstyle01"/>
        </w:rPr>
        <w:t>НА ЛЕТНИЙ ОЗДОРОВИТЕЛЬНЫЙ ПЕРИОД</w:t>
      </w:r>
      <w:r>
        <w:rPr>
          <w:b/>
          <w:bCs/>
          <w:color w:val="000000"/>
          <w:sz w:val="48"/>
          <w:szCs w:val="48"/>
        </w:rPr>
        <w:br/>
      </w:r>
      <w:r>
        <w:rPr>
          <w:rStyle w:val="fontstyle01"/>
        </w:rPr>
        <w:t>2022 г.</w:t>
      </w:r>
    </w:p>
    <w:p w:rsidR="00AF4B64" w:rsidRDefault="006A52E2" w:rsidP="00AF4B64">
      <w:pPr>
        <w:jc w:val="center"/>
        <w:rPr>
          <w:rStyle w:val="fontstyle21"/>
        </w:rPr>
      </w:pPr>
      <w:r>
        <w:rPr>
          <w:rStyle w:val="fontstyle01"/>
        </w:rPr>
        <w:t>МАДОУ Детский сад № 16 «Звёздочка»</w:t>
      </w:r>
      <w:r w:rsidR="00AF4B64">
        <w:rPr>
          <w:b/>
          <w:bCs/>
          <w:color w:val="000000"/>
          <w:sz w:val="48"/>
          <w:szCs w:val="48"/>
        </w:rPr>
        <w:br/>
      </w:r>
    </w:p>
    <w:p w:rsidR="006A52E2" w:rsidRDefault="006A52E2" w:rsidP="006A52E2">
      <w:pPr>
        <w:rPr>
          <w:rStyle w:val="fontstyle21"/>
        </w:rPr>
      </w:pPr>
    </w:p>
    <w:p w:rsidR="008B0002" w:rsidRDefault="008B0002" w:rsidP="00AF4B64">
      <w:pPr>
        <w:jc w:val="center"/>
        <w:rPr>
          <w:rStyle w:val="fontstyle21"/>
          <w:sz w:val="32"/>
          <w:szCs w:val="32"/>
        </w:rPr>
      </w:pPr>
    </w:p>
    <w:p w:rsidR="006A52E2" w:rsidRDefault="006A52E2" w:rsidP="00AF4B64">
      <w:pPr>
        <w:jc w:val="center"/>
        <w:rPr>
          <w:rStyle w:val="fontstyle21"/>
          <w:sz w:val="32"/>
          <w:szCs w:val="32"/>
        </w:rPr>
      </w:pPr>
    </w:p>
    <w:p w:rsidR="008B0002" w:rsidRDefault="008B0002" w:rsidP="00AF4B64">
      <w:pPr>
        <w:jc w:val="center"/>
        <w:rPr>
          <w:rStyle w:val="fontstyle21"/>
          <w:sz w:val="32"/>
          <w:szCs w:val="32"/>
        </w:rPr>
      </w:pPr>
    </w:p>
    <w:p w:rsidR="008B0002" w:rsidRDefault="008B0002" w:rsidP="00AF4B64">
      <w:pPr>
        <w:jc w:val="center"/>
        <w:rPr>
          <w:rStyle w:val="fontstyle21"/>
          <w:sz w:val="32"/>
          <w:szCs w:val="32"/>
        </w:rPr>
      </w:pPr>
    </w:p>
    <w:p w:rsidR="008B0002" w:rsidRDefault="008B0002" w:rsidP="00AF4B64">
      <w:pPr>
        <w:jc w:val="center"/>
        <w:rPr>
          <w:rStyle w:val="fontstyle21"/>
          <w:sz w:val="32"/>
          <w:szCs w:val="32"/>
        </w:rPr>
      </w:pPr>
    </w:p>
    <w:p w:rsidR="008B0002" w:rsidRDefault="008B0002" w:rsidP="00AF4B64">
      <w:pPr>
        <w:jc w:val="center"/>
        <w:rPr>
          <w:rStyle w:val="fontstyle21"/>
          <w:sz w:val="32"/>
          <w:szCs w:val="32"/>
        </w:rPr>
      </w:pPr>
    </w:p>
    <w:p w:rsidR="008B0002" w:rsidRDefault="008B0002" w:rsidP="00AF4B64">
      <w:pPr>
        <w:jc w:val="center"/>
        <w:rPr>
          <w:rStyle w:val="fontstyle21"/>
          <w:sz w:val="32"/>
          <w:szCs w:val="32"/>
        </w:rPr>
      </w:pPr>
    </w:p>
    <w:p w:rsidR="008B0002" w:rsidRDefault="006A52E2" w:rsidP="008B0002">
      <w:pPr>
        <w:rPr>
          <w:rStyle w:val="fontstyle21"/>
          <w:sz w:val="32"/>
          <w:szCs w:val="32"/>
        </w:rPr>
      </w:pPr>
      <w:r>
        <w:rPr>
          <w:rStyle w:val="fontstyle21"/>
          <w:sz w:val="32"/>
          <w:szCs w:val="32"/>
        </w:rPr>
        <w:t xml:space="preserve">                                                                             с.Кашино </w:t>
      </w:r>
    </w:p>
    <w:p w:rsidR="006A52E2" w:rsidRDefault="006A52E2" w:rsidP="008B00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002" w:rsidRDefault="008B0002" w:rsidP="008B0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Pr="008B00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сохранение и укрепление психофизического здоровья воспитанников с учётом их индивидуальных</w:t>
      </w:r>
      <w:r w:rsidRPr="008B0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0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особенностей, содействие обеспечению эмоционально-комфортных условий пребывания воспитанников в ДОУ в летний</w:t>
      </w:r>
      <w:r w:rsidRPr="008B0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0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оздоровительный период.</w:t>
      </w:r>
      <w:r w:rsidRPr="008B0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B0002" w:rsidRDefault="008B0002" w:rsidP="008B000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Pr="008B0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АДАЧИ – создание условий для:</w:t>
      </w:r>
    </w:p>
    <w:p w:rsidR="008B0002" w:rsidRPr="008B0002" w:rsidRDefault="008B0002" w:rsidP="008B0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B0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</w:t>
      </w:r>
      <w:r w:rsidR="006A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A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комфортного пребывания ребёнка в детским саду.</w:t>
      </w:r>
    </w:p>
    <w:p w:rsidR="008B0002" w:rsidRPr="008B0002" w:rsidRDefault="008B0002" w:rsidP="008B0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0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личностной сферы детей дошкольного возраста (эмоционально – волевой и коммуникативной) и навыков общении дошкольников.</w:t>
      </w:r>
    </w:p>
    <w:p w:rsidR="008B0002" w:rsidRDefault="008B0002" w:rsidP="008B00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B0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дезадаптивного поведения детей (в случае объединения групп)</w:t>
      </w:r>
    </w:p>
    <w:p w:rsidR="008B0002" w:rsidRPr="008B0002" w:rsidRDefault="008B0002" w:rsidP="008B00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0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психологического просвещения родителей по вопросам воспитания детей в летний период, консультирование по вопросам, касающимся закономерностей психологического развития детей, а также по запросам родителей.</w:t>
      </w:r>
    </w:p>
    <w:p w:rsidR="006A52E2" w:rsidRDefault="008B0002" w:rsidP="008B0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A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52E2" w:rsidRPr="006A52E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просвещение педа</w:t>
      </w:r>
      <w:r w:rsidR="006A52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гогов ДОУ, психологическая поддержка в профилактике стрессоустойчивости.</w:t>
      </w:r>
    </w:p>
    <w:p w:rsidR="008B0002" w:rsidRDefault="008B0002" w:rsidP="008B0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2E2" w:rsidRDefault="006A52E2" w:rsidP="006A52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ИЮНЬ 2022</w:t>
      </w:r>
      <w:r w:rsidRPr="006A52E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г.</w:t>
      </w:r>
    </w:p>
    <w:p w:rsidR="006A52E2" w:rsidRPr="006A52E2" w:rsidRDefault="006A52E2" w:rsidP="006A5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582"/>
        <w:gridCol w:w="2268"/>
      </w:tblGrid>
      <w:tr w:rsidR="006A52E2" w:rsidRPr="006A52E2" w:rsidTr="006A52E2"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E2" w:rsidRPr="006A52E2" w:rsidRDefault="006A52E2" w:rsidP="006A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Направление деятельности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E2" w:rsidRPr="006A52E2" w:rsidRDefault="006A52E2" w:rsidP="006A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Сроки</w:t>
            </w:r>
          </w:p>
        </w:tc>
      </w:tr>
      <w:tr w:rsidR="006A52E2" w:rsidRPr="006A52E2" w:rsidTr="006A52E2"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E2" w:rsidRPr="006A52E2" w:rsidRDefault="006A52E2" w:rsidP="006A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Pr="006A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Диагностическая работа </w:t>
            </w: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запросам</w:t>
            </w: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A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- </w:t>
            </w: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детьми в режимные моменты, на прогулке</w:t>
            </w: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Выявление детей, нуждающихся в коррекционно-развивающей работе.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E2" w:rsidRPr="006A52E2" w:rsidRDefault="006A52E2" w:rsidP="006A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месяца</w:t>
            </w:r>
          </w:p>
        </w:tc>
      </w:tr>
      <w:tr w:rsidR="006A52E2" w:rsidRPr="006A52E2" w:rsidTr="006A52E2"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E2" w:rsidRPr="006A52E2" w:rsidRDefault="006A52E2" w:rsidP="006A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6A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Консультирование </w:t>
            </w: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педагогами и родителями по запросам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E2" w:rsidRPr="006A52E2" w:rsidRDefault="006A52E2" w:rsidP="006A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месяца</w:t>
            </w:r>
          </w:p>
        </w:tc>
      </w:tr>
      <w:tr w:rsidR="006A52E2" w:rsidRPr="006A52E2" w:rsidTr="006A52E2"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E2" w:rsidRPr="006A52E2" w:rsidRDefault="006A52E2" w:rsidP="006A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6A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Психопрофилактика и просвещение</w:t>
            </w:r>
            <w:r w:rsidRPr="006A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Буклет для родителей «Лето для детей»</w:t>
            </w: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Информация на сайте ДОУ «Чем занять ребёнка летом»</w:t>
            </w: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«Развивающие игры летом», «Игры с песком и водой в летний период».</w:t>
            </w: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Совместная деятельность с педагогами и детьми «Игры на прогулке»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E2" w:rsidRPr="006A52E2" w:rsidRDefault="006A52E2" w:rsidP="006A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месяца</w:t>
            </w:r>
          </w:p>
        </w:tc>
      </w:tr>
      <w:tr w:rsidR="006A52E2" w:rsidRPr="006A52E2" w:rsidTr="006A52E2"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E2" w:rsidRDefault="006A52E2" w:rsidP="006A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Pr="006A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Коррекция и развитие</w:t>
            </w:r>
            <w:r w:rsidRPr="006A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Индивидуальная работа с детьми по согласованию с педагогами и родителями. </w:t>
            </w:r>
          </w:p>
          <w:p w:rsidR="006A52E2" w:rsidRDefault="006A52E2" w:rsidP="006A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дворовые игры</w:t>
            </w:r>
          </w:p>
          <w:p w:rsidR="006A52E2" w:rsidRDefault="006A52E2" w:rsidP="006A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«Страна эмоций»</w:t>
            </w:r>
          </w:p>
          <w:p w:rsidR="006A52E2" w:rsidRPr="006A52E2" w:rsidRDefault="006A52E2" w:rsidP="006A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E2" w:rsidRPr="006A52E2" w:rsidRDefault="006A52E2" w:rsidP="006A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</w:t>
            </w: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месяца</w:t>
            </w:r>
          </w:p>
        </w:tc>
      </w:tr>
      <w:tr w:rsidR="006A52E2" w:rsidRPr="006A52E2" w:rsidTr="006A52E2"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2E2" w:rsidRPr="006A52E2" w:rsidRDefault="006A52E2" w:rsidP="006A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5. </w:t>
            </w:r>
            <w:r w:rsidRPr="006A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Организационно-методическая работа</w:t>
            </w:r>
            <w:r w:rsidRPr="006A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Работа с плановой и отчётной документацией</w:t>
            </w: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Изготовление игр, пособий.</w:t>
            </w: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Подготовка материала для консультаций, буклетов, памяток.</w:t>
            </w: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Пополнение материалов на сайте ДОУ рубрики «Советы специалистов».</w:t>
            </w: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Подготовка к занятиям и консультациям.</w:t>
            </w: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Участие в праздниках, досугах, развлечениях.</w:t>
            </w: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Оформление кабинета педагога-психолога (паспорт кабинета, картотека</w:t>
            </w:r>
            <w:r w:rsidRPr="006A5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диагностических и коррекционно-развивающих программ, пособий)</w:t>
            </w:r>
          </w:p>
        </w:tc>
        <w:tc>
          <w:tcPr>
            <w:tcW w:w="2268" w:type="dxa"/>
            <w:vAlign w:val="center"/>
            <w:hideMark/>
          </w:tcPr>
          <w:p w:rsidR="006A52E2" w:rsidRPr="006A52E2" w:rsidRDefault="006A52E2" w:rsidP="006A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0002" w:rsidRDefault="008B0002" w:rsidP="008B0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002" w:rsidRDefault="008B0002" w:rsidP="008B00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B00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A52E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ПЛАН РАБОТЫ НА ИЮНЬ 2022</w:t>
      </w:r>
      <w:r w:rsidRPr="008B000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г.</w:t>
      </w:r>
      <w:r w:rsidRPr="008B00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8B0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работы:</w:t>
      </w:r>
      <w:r w:rsidRPr="008B0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B00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Содействие созданию условий для полноценного эмоционально-личностного и интеллектуального развития.</w:t>
      </w:r>
      <w:r w:rsidRPr="008B0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0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Оказание помощи детям с нарушением поведения, проблемами личностного развития, коммуникативными проблемами,</w:t>
      </w:r>
      <w:r w:rsidR="006A5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0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которых наблюдаются неорганизованность, нарушение произвольности, неумение оценить свои действия.</w:t>
      </w:r>
      <w:r w:rsidRPr="008B0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0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Создание благоприятных условий для гармоничного развития.</w:t>
      </w:r>
      <w:r w:rsidRPr="008B0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0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Снятие психоэмоционального напряжения путём организации индивидуального и группового игрового взаимодействия</w:t>
      </w:r>
      <w:r w:rsidRPr="008B0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0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использованием песочной терапии, сказкотерапии, арт-терапии.</w:t>
      </w:r>
      <w:r w:rsidRPr="008B0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0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Сплочение группы. Налаживание контактов в период привыкания к другому коллективу, воспитателю – в ходе игровых</w:t>
      </w:r>
      <w:r w:rsidRPr="008B0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0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групповых сеансов с использованием песка, воды, других материалов и пособий.</w:t>
      </w:r>
    </w:p>
    <w:p w:rsidR="006A52E2" w:rsidRDefault="006A52E2" w:rsidP="008B00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52E2" w:rsidRDefault="006A52E2" w:rsidP="008B00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D714E" w:rsidRDefault="00CD714E" w:rsidP="008B00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2222" w:rsidRDefault="001A2222" w:rsidP="008B00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D714E" w:rsidRDefault="00CD714E" w:rsidP="008B00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E5A48" w:rsidRDefault="001A6CAB" w:rsidP="00C601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            </w:t>
      </w:r>
    </w:p>
    <w:p w:rsidR="001E5A48" w:rsidRDefault="001E5A48" w:rsidP="00C601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A6CAB" w:rsidRDefault="001E5A48" w:rsidP="00C601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              </w:t>
      </w:r>
      <w:r w:rsidR="001A6CA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Тематические мероприятия                        </w:t>
      </w:r>
    </w:p>
    <w:p w:rsidR="0064675E" w:rsidRDefault="0064675E" w:rsidP="00C601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     </w:t>
      </w:r>
    </w:p>
    <w:p w:rsidR="0064675E" w:rsidRDefault="0064675E" w:rsidP="00C601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        </w:t>
      </w:r>
      <w:r w:rsidR="001A6CA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«Моя Родина» с  06.06 – 10.06.22г </w:t>
      </w:r>
    </w:p>
    <w:p w:rsidR="00BD1EE3" w:rsidRPr="00BD1EE3" w:rsidRDefault="001A6CAB" w:rsidP="001A6CAB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5A4AE5" w:rsidRPr="00BD1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Информационная </w:t>
      </w:r>
      <w:r w:rsidR="00C932F9" w:rsidRPr="00BD1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 (</w:t>
      </w:r>
      <w:r w:rsidR="00C05746" w:rsidRPr="00BD1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4AE5" w:rsidRPr="00BD1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презентация) для детей </w:t>
      </w:r>
      <w:r w:rsidR="00C05746" w:rsidRPr="00BD1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4AE5" w:rsidRPr="00BD1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«Моя Родина»</w:t>
      </w:r>
      <w:r w:rsidR="00C05746" w:rsidRPr="00BD1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1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пн    все группы </w:t>
      </w:r>
    </w:p>
    <w:p w:rsidR="004875AB" w:rsidRPr="004875AB" w:rsidRDefault="00BD1EE3" w:rsidP="00BD1EE3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«Российская семь</w:t>
      </w:r>
      <w:r w:rsidR="00487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я» стихи о России, семье   </w:t>
      </w:r>
    </w:p>
    <w:p w:rsidR="00C05746" w:rsidRPr="004875AB" w:rsidRDefault="00BD1EE3" w:rsidP="004875AB">
      <w:pPr>
        <w:pStyle w:val="a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«Малая Родина с.Кашино </w:t>
      </w:r>
      <w:r w:rsidR="00487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7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(видеоролик) (общее)       </w:t>
      </w:r>
      <w:r w:rsidR="00487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Pr="00487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75AB" w:rsidRPr="00487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      все группы                  </w:t>
      </w:r>
      <w:r w:rsidRPr="00487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</w:t>
      </w:r>
      <w:r w:rsidR="00487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</w:p>
    <w:p w:rsidR="00C05746" w:rsidRDefault="001A6CAB" w:rsidP="00C05746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7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05746" w:rsidRPr="00C05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гры </w:t>
      </w:r>
      <w:r w:rsidRPr="00C05746">
        <w:rPr>
          <w:rFonts w:ascii="Times New Roman" w:eastAsia="Times New Roman" w:hAnsi="Times New Roman" w:cs="Times New Roman"/>
          <w:sz w:val="28"/>
          <w:szCs w:val="28"/>
          <w:lang w:eastAsia="ru-RU"/>
        </w:rPr>
        <w:t>« Все мы  - дружная семейка» (обобщение –</w:t>
      </w:r>
      <w:r w:rsidR="00C05746" w:rsidRPr="00C05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</w:t>
      </w:r>
      <w:r w:rsidR="00C0574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05746" w:rsidRPr="00C05746" w:rsidRDefault="00C05746" w:rsidP="00C81BEB">
      <w:pPr>
        <w:pStyle w:val="a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A6CAB" w:rsidRPr="00C05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Кто, что делает?», «Моя семья»,                                               </w:t>
      </w:r>
    </w:p>
    <w:p w:rsidR="00C05746" w:rsidRDefault="00C05746" w:rsidP="00C05746">
      <w:pPr>
        <w:pStyle w:val="a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746">
        <w:rPr>
          <w:rFonts w:ascii="Times New Roman" w:eastAsia="Times New Roman" w:hAnsi="Times New Roman" w:cs="Times New Roman"/>
          <w:sz w:val="28"/>
          <w:szCs w:val="28"/>
          <w:lang w:eastAsia="ru-RU"/>
        </w:rPr>
        <w:t>« Кто прячется за дверью</w:t>
      </w:r>
      <w:r w:rsidR="0064675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C05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загадки </w:t>
      </w:r>
    </w:p>
    <w:p w:rsidR="0064675E" w:rsidRDefault="0064675E" w:rsidP="00C05746">
      <w:pPr>
        <w:pStyle w:val="a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«Угадай,  о ком я говорю»</w:t>
      </w:r>
    </w:p>
    <w:p w:rsidR="00C932F9" w:rsidRDefault="0064675E" w:rsidP="00C05746">
      <w:pPr>
        <w:pStyle w:val="a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«Составь семью из картинок (условно изображающих членов семьи)</w:t>
      </w:r>
    </w:p>
    <w:p w:rsidR="003B3814" w:rsidRDefault="0064675E" w:rsidP="00C05746">
      <w:pPr>
        <w:pStyle w:val="a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расскажи про неё»</w:t>
      </w:r>
    </w:p>
    <w:p w:rsidR="001B2FB2" w:rsidRDefault="003B3814" w:rsidP="003B3814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на развитие коммуникативных навыков</w:t>
      </w:r>
      <w:r w:rsidR="00543854" w:rsidRPr="00543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произвольного внимания</w:t>
      </w:r>
      <w:r w:rsidR="001B2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(Картотека </w:t>
      </w:r>
    </w:p>
    <w:p w:rsidR="00C932F9" w:rsidRDefault="001B2FB2" w:rsidP="001B2FB2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психологических игр и упражнений для детей дошкольного возраста)</w:t>
      </w:r>
      <w:r w:rsidR="00543854" w:rsidRPr="00543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«Зеваки», </w:t>
      </w:r>
      <w:r w:rsidR="00C93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C93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пн, </w:t>
      </w:r>
      <w:r w:rsidR="00055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</w:t>
      </w:r>
      <w:r w:rsidR="00C93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9.00 (мл.гр)</w:t>
      </w:r>
    </w:p>
    <w:p w:rsidR="00C932F9" w:rsidRDefault="00543854" w:rsidP="00C932F9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«Слушай команду»с.53</w:t>
      </w:r>
      <w:r w:rsidR="00C93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3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«Слушай хлопки» с.54, «Давайте поздороваемся» с. 55</w:t>
      </w:r>
      <w:r w:rsidR="003B3814" w:rsidRPr="00C93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4675E" w:rsidRPr="00C93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3237" w:rsidRPr="00C93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2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C93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5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вт,чт</w:t>
      </w:r>
      <w:r w:rsidR="00C93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5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C93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 - ср., стар. гр.</w:t>
      </w:r>
    </w:p>
    <w:p w:rsidR="00C932F9" w:rsidRPr="00C932F9" w:rsidRDefault="004E3237" w:rsidP="00C932F9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Шутки – минутки с.6 «Художник – фантазёр», «Шаронодуватель», «Дождик», «Полёт»</w:t>
      </w:r>
      <w:r w:rsidR="00B60F69" w:rsidRPr="00C93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</w:t>
      </w:r>
    </w:p>
    <w:p w:rsidR="0064675E" w:rsidRPr="00C932F9" w:rsidRDefault="00B60F69" w:rsidP="00C932F9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«Доброе животное» с.20 </w:t>
      </w:r>
      <w:r w:rsidR="00543854" w:rsidRPr="00C93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(общее)</w:t>
      </w:r>
      <w:r w:rsidR="004E3237" w:rsidRPr="00C93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32F9" w:rsidRPr="00C93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C93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64675E" w:rsidRPr="0064675E" w:rsidRDefault="001A6CAB" w:rsidP="001A6CAB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4675E" w:rsidRPr="00646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«День России» - музыкально – спортивное мероприятие</w:t>
      </w:r>
      <w:r w:rsidR="00646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(общее)</w:t>
      </w:r>
      <w:r w:rsidR="00055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пт </w:t>
      </w:r>
      <w:r w:rsidR="00BD1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055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10.00</w:t>
      </w:r>
    </w:p>
    <w:p w:rsidR="0064675E" w:rsidRDefault="0064675E" w:rsidP="0064675E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Индивидуальная развивающая, коррекционная  работа с детьми  </w:t>
      </w:r>
      <w:r w:rsidR="004309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запросу воспитателя,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441B" w:rsidRPr="00AB441B" w:rsidRDefault="00AB441B" w:rsidP="0064675E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Детская выставка рисунков о семье, Родине.  </w:t>
      </w:r>
      <w:r w:rsidR="00156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Чт </w:t>
      </w:r>
    </w:p>
    <w:p w:rsidR="0064675E" w:rsidRPr="0064675E" w:rsidRDefault="0064675E" w:rsidP="0064675E">
      <w:pPr>
        <w:pStyle w:val="a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FB2" w:rsidRDefault="0064675E" w:rsidP="0064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64675E" w:rsidRDefault="001B2FB2" w:rsidP="006467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646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4675E" w:rsidRPr="00646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«Неделя экологии» с 14.06 – 17.06.22г</w:t>
      </w:r>
    </w:p>
    <w:p w:rsidR="000157ED" w:rsidRPr="00DD28ED" w:rsidRDefault="000157ED" w:rsidP="000157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8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</w:p>
    <w:p w:rsidR="000157ED" w:rsidRPr="00DD28ED" w:rsidRDefault="000157ED" w:rsidP="00835DEF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8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 детей осознанно-положительное отношение к природным явлениям и объектам, развивать естественно - научные представления об окружающем мире.</w:t>
      </w:r>
    </w:p>
    <w:p w:rsidR="000157ED" w:rsidRPr="00DD28ED" w:rsidRDefault="000157ED" w:rsidP="00835DEF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8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Привлечь родителей к экологическому воспитанию дошкольников.</w:t>
      </w:r>
    </w:p>
    <w:p w:rsidR="000157ED" w:rsidRPr="00DD28ED" w:rsidRDefault="000157ED" w:rsidP="00835DEF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8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профессиональную компетентность педагогов в вопросе экологического воспитания детей всех возрастных групп.</w:t>
      </w:r>
    </w:p>
    <w:p w:rsidR="000157ED" w:rsidRPr="00DD28ED" w:rsidRDefault="000157ED" w:rsidP="000157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8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  <w:r w:rsidRPr="00DD28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157ED" w:rsidRPr="00DD28ED" w:rsidRDefault="000157ED" w:rsidP="00835DEF">
      <w:pPr>
        <w:numPr>
          <w:ilvl w:val="0"/>
          <w:numId w:val="5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8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систематизации представлений детей о многообразии окружающей природы;</w:t>
      </w:r>
    </w:p>
    <w:p w:rsidR="000157ED" w:rsidRPr="00DD28ED" w:rsidRDefault="000157ED" w:rsidP="00835DEF">
      <w:pPr>
        <w:numPr>
          <w:ilvl w:val="0"/>
          <w:numId w:val="5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8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эмоционально-положительное отношение и познавательный интерес к различным объектам и явлениям природы;</w:t>
      </w:r>
    </w:p>
    <w:p w:rsidR="000157ED" w:rsidRPr="00DD28ED" w:rsidRDefault="000157ED" w:rsidP="00835DEF">
      <w:pPr>
        <w:numPr>
          <w:ilvl w:val="0"/>
          <w:numId w:val="5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8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способствовать пониманию роли человека в природе, восприятию его как части природы;</w:t>
      </w:r>
    </w:p>
    <w:p w:rsidR="000157ED" w:rsidRPr="00DD28ED" w:rsidRDefault="000157ED" w:rsidP="00835DEF">
      <w:pPr>
        <w:numPr>
          <w:ilvl w:val="0"/>
          <w:numId w:val="5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8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способности и желания отображать впечатления от общения с природой в художественно-творческой деятельности.</w:t>
      </w:r>
    </w:p>
    <w:p w:rsidR="0064675E" w:rsidRPr="0064675E" w:rsidRDefault="0064675E" w:rsidP="000157E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57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977"/>
        <w:gridCol w:w="4375"/>
        <w:gridCol w:w="8505"/>
      </w:tblGrid>
      <w:tr w:rsidR="000157ED" w:rsidRPr="00DD28ED" w:rsidTr="00835DEF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День недели, число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Мероприятия экологической недели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Возраст детей</w:t>
            </w:r>
          </w:p>
        </w:tc>
      </w:tr>
      <w:tr w:rsidR="000157ED" w:rsidRPr="00DD28ED" w:rsidTr="00835DEF"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Вторник </w:t>
            </w:r>
          </w:p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14.06.22</w:t>
            </w:r>
          </w:p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«День экологической книги»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Ознакомительный фильм «Экология – это …»</w:t>
            </w:r>
          </w:p>
          <w:p w:rsidR="000157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Чтение художественной литературы: </w:t>
            </w: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экологические сказки («Грустная история» и др.), «Звери наряжаются в зимние шубы» Г. Скребицкий, «Светлая капель» М. Пришвин, «Голубые лягушки», «Лесные домишки» В. Бианки, «Что такое кислотный дождь» С.Н.Николаева.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возрастные группы</w:t>
            </w:r>
          </w:p>
          <w:p w:rsidR="000157ED" w:rsidRPr="0029739F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29739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10.00 муз. зал</w:t>
            </w:r>
          </w:p>
        </w:tc>
      </w:tr>
      <w:tr w:rsidR="000157ED" w:rsidRPr="00DD28ED" w:rsidTr="00835D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57ED" w:rsidRPr="00DD28ED" w:rsidRDefault="000157ED" w:rsidP="0088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Рассматривание</w:t>
            </w: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энциклопедий, книг с рисунками о природе, иллюстраций.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0157ED" w:rsidRPr="00DD28ED" w:rsidTr="00835D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57ED" w:rsidRPr="00DD28ED" w:rsidRDefault="000157ED" w:rsidP="0088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Заучивание потешек, пословиц, поговорок, стихов </w:t>
            </w: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 природе, животных, растениях.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0157ED" w:rsidRPr="00DD28ED" w:rsidTr="00835D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57ED" w:rsidRPr="00DD28ED" w:rsidRDefault="000157ED" w:rsidP="0088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0B319E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7ED" w:rsidRPr="00DD28ED" w:rsidTr="00835D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57ED" w:rsidRPr="00DD28ED" w:rsidRDefault="000157ED" w:rsidP="0088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Расскажи стихи руками: </w:t>
            </w:r>
          </w:p>
          <w:p w:rsidR="000157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«Солнышко, Весёлое лето, Лето»</w:t>
            </w:r>
          </w:p>
          <w:p w:rsidR="000157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Игра - медитация - «Цветок» с. 11</w:t>
            </w:r>
          </w:p>
          <w:p w:rsidR="000157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lastRenderedPageBreak/>
              <w:t>Игра  на бесконфликтное общение «Доброе животное»</w:t>
            </w:r>
          </w:p>
          <w:p w:rsidR="000157ED" w:rsidRPr="000B319E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с. 20</w:t>
            </w:r>
          </w:p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Средний возраст </w:t>
            </w:r>
          </w:p>
          <w:p w:rsidR="000157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Вт </w:t>
            </w:r>
          </w:p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После муз. занятия</w:t>
            </w:r>
          </w:p>
        </w:tc>
      </w:tr>
      <w:tr w:rsidR="000157ED" w:rsidRPr="00DD28ED" w:rsidTr="00835DEF"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Среда </w:t>
            </w:r>
          </w:p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15.06.22</w:t>
            </w:r>
          </w:p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«День в мире животных»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Беседы в группе</w:t>
            </w: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:</w:t>
            </w: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«Животные нашего края»</w:t>
            </w:r>
          </w:p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«Как звери в лесу живут?»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Старший дошкольный возраст</w:t>
            </w:r>
          </w:p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157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Младший и средний дошкольный возраст</w:t>
            </w:r>
          </w:p>
        </w:tc>
      </w:tr>
      <w:tr w:rsidR="000157ED" w:rsidRPr="00DD28ED" w:rsidTr="00835D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57ED" w:rsidRPr="00DD28ED" w:rsidRDefault="000157ED" w:rsidP="0088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Наблюдения: </w:t>
            </w: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на участке детского сада за птицами.</w:t>
            </w:r>
          </w:p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0157ED" w:rsidRPr="00DD28ED" w:rsidTr="00835D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57ED" w:rsidRPr="00DD28ED" w:rsidRDefault="000157ED" w:rsidP="0088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7ED" w:rsidRPr="00DD28ED" w:rsidTr="00835DEF"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7ED" w:rsidRPr="00DD28ED" w:rsidTr="00835D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57ED" w:rsidRPr="00DD28ED" w:rsidRDefault="000157ED" w:rsidP="0088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Расскажи стихи руками: </w:t>
            </w:r>
          </w:p>
          <w:p w:rsidR="000157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Солнышко, Весёлое лето, Лето</w:t>
            </w:r>
          </w:p>
          <w:p w:rsidR="000157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Игра Мыльные пузыри, с. 5</w:t>
            </w:r>
          </w:p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Творческая игра на подражание животным: </w:t>
            </w: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«На лугу пасутся ко…».</w:t>
            </w:r>
          </w:p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Младший дошкольный возраст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(1,2 гр)</w:t>
            </w:r>
          </w:p>
        </w:tc>
      </w:tr>
      <w:tr w:rsidR="000157ED" w:rsidRPr="00DD28ED" w:rsidTr="00835DEF">
        <w:trPr>
          <w:trHeight w:val="16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57ED" w:rsidRPr="00DD28ED" w:rsidRDefault="000157ED" w:rsidP="0088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Дидактические игры:</w:t>
            </w: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«Птица, рыба, зверь», «Кто, где живет?».</w:t>
            </w:r>
          </w:p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Настольно-печатные игры:</w:t>
            </w: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«Домино животные».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0157ED" w:rsidRPr="00DD28ED" w:rsidTr="00835D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57ED" w:rsidRPr="00DD28ED" w:rsidRDefault="000157ED" w:rsidP="0088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7ED" w:rsidRPr="00DD28ED" w:rsidTr="00835D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57ED" w:rsidRPr="00DD28ED" w:rsidRDefault="000157ED" w:rsidP="0088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Фотовыставка: </w:t>
            </w: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«Мой любимый домашний питомец»</w:t>
            </w:r>
          </w:p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(вручение грамот)</w:t>
            </w:r>
          </w:p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0157ED" w:rsidRPr="00DD28ED" w:rsidTr="00835DEF"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Четверг </w:t>
            </w:r>
          </w:p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16.06.22</w:t>
            </w:r>
          </w:p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«День экологической игры»</w:t>
            </w:r>
          </w:p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Дидактические игры:</w:t>
            </w: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«С какой ветки детки?», «Чей листочек?», «С какого дерева плод?», «Экологический светофор», «На какой цветок села пчелка?», «Кладовая родного края», «Узнай цветок», «Кто, где живет, что, где растет» и т.д.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0157ED" w:rsidRPr="00DD28ED" w:rsidTr="00835D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57ED" w:rsidRPr="00DD28ED" w:rsidRDefault="000157ED" w:rsidP="0088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Сюжетно-ролевые игры:</w:t>
            </w: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«Строим экологический город», «Магазин цветов», «Зоомагазин» и т.д.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Средний и старший дошкольный возраст</w:t>
            </w:r>
          </w:p>
        </w:tc>
      </w:tr>
      <w:tr w:rsidR="000157ED" w:rsidRPr="00DD28ED" w:rsidTr="00835D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57ED" w:rsidRPr="00DD28ED" w:rsidRDefault="000157ED" w:rsidP="0088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Настольно-печатные игры</w:t>
            </w: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«Найди пару цветку», «Составь цветок», «Где растет», «Составь букет», «Домино животные», «Лото растения» и т.д.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0157ED" w:rsidRPr="00DD28ED" w:rsidTr="00835D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57ED" w:rsidRPr="00DD28ED" w:rsidRDefault="000157ED" w:rsidP="0088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Подвижные игры: «Деревья и </w:t>
            </w: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лесоруб», «Цветочки», «Перелет птиц», «Коршун и наседка», «Совушка», игра-имитация «Изобрази животное» и т.д.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Все возрастные группы</w:t>
            </w:r>
          </w:p>
        </w:tc>
      </w:tr>
      <w:tr w:rsidR="000157ED" w:rsidRPr="00DD28ED" w:rsidTr="00835D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57ED" w:rsidRPr="00DD28ED" w:rsidRDefault="000157ED" w:rsidP="0088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Игровая акция: </w:t>
            </w: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«Наш чистый участок»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0157ED" w:rsidRPr="00DD28ED" w:rsidTr="00835D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57ED" w:rsidRPr="00DD28ED" w:rsidRDefault="000157ED" w:rsidP="0088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Коллективная аппликация с использованием природного материала: </w:t>
            </w: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«Земля – наш чистый дом»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0157ED" w:rsidRPr="00DD28ED" w:rsidTr="00835DEF"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Пятница</w:t>
            </w:r>
          </w:p>
          <w:p w:rsidR="000157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17.06022</w:t>
            </w:r>
          </w:p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«День «зеленой службы» Айболита»</w:t>
            </w:r>
          </w:p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Цикл тематических занятий и игр-путешествий по охране окружающей среды:</w:t>
            </w: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«Мы природу бережем!», «Чем мы можем помочь природе?»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0157ED" w:rsidRPr="00DD28ED" w:rsidTr="00835D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57ED" w:rsidRPr="00DD28ED" w:rsidRDefault="000157ED" w:rsidP="0088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Наблюдения:</w:t>
            </w: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на участке детского сада за явлениями неживой природы и их влиянием на объекты природы.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0157ED" w:rsidRPr="00DD28ED" w:rsidTr="00835D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57ED" w:rsidRPr="00DD28ED" w:rsidRDefault="000157ED" w:rsidP="0088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Рисование: </w:t>
            </w: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«Охранять природу – значит, охранять родину».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Старший дошкольный возраст</w:t>
            </w:r>
          </w:p>
        </w:tc>
      </w:tr>
      <w:tr w:rsidR="000157ED" w:rsidRPr="00DD28ED" w:rsidTr="00835DEF"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Или  такое </w:t>
            </w:r>
          </w:p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 xml:space="preserve"> «День исследователей (разведчиков) природы»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Экологические ситуации: </w:t>
            </w: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«О чем думает наша береза, ель?» (на территории ДОУ), «Почему умирает лес?».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0157ED" w:rsidRPr="00DD28ED" w:rsidTr="00835D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57ED" w:rsidRPr="00DD28ED" w:rsidRDefault="000157ED" w:rsidP="0088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Исследовательская деятельность:</w:t>
            </w: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Проведение </w:t>
            </w: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опытов, экспериментов с водой, песком, глиной, воздухом и т. д.</w:t>
            </w:r>
          </w:p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Все возрастные группы</w:t>
            </w:r>
          </w:p>
        </w:tc>
      </w:tr>
      <w:tr w:rsidR="000157ED" w:rsidRPr="00DD28ED" w:rsidTr="00835D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57ED" w:rsidRPr="00DD28ED" w:rsidRDefault="000157ED" w:rsidP="0088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Знакомство с музыкальными произведениями о природе: </w:t>
            </w: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Прослушивание «Времена года», «Вальс цветов» П.И. Чайковского</w:t>
            </w:r>
            <w:r w:rsidRPr="00DD28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др. музыки. 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Старший дошкольный возраст</w:t>
            </w:r>
          </w:p>
        </w:tc>
      </w:tr>
      <w:tr w:rsidR="000157ED" w:rsidRPr="00DD28ED" w:rsidTr="00835D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57ED" w:rsidRPr="00DD28ED" w:rsidRDefault="000157ED" w:rsidP="0088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Выставка творческих работ детей и их родителей на тему: «Берегите природу!» (действует до 18 ноября)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7ED" w:rsidRPr="00DD28ED" w:rsidRDefault="000157ED" w:rsidP="008872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</w:tbl>
    <w:p w:rsidR="000157ED" w:rsidRPr="00DD28ED" w:rsidRDefault="000157ED" w:rsidP="000157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57ED" w:rsidRPr="00DD28ED" w:rsidRDefault="000157ED" w:rsidP="000157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57ED" w:rsidRPr="00DD28ED" w:rsidRDefault="000157ED" w:rsidP="000157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8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родителями на «Экологической неделе в ДОУ»:</w:t>
      </w:r>
    </w:p>
    <w:p w:rsidR="000157ED" w:rsidRPr="00DD28ED" w:rsidRDefault="000157ED" w:rsidP="000157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57ED" w:rsidRPr="00DD28ED" w:rsidRDefault="000157ED" w:rsidP="000157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8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Эко - информация для родителей:</w:t>
      </w:r>
    </w:p>
    <w:p w:rsidR="000157ED" w:rsidRPr="00DD28ED" w:rsidRDefault="000157ED" w:rsidP="000157ED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8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наглядной агитации: папок-передвижек, ширм по охране окружающей среды.</w:t>
      </w:r>
    </w:p>
    <w:p w:rsidR="000157ED" w:rsidRPr="00DD28ED" w:rsidRDefault="000157ED" w:rsidP="000157ED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8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Буклет «Как воспитать ребенка, любящего природу» (полезные советы для взрослых).</w:t>
      </w:r>
    </w:p>
    <w:p w:rsidR="000157ED" w:rsidRPr="00DD28ED" w:rsidRDefault="000157ED" w:rsidP="000157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57ED" w:rsidRPr="00DD28ED" w:rsidRDefault="000157ED" w:rsidP="000157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4675E" w:rsidRDefault="0064675E" w:rsidP="0064675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5DEF" w:rsidRDefault="00835DEF" w:rsidP="0064675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E5A3B" w:rsidRDefault="007E5A3B" w:rsidP="007E5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E5A3B" w:rsidRDefault="007E5A3B" w:rsidP="007E5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E5A3B" w:rsidRDefault="007E5A3B" w:rsidP="007E5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E5A3B" w:rsidRDefault="007E5A3B" w:rsidP="007E5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E5A3B" w:rsidRDefault="00835DEF" w:rsidP="007E5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 </w:t>
      </w:r>
      <w:r w:rsidR="007E5A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="007E5A3B" w:rsidRPr="00890E5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Неделя</w:t>
      </w:r>
      <w:r w:rsidR="007E5A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="007E5A3B" w:rsidRPr="00890E5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сказки</w:t>
      </w:r>
      <w:r w:rsidR="007E5A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с 20.06. по 01.07.22 </w:t>
      </w:r>
    </w:p>
    <w:p w:rsidR="007E5A3B" w:rsidRPr="007E5A3B" w:rsidRDefault="007E5A3B" w:rsidP="007E5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E5A3B" w:rsidRPr="00884446" w:rsidRDefault="007E5A3B" w:rsidP="007E5A3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Чтение художественной литературы (</w:t>
      </w:r>
      <w:r w:rsidRPr="004921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 течение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«</w:t>
      </w:r>
      <w:r w:rsidRPr="004921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недели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 с 20.06 – 01.07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7E5A3B" w:rsidRPr="006C148B" w:rsidRDefault="007E5A3B" w:rsidP="007E5A3B">
      <w:pPr>
        <w:pStyle w:val="a8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«Морозко»</w:t>
      </w:r>
    </w:p>
    <w:p w:rsidR="007E5A3B" w:rsidRPr="006C148B" w:rsidRDefault="007E5A3B" w:rsidP="007E5A3B">
      <w:pPr>
        <w:pStyle w:val="a8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«Снегурочка»</w:t>
      </w:r>
    </w:p>
    <w:p w:rsidR="007E5A3B" w:rsidRPr="006C148B" w:rsidRDefault="007E5A3B" w:rsidP="007E5A3B">
      <w:pPr>
        <w:pStyle w:val="a8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глав из сказки Э.Успенского «Крокодил Гена и его друзья»</w:t>
      </w:r>
    </w:p>
    <w:p w:rsidR="007E5A3B" w:rsidRPr="006C148B" w:rsidRDefault="007E5A3B" w:rsidP="007E5A3B">
      <w:pPr>
        <w:pStyle w:val="a8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Сказка  А.Н. Толстого «Золотой ключик или приключения Буратино»</w:t>
      </w:r>
    </w:p>
    <w:p w:rsidR="007E5A3B" w:rsidRPr="006C148B" w:rsidRDefault="007E5A3B" w:rsidP="007E5A3B">
      <w:pPr>
        <w:pStyle w:val="a8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«Царевна – лягушка»</w:t>
      </w:r>
    </w:p>
    <w:p w:rsidR="007E5A3B" w:rsidRPr="006C148B" w:rsidRDefault="007E5A3B" w:rsidP="007E5A3B">
      <w:pPr>
        <w:pStyle w:val="a8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А.С. Пушкина «Сказка о рыбаке и рыбке»</w:t>
      </w:r>
    </w:p>
    <w:p w:rsidR="007E5A3B" w:rsidRPr="006C148B" w:rsidRDefault="007E5A3B" w:rsidP="007E5A3B">
      <w:pPr>
        <w:pStyle w:val="a8"/>
        <w:numPr>
          <w:ilvl w:val="0"/>
          <w:numId w:val="7"/>
        </w:numPr>
        <w:shd w:val="clear" w:color="auto" w:fill="FFFFFF"/>
        <w:spacing w:before="270" w:after="270" w:line="465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6C148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Сказка про то, как Леший с Кикиморой Зиму спасали</w:t>
      </w:r>
    </w:p>
    <w:p w:rsidR="007E5A3B" w:rsidRPr="006C148B" w:rsidRDefault="007E5A3B" w:rsidP="007E5A3B">
      <w:pPr>
        <w:pStyle w:val="a8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П. Ершова «Конек Горбунок»</w:t>
      </w:r>
    </w:p>
    <w:p w:rsidR="007E5A3B" w:rsidRPr="006C148B" w:rsidRDefault="007E5A3B" w:rsidP="007E5A3B">
      <w:pPr>
        <w:pStyle w:val="a8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Сказка « Жар – птица и Иван – дурак» </w:t>
      </w:r>
    </w:p>
    <w:p w:rsidR="007E5A3B" w:rsidRDefault="007E5A3B" w:rsidP="007E5A3B">
      <w:pPr>
        <w:pStyle w:val="a8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Ирис Ревю «Находчивый друг»</w:t>
      </w:r>
    </w:p>
    <w:p w:rsidR="007E5A3B" w:rsidRPr="006C148B" w:rsidRDefault="007E5A3B" w:rsidP="007E5A3B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148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Понеделник (20.06</w:t>
      </w:r>
      <w:r w:rsidRPr="006C14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  <w:r w:rsidRPr="006C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Фильм – презентация «Что такое сказка», развлечение      </w:t>
      </w:r>
      <w:r w:rsidRPr="006C14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муз.зал 10.00</w:t>
      </w:r>
    </w:p>
    <w:p w:rsidR="007E5A3B" w:rsidRPr="00372A9D" w:rsidRDefault="007E5A3B" w:rsidP="007E5A3B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69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среда  (22.06)</w:t>
      </w:r>
      <w:r w:rsidRPr="007C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7C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 сказки (мультфильм)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7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A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младшие 9.40 </w:t>
      </w:r>
    </w:p>
    <w:p w:rsidR="007E5A3B" w:rsidRDefault="007E5A3B" w:rsidP="007E5A3B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2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Pr="00492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с</w:t>
      </w:r>
      <w:r w:rsidRPr="00492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таршие 10.00</w:t>
      </w:r>
    </w:p>
    <w:p w:rsidR="007E5A3B" w:rsidRDefault="007E5A3B" w:rsidP="007E5A3B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69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четверг (23.06.</w:t>
      </w:r>
      <w:r w:rsidRPr="00372A9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  <w:r w:rsidRPr="00372A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Pr="0037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 «Путешествие по сказкам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372A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младшие в 9.40</w:t>
      </w:r>
    </w:p>
    <w:p w:rsidR="007E5A3B" w:rsidRDefault="007E5A3B" w:rsidP="007E5A3B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5469AB">
        <w:rPr>
          <w:rFonts w:ascii="Times New Roman" w:hAnsi="Times New Roman" w:cs="Times New Roman"/>
          <w:sz w:val="28"/>
          <w:szCs w:val="28"/>
        </w:rPr>
        <w:t xml:space="preserve"> </w:t>
      </w:r>
      <w:r w:rsidRPr="005469AB">
        <w:rPr>
          <w:rFonts w:ascii="Times New Roman" w:hAnsi="Times New Roman" w:cs="Times New Roman"/>
          <w:sz w:val="28"/>
          <w:szCs w:val="28"/>
          <w:u w:val="single"/>
        </w:rPr>
        <w:t>пятница ( 24.06.)</w:t>
      </w:r>
      <w:r w:rsidRPr="007C3AC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C3ACA">
        <w:rPr>
          <w:rFonts w:ascii="Times New Roman" w:hAnsi="Times New Roman" w:cs="Times New Roman"/>
          <w:sz w:val="28"/>
          <w:szCs w:val="28"/>
        </w:rPr>
        <w:t>В</w:t>
      </w:r>
      <w:r w:rsidRPr="005540FF">
        <w:rPr>
          <w:rFonts w:ascii="Times New Roman" w:hAnsi="Times New Roman" w:cs="Times New Roman"/>
          <w:sz w:val="28"/>
          <w:szCs w:val="28"/>
        </w:rPr>
        <w:t xml:space="preserve">ыставка поделок (пластилин, аппликация, рисунки) по </w:t>
      </w:r>
      <w:r>
        <w:rPr>
          <w:rFonts w:ascii="Times New Roman" w:hAnsi="Times New Roman" w:cs="Times New Roman"/>
          <w:sz w:val="28"/>
          <w:szCs w:val="28"/>
        </w:rPr>
        <w:t>сказкам.</w:t>
      </w:r>
    </w:p>
    <w:p w:rsidR="007E5A3B" w:rsidRPr="007C3ACA" w:rsidRDefault="007E5A3B" w:rsidP="007E5A3B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A9D">
        <w:rPr>
          <w:rFonts w:ascii="Times New Roman" w:hAnsi="Times New Roman" w:cs="Times New Roman"/>
          <w:b/>
          <w:sz w:val="28"/>
          <w:szCs w:val="28"/>
          <w:u w:val="single"/>
        </w:rPr>
        <w:t>понедельник (27.06.)</w:t>
      </w:r>
      <w:r>
        <w:rPr>
          <w:rFonts w:ascii="Times New Roman" w:hAnsi="Times New Roman" w:cs="Times New Roman"/>
          <w:sz w:val="28"/>
          <w:szCs w:val="28"/>
        </w:rPr>
        <w:t xml:space="preserve">        Презентация Сказочной карты России «Снегурочка представляет…»                                                                               </w:t>
      </w:r>
      <w:r w:rsidRPr="005540FF">
        <w:rPr>
          <w:rFonts w:ascii="Times New Roman" w:hAnsi="Times New Roman" w:cs="Times New Roman"/>
          <w:b/>
          <w:sz w:val="28"/>
          <w:szCs w:val="28"/>
        </w:rPr>
        <w:t xml:space="preserve">10.00  муз. Зал </w:t>
      </w:r>
    </w:p>
    <w:p w:rsidR="007E5A3B" w:rsidRDefault="007E5A3B" w:rsidP="007E5A3B">
      <w:pPr>
        <w:rPr>
          <w:rFonts w:ascii="Times New Roman" w:hAnsi="Times New Roman" w:cs="Times New Roman"/>
          <w:b/>
          <w:sz w:val="28"/>
          <w:szCs w:val="28"/>
        </w:rPr>
      </w:pPr>
      <w:r w:rsidRPr="005469AB">
        <w:rPr>
          <w:rFonts w:ascii="Times New Roman" w:hAnsi="Times New Roman" w:cs="Times New Roman"/>
          <w:sz w:val="28"/>
          <w:szCs w:val="28"/>
        </w:rPr>
        <w:t xml:space="preserve">  </w:t>
      </w:r>
      <w:r w:rsidRPr="005469AB">
        <w:rPr>
          <w:rFonts w:ascii="Times New Roman" w:hAnsi="Times New Roman" w:cs="Times New Roman"/>
          <w:sz w:val="28"/>
          <w:szCs w:val="28"/>
          <w:u w:val="single"/>
        </w:rPr>
        <w:t>среда (29.06 )</w:t>
      </w:r>
      <w:r w:rsidRPr="005540F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54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Музыкальные игры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9.40 муз.зал </w:t>
      </w:r>
    </w:p>
    <w:p w:rsidR="007E5A3B" w:rsidRDefault="007E5A3B" w:rsidP="007E5A3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69AB">
        <w:rPr>
          <w:rFonts w:ascii="Times New Roman" w:hAnsi="Times New Roman" w:cs="Times New Roman"/>
          <w:sz w:val="28"/>
          <w:szCs w:val="28"/>
          <w:u w:val="single"/>
        </w:rPr>
        <w:t xml:space="preserve">  четверг (30.06)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7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 «Путешествие по сказкам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372A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старшие в 9.40 </w:t>
      </w:r>
    </w:p>
    <w:p w:rsidR="007E5A3B" w:rsidRDefault="007E5A3B" w:rsidP="007E5A3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469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пятница (01.07.)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C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раматизация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сказки ( иди фрагмент)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муз.зал  </w:t>
      </w:r>
      <w:r w:rsidRPr="002E30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9.30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E5A3B" w:rsidRPr="007E5A3B" w:rsidRDefault="007E5A3B" w:rsidP="007E5A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награждение грамотами </w:t>
      </w:r>
    </w:p>
    <w:p w:rsidR="007E5A3B" w:rsidRPr="006D1FFE" w:rsidRDefault="007E5A3B" w:rsidP="007E5A3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6CAB" w:rsidRPr="001A6CAB" w:rsidRDefault="001A6CAB" w:rsidP="0064675E">
      <w:pPr>
        <w:pStyle w:val="a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A6CAB" w:rsidRPr="001A6CAB" w:rsidSect="007E5A3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B85" w:rsidRDefault="00517B85" w:rsidP="00AF4B64">
      <w:pPr>
        <w:spacing w:after="0" w:line="240" w:lineRule="auto"/>
      </w:pPr>
      <w:r>
        <w:separator/>
      </w:r>
    </w:p>
  </w:endnote>
  <w:endnote w:type="continuationSeparator" w:id="1">
    <w:p w:rsidR="00517B85" w:rsidRDefault="00517B85" w:rsidP="00AF4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B85" w:rsidRDefault="00517B85" w:rsidP="00AF4B64">
      <w:pPr>
        <w:spacing w:after="0" w:line="240" w:lineRule="auto"/>
      </w:pPr>
      <w:r>
        <w:separator/>
      </w:r>
    </w:p>
  </w:footnote>
  <w:footnote w:type="continuationSeparator" w:id="1">
    <w:p w:rsidR="00517B85" w:rsidRDefault="00517B85" w:rsidP="00AF4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720D5"/>
    <w:multiLevelType w:val="hybridMultilevel"/>
    <w:tmpl w:val="6EB2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F9D"/>
    <w:multiLevelType w:val="hybridMultilevel"/>
    <w:tmpl w:val="186E9C54"/>
    <w:lvl w:ilvl="0" w:tplc="BE2C4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B7B37"/>
    <w:multiLevelType w:val="multilevel"/>
    <w:tmpl w:val="60B6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8C4863"/>
    <w:multiLevelType w:val="multilevel"/>
    <w:tmpl w:val="6A18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A0C0C"/>
    <w:multiLevelType w:val="hybridMultilevel"/>
    <w:tmpl w:val="F254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37773"/>
    <w:multiLevelType w:val="multilevel"/>
    <w:tmpl w:val="F05E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A87115"/>
    <w:multiLevelType w:val="hybridMultilevel"/>
    <w:tmpl w:val="D1287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4B64"/>
    <w:rsid w:val="000157ED"/>
    <w:rsid w:val="00055BBB"/>
    <w:rsid w:val="000D7228"/>
    <w:rsid w:val="00156C39"/>
    <w:rsid w:val="001A2222"/>
    <w:rsid w:val="001A6CAB"/>
    <w:rsid w:val="001B2FB2"/>
    <w:rsid w:val="001E5A48"/>
    <w:rsid w:val="002111F9"/>
    <w:rsid w:val="00217DAF"/>
    <w:rsid w:val="002A5896"/>
    <w:rsid w:val="003B3814"/>
    <w:rsid w:val="004309FA"/>
    <w:rsid w:val="00484417"/>
    <w:rsid w:val="004875AB"/>
    <w:rsid w:val="004957F9"/>
    <w:rsid w:val="004E3237"/>
    <w:rsid w:val="00517B85"/>
    <w:rsid w:val="00543854"/>
    <w:rsid w:val="005A4AE5"/>
    <w:rsid w:val="00604EB1"/>
    <w:rsid w:val="0064675E"/>
    <w:rsid w:val="006A52E2"/>
    <w:rsid w:val="006F6584"/>
    <w:rsid w:val="007E5A3B"/>
    <w:rsid w:val="00835DEF"/>
    <w:rsid w:val="0083669B"/>
    <w:rsid w:val="0086438E"/>
    <w:rsid w:val="008B0002"/>
    <w:rsid w:val="00A17E9B"/>
    <w:rsid w:val="00AB441B"/>
    <w:rsid w:val="00AF4B64"/>
    <w:rsid w:val="00B22C62"/>
    <w:rsid w:val="00B60F69"/>
    <w:rsid w:val="00BD1EE3"/>
    <w:rsid w:val="00BE1498"/>
    <w:rsid w:val="00C05746"/>
    <w:rsid w:val="00C146DC"/>
    <w:rsid w:val="00C40C94"/>
    <w:rsid w:val="00C60148"/>
    <w:rsid w:val="00C81BEB"/>
    <w:rsid w:val="00C932F9"/>
    <w:rsid w:val="00CA2B01"/>
    <w:rsid w:val="00CD714E"/>
    <w:rsid w:val="00F615A8"/>
    <w:rsid w:val="00F9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F4B64"/>
    <w:rPr>
      <w:rFonts w:ascii="Times New Roman" w:hAnsi="Times New Roman" w:cs="Times New Roman" w:hint="default"/>
      <w:b/>
      <w:bCs/>
      <w:i w:val="0"/>
      <w:iCs w:val="0"/>
      <w:color w:val="000000"/>
      <w:sz w:val="48"/>
      <w:szCs w:val="48"/>
    </w:rPr>
  </w:style>
  <w:style w:type="character" w:customStyle="1" w:styleId="fontstyle21">
    <w:name w:val="fontstyle21"/>
    <w:basedOn w:val="a0"/>
    <w:rsid w:val="00AF4B64"/>
    <w:rPr>
      <w:rFonts w:ascii="Times New Roman" w:hAnsi="Times New Roman" w:cs="Times New Roman" w:hint="default"/>
      <w:b w:val="0"/>
      <w:bCs w:val="0"/>
      <w:i w:val="0"/>
      <w:iCs w:val="0"/>
      <w:color w:val="000000"/>
      <w:sz w:val="48"/>
      <w:szCs w:val="48"/>
    </w:rPr>
  </w:style>
  <w:style w:type="paragraph" w:styleId="a3">
    <w:name w:val="header"/>
    <w:basedOn w:val="a"/>
    <w:link w:val="a4"/>
    <w:uiPriority w:val="99"/>
    <w:semiHidden/>
    <w:unhideWhenUsed/>
    <w:rsid w:val="00AF4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4B64"/>
  </w:style>
  <w:style w:type="paragraph" w:styleId="a5">
    <w:name w:val="footer"/>
    <w:basedOn w:val="a"/>
    <w:link w:val="a6"/>
    <w:uiPriority w:val="99"/>
    <w:semiHidden/>
    <w:unhideWhenUsed/>
    <w:rsid w:val="00AF4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4B64"/>
  </w:style>
  <w:style w:type="character" w:customStyle="1" w:styleId="fontstyle11">
    <w:name w:val="fontstyle11"/>
    <w:basedOn w:val="a0"/>
    <w:rsid w:val="008B000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B0002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table" w:styleId="a7">
    <w:name w:val="Table Grid"/>
    <w:basedOn w:val="a1"/>
    <w:uiPriority w:val="59"/>
    <w:rsid w:val="00CD71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40C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FC98-56E9-40F3-927C-0A0DA04E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2022-06-21T04:09:00Z</dcterms:created>
  <dcterms:modified xsi:type="dcterms:W3CDTF">2022-06-21T04:09:00Z</dcterms:modified>
</cp:coreProperties>
</file>