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57" w:rsidRPr="00943E57" w:rsidRDefault="00943E57" w:rsidP="00943E57">
      <w:pPr>
        <w:jc w:val="center"/>
        <w:rPr>
          <w:b/>
        </w:rPr>
      </w:pPr>
      <w:r w:rsidRPr="00943E57">
        <w:rPr>
          <w:b/>
        </w:rPr>
        <w:t xml:space="preserve">Тема: Развитие навыков жизнестойкости </w:t>
      </w:r>
    </w:p>
    <w:p w:rsidR="00943E57" w:rsidRPr="00943E57" w:rsidRDefault="00943E57" w:rsidP="00943E57">
      <w:pPr>
        <w:jc w:val="center"/>
        <w:rPr>
          <w:b/>
        </w:rPr>
      </w:pPr>
      <w:r w:rsidRPr="00943E57">
        <w:rPr>
          <w:b/>
        </w:rPr>
        <w:t>у старших дошкольников (5-6 лет)</w:t>
      </w:r>
    </w:p>
    <w:p w:rsidR="00943E57" w:rsidRPr="00943E57" w:rsidRDefault="00943E57" w:rsidP="00943E57">
      <w:pPr>
        <w:jc w:val="center"/>
        <w:rPr>
          <w:b/>
        </w:rPr>
      </w:pPr>
    </w:p>
    <w:p w:rsidR="00943E57" w:rsidRDefault="00943E57" w:rsidP="00943E57">
      <w:pPr>
        <w:jc w:val="both"/>
      </w:pPr>
      <w:r>
        <w:t xml:space="preserve"> </w:t>
      </w:r>
      <w:r w:rsidRPr="00943E57">
        <w:rPr>
          <w:b/>
        </w:rPr>
        <w:t>Цель</w:t>
      </w:r>
      <w:r w:rsidR="00F87E07">
        <w:t>: формирование у детей</w:t>
      </w:r>
      <w:r>
        <w:t xml:space="preserve"> понимания разнообразия эмоций человека, умения передавать свои переживания; обучение техникам релаксации. </w:t>
      </w:r>
    </w:p>
    <w:p w:rsidR="00943E57" w:rsidRDefault="00943E57" w:rsidP="00943E57">
      <w:pPr>
        <w:jc w:val="both"/>
      </w:pPr>
    </w:p>
    <w:p w:rsidR="00943E57" w:rsidRDefault="00943E57" w:rsidP="00943E57">
      <w:pPr>
        <w:jc w:val="both"/>
      </w:pPr>
      <w:r w:rsidRPr="00943E57">
        <w:rPr>
          <w:b/>
        </w:rPr>
        <w:t>Форма проведения</w:t>
      </w:r>
      <w:r>
        <w:t xml:space="preserve">: игровое занятие. </w:t>
      </w:r>
    </w:p>
    <w:p w:rsidR="00943E57" w:rsidRDefault="00943E57" w:rsidP="00943E57">
      <w:pPr>
        <w:jc w:val="both"/>
      </w:pPr>
    </w:p>
    <w:p w:rsidR="00943E57" w:rsidRDefault="00943E57" w:rsidP="00943E57">
      <w:pPr>
        <w:jc w:val="both"/>
      </w:pPr>
      <w:proofErr w:type="gramStart"/>
      <w:r w:rsidRPr="00943E57">
        <w:rPr>
          <w:b/>
        </w:rPr>
        <w:t>Необходимые материалы</w:t>
      </w:r>
      <w:r>
        <w:t>: мягкое напольное покрытие (или гимнастические коврики); листы бумаги, карандаши; аудиозапись с</w:t>
      </w:r>
      <w:r w:rsidR="000D1A71">
        <w:t>о спокойной, мед</w:t>
      </w:r>
      <w:r w:rsidR="00623B7F">
        <w:t>ленной музыкой, магнитная доска, иллюстрации с эмоциями, сказочные герои.</w:t>
      </w:r>
      <w:proofErr w:type="gramEnd"/>
    </w:p>
    <w:p w:rsidR="00943E57" w:rsidRPr="00943E57" w:rsidRDefault="00943E57" w:rsidP="00943E57">
      <w:pPr>
        <w:jc w:val="center"/>
        <w:rPr>
          <w:b/>
        </w:rPr>
      </w:pPr>
      <w:r w:rsidRPr="00943E57">
        <w:rPr>
          <w:b/>
        </w:rPr>
        <w:t>Ход занятия</w:t>
      </w:r>
    </w:p>
    <w:p w:rsidR="00943E57" w:rsidRPr="00943E57" w:rsidRDefault="00943E57">
      <w:pPr>
        <w:rPr>
          <w:b/>
        </w:rPr>
      </w:pPr>
      <w:r>
        <w:t xml:space="preserve"> </w:t>
      </w:r>
      <w:r w:rsidRPr="00943E57">
        <w:rPr>
          <w:b/>
        </w:rPr>
        <w:t>Вступительная часть</w:t>
      </w:r>
      <w:proofErr w:type="gramStart"/>
      <w:r w:rsidRPr="00943E57">
        <w:rPr>
          <w:b/>
        </w:rPr>
        <w:t xml:space="preserve"> .</w:t>
      </w:r>
      <w:proofErr w:type="gramEnd"/>
    </w:p>
    <w:p w:rsidR="00943E57" w:rsidRDefault="00943E57" w:rsidP="00F87E07">
      <w:pPr>
        <w:jc w:val="both"/>
      </w:pPr>
      <w:r>
        <w:t xml:space="preserve">Ведущий приглашает участников встать в круг и рассказывает о предстоящем занятии. </w:t>
      </w:r>
    </w:p>
    <w:p w:rsidR="00943E57" w:rsidRPr="00004994" w:rsidRDefault="00943E57" w:rsidP="00F87E07">
      <w:pPr>
        <w:jc w:val="both"/>
        <w:rPr>
          <w:b/>
        </w:rPr>
      </w:pPr>
      <w:r>
        <w:t>Ведущий: «</w:t>
      </w:r>
      <w:r w:rsidRPr="00004994">
        <w:rPr>
          <w:b/>
        </w:rPr>
        <w:t xml:space="preserve">Ребята, здравствуйте! Сегодня мы с вами поиграем в необычные игры и продолжим знакомиться с целыми миром – миром ваших эмоций, узнаем, кто в нем живет, и как нам подружиться с его жителями». </w:t>
      </w:r>
    </w:p>
    <w:p w:rsidR="00943E57" w:rsidRPr="00004994" w:rsidRDefault="00943E57" w:rsidP="00F87E07">
      <w:pPr>
        <w:jc w:val="both"/>
        <w:rPr>
          <w:b/>
        </w:rPr>
      </w:pPr>
    </w:p>
    <w:p w:rsidR="00645F27" w:rsidRDefault="00943E57" w:rsidP="00F87E07">
      <w:pPr>
        <w:jc w:val="both"/>
      </w:pPr>
      <w:r w:rsidRPr="00943E57">
        <w:rPr>
          <w:b/>
        </w:rPr>
        <w:t>Разминка</w:t>
      </w:r>
      <w:r>
        <w:t xml:space="preserve"> </w:t>
      </w:r>
    </w:p>
    <w:p w:rsidR="00943E57" w:rsidRPr="00FC2F20" w:rsidRDefault="00943E57" w:rsidP="00F87E07">
      <w:pPr>
        <w:jc w:val="both"/>
        <w:rPr>
          <w:b/>
        </w:rPr>
      </w:pPr>
      <w:r w:rsidRPr="00FC2F20">
        <w:rPr>
          <w:b/>
          <w:i/>
        </w:rPr>
        <w:t>Упражнение 1 «Приветствие»</w:t>
      </w:r>
    </w:p>
    <w:p w:rsidR="00943E57" w:rsidRDefault="00943E57" w:rsidP="00F87E07">
      <w:pPr>
        <w:jc w:val="both"/>
      </w:pPr>
      <w:r>
        <w:t xml:space="preserve"> </w:t>
      </w:r>
      <w:r w:rsidRPr="00943E57">
        <w:rPr>
          <w:i/>
        </w:rPr>
        <w:t>Время</w:t>
      </w:r>
      <w:r>
        <w:t xml:space="preserve">: 3 минуты. </w:t>
      </w:r>
    </w:p>
    <w:p w:rsidR="00943E57" w:rsidRDefault="00943E57" w:rsidP="00F87E07">
      <w:pPr>
        <w:jc w:val="both"/>
      </w:pPr>
      <w:r w:rsidRPr="00943E57">
        <w:rPr>
          <w:i/>
        </w:rPr>
        <w:t>Цель упражнения</w:t>
      </w:r>
      <w:r>
        <w:t xml:space="preserve">: создать благоприятную обстановку в группе. Участники стоят  в кругу. </w:t>
      </w:r>
    </w:p>
    <w:p w:rsidR="00645F27" w:rsidRDefault="00943E57" w:rsidP="00F87E07">
      <w:pPr>
        <w:jc w:val="both"/>
      </w:pPr>
      <w:r w:rsidRPr="00943E57">
        <w:rPr>
          <w:i/>
        </w:rPr>
        <w:t>Ведущий:</w:t>
      </w:r>
      <w:r>
        <w:t xml:space="preserve"> «</w:t>
      </w:r>
      <w:r w:rsidRPr="00FC2F20">
        <w:rPr>
          <w:b/>
        </w:rPr>
        <w:t>Ребята, давайте начнем наше занятие с необычного приветс</w:t>
      </w:r>
      <w:r w:rsidR="00645F27" w:rsidRPr="00FC2F20">
        <w:rPr>
          <w:b/>
        </w:rPr>
        <w:t xml:space="preserve">твия! Пускай каждый ходит по группе в пределах круга </w:t>
      </w:r>
      <w:r w:rsidRPr="00FC2F20">
        <w:rPr>
          <w:b/>
        </w:rPr>
        <w:t xml:space="preserve"> и поздоровается с каждым участником разными способами: кивком головы, хлопая в ладоши, </w:t>
      </w:r>
      <w:r w:rsidR="00645F27" w:rsidRPr="00FC2F20">
        <w:rPr>
          <w:b/>
        </w:rPr>
        <w:t xml:space="preserve">здороваясь за руку, </w:t>
      </w:r>
      <w:r w:rsidRPr="00FC2F20">
        <w:rPr>
          <w:b/>
        </w:rPr>
        <w:t>подпрыгивая. Поздоровайтесь интересным, или приятным для вас</w:t>
      </w:r>
      <w:r w:rsidR="00645F27" w:rsidRPr="00FC2F20">
        <w:rPr>
          <w:b/>
        </w:rPr>
        <w:t xml:space="preserve"> способом. Когда вы поздороваетесь</w:t>
      </w:r>
      <w:r w:rsidRPr="00FC2F20">
        <w:rPr>
          <w:b/>
        </w:rPr>
        <w:t>, садитесь на свои места, и мы продолжим наше занятие»</w:t>
      </w:r>
      <w:r>
        <w:t>. Участники группы по</w:t>
      </w:r>
      <w:r w:rsidR="00645F27">
        <w:t xml:space="preserve"> кругу перемещаются по группе</w:t>
      </w:r>
      <w:r>
        <w:t xml:space="preserve">, пока не пройдут полный круг (~3 минуты), встречаясь друг с другом, здороваются выбранным способом. </w:t>
      </w:r>
    </w:p>
    <w:p w:rsidR="00645F27" w:rsidRDefault="00645F27" w:rsidP="00F87E07">
      <w:pPr>
        <w:jc w:val="both"/>
      </w:pPr>
    </w:p>
    <w:p w:rsidR="00645F27" w:rsidRDefault="00943E57" w:rsidP="00F87E07">
      <w:pPr>
        <w:jc w:val="both"/>
      </w:pPr>
      <w:r>
        <w:t xml:space="preserve">Примечание: если в группе есть дети, которые отказываются выполнять упражнение, ведущий может поздороваться с ребенком самостоятельно и попросить лично принять участие. В конце упражнения ведущий предлагает </w:t>
      </w:r>
      <w:r w:rsidRPr="00F87E07">
        <w:rPr>
          <w:u w:val="single"/>
        </w:rPr>
        <w:t>ответить на вопросы</w:t>
      </w:r>
      <w:r>
        <w:t>: «Понравилось ли вам здороваться необычным способом? Какие чувства вы испытывали, когда здоровались с вами?»</w:t>
      </w:r>
    </w:p>
    <w:p w:rsidR="00645F27" w:rsidRDefault="00645F27" w:rsidP="00F87E07">
      <w:pPr>
        <w:jc w:val="both"/>
      </w:pPr>
    </w:p>
    <w:p w:rsidR="00645F27" w:rsidRDefault="00943E57" w:rsidP="00F87E07">
      <w:pPr>
        <w:jc w:val="both"/>
      </w:pPr>
      <w:r>
        <w:t xml:space="preserve"> </w:t>
      </w:r>
      <w:r w:rsidRPr="00645F27">
        <w:rPr>
          <w:b/>
        </w:rPr>
        <w:t xml:space="preserve">Основная часть </w:t>
      </w:r>
    </w:p>
    <w:p w:rsidR="00645F27" w:rsidRPr="00FC2F20" w:rsidRDefault="00943E57" w:rsidP="00F87E07">
      <w:pPr>
        <w:jc w:val="both"/>
        <w:rPr>
          <w:b/>
        </w:rPr>
      </w:pPr>
      <w:r w:rsidRPr="00FC2F20">
        <w:rPr>
          <w:b/>
          <w:i/>
        </w:rPr>
        <w:t>Упражнение 2</w:t>
      </w:r>
      <w:r w:rsidR="00645F27" w:rsidRPr="00FC2F20">
        <w:rPr>
          <w:b/>
        </w:rPr>
        <w:t xml:space="preserve"> «Назови и </w:t>
      </w:r>
      <w:proofErr w:type="gramStart"/>
      <w:r w:rsidR="00645F27" w:rsidRPr="00FC2F20">
        <w:rPr>
          <w:b/>
        </w:rPr>
        <w:t>покажи</w:t>
      </w:r>
      <w:proofErr w:type="gramEnd"/>
      <w:r w:rsidR="00645F27" w:rsidRPr="00FC2F20">
        <w:rPr>
          <w:b/>
        </w:rPr>
        <w:t xml:space="preserve"> какое бывает настроение</w:t>
      </w:r>
      <w:r w:rsidR="00623B7F" w:rsidRPr="00FC2F20">
        <w:rPr>
          <w:b/>
        </w:rPr>
        <w:t xml:space="preserve"> </w:t>
      </w:r>
      <w:r w:rsidR="00645F27" w:rsidRPr="00FC2F20">
        <w:rPr>
          <w:b/>
        </w:rPr>
        <w:t>(эмоции)»</w:t>
      </w:r>
      <w:r w:rsidRPr="00FC2F20">
        <w:rPr>
          <w:b/>
        </w:rPr>
        <w:t xml:space="preserve"> </w:t>
      </w:r>
    </w:p>
    <w:p w:rsidR="00645F27" w:rsidRDefault="00004994" w:rsidP="00F87E07">
      <w:pPr>
        <w:jc w:val="both"/>
      </w:pPr>
      <w:r>
        <w:t>Время: 5</w:t>
      </w:r>
      <w:r w:rsidR="00F72BEA">
        <w:t xml:space="preserve"> минут</w:t>
      </w:r>
      <w:r w:rsidR="00943E57">
        <w:t xml:space="preserve">. </w:t>
      </w:r>
    </w:p>
    <w:p w:rsidR="00645F27" w:rsidRDefault="00943E57" w:rsidP="00F87E07">
      <w:pPr>
        <w:jc w:val="both"/>
      </w:pPr>
      <w:r>
        <w:t xml:space="preserve">Цель упражнения: формирование умения определять и понимать чувства и эмоции человека, распознавать и демонстрировать свои эмоции. </w:t>
      </w:r>
    </w:p>
    <w:p w:rsidR="00645F27" w:rsidRDefault="00645F27" w:rsidP="00F87E07">
      <w:pPr>
        <w:jc w:val="both"/>
      </w:pPr>
    </w:p>
    <w:p w:rsidR="00645F27" w:rsidRDefault="00645F27" w:rsidP="00F87E07">
      <w:pPr>
        <w:jc w:val="both"/>
      </w:pPr>
      <w:r>
        <w:t>Ребята сидят на стульчиках.</w:t>
      </w:r>
    </w:p>
    <w:p w:rsidR="000D1A71" w:rsidRPr="00FC2F20" w:rsidRDefault="00943E57" w:rsidP="00F87E07">
      <w:pPr>
        <w:jc w:val="both"/>
        <w:rPr>
          <w:b/>
        </w:rPr>
      </w:pPr>
      <w:r>
        <w:lastRenderedPageBreak/>
        <w:t>Ведущий: «</w:t>
      </w:r>
      <w:r w:rsidRPr="00FC2F20">
        <w:rPr>
          <w:b/>
        </w:rPr>
        <w:t xml:space="preserve">Ребята, узнать, у кого какое настроение, можно по-разному. </w:t>
      </w:r>
      <w:r w:rsidR="00645F27" w:rsidRPr="00FC2F20">
        <w:rPr>
          <w:b/>
        </w:rPr>
        <w:t xml:space="preserve">Мы уже с вами разбирали. </w:t>
      </w:r>
      <w:r w:rsidR="000D1A71" w:rsidRPr="00FC2F20">
        <w:rPr>
          <w:b/>
        </w:rPr>
        <w:t xml:space="preserve"> П</w:t>
      </w:r>
      <w:r w:rsidRPr="00FC2F20">
        <w:rPr>
          <w:b/>
        </w:rPr>
        <w:t xml:space="preserve">ри помощи </w:t>
      </w:r>
      <w:r w:rsidR="00645F27" w:rsidRPr="00FC2F20">
        <w:rPr>
          <w:b/>
        </w:rPr>
        <w:t>мимики лица</w:t>
      </w:r>
      <w:r w:rsidR="000D1A71" w:rsidRPr="00FC2F20">
        <w:rPr>
          <w:b/>
        </w:rPr>
        <w:t xml:space="preserve"> </w:t>
      </w:r>
      <w:r w:rsidR="00645F27" w:rsidRPr="00FC2F20">
        <w:rPr>
          <w:b/>
        </w:rPr>
        <w:t>– это выражение г</w:t>
      </w:r>
      <w:r w:rsidRPr="00FC2F20">
        <w:rPr>
          <w:b/>
        </w:rPr>
        <w:t>лаз</w:t>
      </w:r>
      <w:r w:rsidR="009F7572" w:rsidRPr="00FC2F20">
        <w:rPr>
          <w:b/>
        </w:rPr>
        <w:t xml:space="preserve">, бровей, губ; </w:t>
      </w:r>
      <w:r w:rsidR="000D1A71" w:rsidRPr="00FC2F20">
        <w:rPr>
          <w:b/>
        </w:rPr>
        <w:t>телесно (разные позы тела в зависимости от настроения) и интонации голоса.</w:t>
      </w:r>
    </w:p>
    <w:p w:rsidR="00623B7F" w:rsidRPr="00FC2F20" w:rsidRDefault="00623B7F" w:rsidP="00F87E07">
      <w:pPr>
        <w:jc w:val="both"/>
        <w:rPr>
          <w:b/>
        </w:rPr>
      </w:pPr>
      <w:r w:rsidRPr="00FC2F20">
        <w:rPr>
          <w:b/>
        </w:rPr>
        <w:t xml:space="preserve">Для того чтобы понимать, что происходит с нашим настроением, мы учимся называть эмоции, больше обращать на них внимания: какую эмоцию вы испытываете, когда вам грустно, страшно, а какую эмоцию, когда вам радостно. Еще очень важно понимать, что могут чувствовать другие люди; для </w:t>
      </w:r>
      <w:proofErr w:type="gramStart"/>
      <w:r w:rsidRPr="00FC2F20">
        <w:rPr>
          <w:b/>
        </w:rPr>
        <w:t>этого</w:t>
      </w:r>
      <w:proofErr w:type="gramEnd"/>
      <w:r w:rsidRPr="00FC2F20">
        <w:rPr>
          <w:b/>
        </w:rPr>
        <w:t xml:space="preserve"> можно задать вопрос «</w:t>
      </w:r>
      <w:proofErr w:type="gramStart"/>
      <w:r w:rsidRPr="00FC2F20">
        <w:rPr>
          <w:b/>
        </w:rPr>
        <w:t>какое</w:t>
      </w:r>
      <w:proofErr w:type="gramEnd"/>
      <w:r w:rsidRPr="00FC2F20">
        <w:rPr>
          <w:b/>
        </w:rPr>
        <w:t xml:space="preserve"> у тебя сейчас настроение?</w:t>
      </w:r>
      <w:r w:rsidR="00F87E07" w:rsidRPr="00FC2F20">
        <w:rPr>
          <w:b/>
        </w:rPr>
        <w:t xml:space="preserve"> </w:t>
      </w:r>
    </w:p>
    <w:p w:rsidR="000D1A71" w:rsidRDefault="000D1A71" w:rsidP="00F87E07">
      <w:pPr>
        <w:jc w:val="both"/>
      </w:pPr>
    </w:p>
    <w:p w:rsidR="000D1A71" w:rsidRDefault="00943E57" w:rsidP="00F87E07">
      <w:pPr>
        <w:jc w:val="both"/>
      </w:pPr>
      <w:r>
        <w:t xml:space="preserve"> Перед тем как мы с вами поиграем, давайте вспомним, какие чувства и </w:t>
      </w:r>
      <w:r w:rsidR="000D1A71">
        <w:t>эмоции может испытывать человек</w:t>
      </w:r>
      <w:r>
        <w:t xml:space="preserve"> </w:t>
      </w:r>
      <w:r w:rsidR="00623B7F">
        <w:t xml:space="preserve"> </w:t>
      </w:r>
      <w:r w:rsidR="00F87E07">
        <w:t xml:space="preserve"> - Плакат с эмоциями:  </w:t>
      </w:r>
      <w:r w:rsidR="000D1A71" w:rsidRPr="000D1A71">
        <w:rPr>
          <w:b/>
        </w:rPr>
        <w:t xml:space="preserve">дети </w:t>
      </w:r>
      <w:r w:rsidR="000D1A71">
        <w:t xml:space="preserve"> </w:t>
      </w:r>
      <w:proofErr w:type="gramStart"/>
      <w:r w:rsidR="000D1A71">
        <w:t>называет какие есть</w:t>
      </w:r>
      <w:proofErr w:type="gramEnd"/>
      <w:r w:rsidR="000D1A71">
        <w:t xml:space="preserve"> эмоц</w:t>
      </w:r>
      <w:r w:rsidR="00F87E07">
        <w:t xml:space="preserve">ии по картинкам, </w:t>
      </w:r>
      <w:r w:rsidR="00F87E07" w:rsidRPr="00F87E07">
        <w:rPr>
          <w:b/>
        </w:rPr>
        <w:t xml:space="preserve">потом </w:t>
      </w:r>
      <w:r w:rsidR="000D1A71" w:rsidRPr="00F87E07">
        <w:rPr>
          <w:b/>
        </w:rPr>
        <w:t xml:space="preserve"> показывает</w:t>
      </w:r>
      <w:r w:rsidR="000D1A71">
        <w:t xml:space="preserve">, как эти эмоции </w:t>
      </w:r>
      <w:r w:rsidR="00F87E07">
        <w:t xml:space="preserve">проявляются мимически и телесно. Ведущий показывает сказочных героев, </w:t>
      </w:r>
      <w:r w:rsidR="00F87E07" w:rsidRPr="00F87E07">
        <w:rPr>
          <w:b/>
        </w:rPr>
        <w:t xml:space="preserve">а </w:t>
      </w:r>
      <w:proofErr w:type="gramStart"/>
      <w:r w:rsidR="00F87E07" w:rsidRPr="00F87E07">
        <w:rPr>
          <w:b/>
        </w:rPr>
        <w:t>дети</w:t>
      </w:r>
      <w:proofErr w:type="gramEnd"/>
      <w:r w:rsidR="00F87E07" w:rsidRPr="00F87E07">
        <w:rPr>
          <w:b/>
        </w:rPr>
        <w:t xml:space="preserve"> </w:t>
      </w:r>
      <w:r w:rsidR="00F72BEA">
        <w:t xml:space="preserve">стоя возле стульчиков, </w:t>
      </w:r>
      <w:r w:rsidR="00F87E07" w:rsidRPr="00F87E07">
        <w:rPr>
          <w:b/>
        </w:rPr>
        <w:t>молча</w:t>
      </w:r>
      <w:r w:rsidR="00F72BEA">
        <w:rPr>
          <w:b/>
        </w:rPr>
        <w:t xml:space="preserve">, </w:t>
      </w:r>
      <w:r w:rsidR="00F87E07" w:rsidRPr="00F87E07">
        <w:rPr>
          <w:b/>
        </w:rPr>
        <w:t>изображают эмоцию</w:t>
      </w:r>
      <w:r w:rsidR="00F87E07">
        <w:t xml:space="preserve"> (мимика лица и телесное проявление), а </w:t>
      </w:r>
      <w:r w:rsidR="00F87E07" w:rsidRPr="00F87E07">
        <w:rPr>
          <w:b/>
        </w:rPr>
        <w:t>гости отгадывают</w:t>
      </w:r>
      <w:r w:rsidR="00F87E07">
        <w:t xml:space="preserve"> какая эмоция. </w:t>
      </w:r>
    </w:p>
    <w:p w:rsidR="00F87E07" w:rsidRDefault="00F87E07" w:rsidP="00F87E07">
      <w:pPr>
        <w:jc w:val="both"/>
      </w:pPr>
    </w:p>
    <w:p w:rsidR="000D1A71" w:rsidRDefault="00FC2F20" w:rsidP="00F87E07">
      <w:pPr>
        <w:jc w:val="both"/>
      </w:pPr>
      <w:proofErr w:type="gramStart"/>
      <w:r>
        <w:rPr>
          <w:b/>
        </w:rPr>
        <w:t>(</w:t>
      </w:r>
      <w:r w:rsidR="00943E57" w:rsidRPr="000D1A71">
        <w:rPr>
          <w:b/>
        </w:rPr>
        <w:t xml:space="preserve">Радость </w:t>
      </w:r>
      <w:r w:rsidR="00943E57">
        <w:t>– это положительная эмоция.</w:t>
      </w:r>
      <w:proofErr w:type="gramEnd"/>
      <w:r w:rsidR="00943E57">
        <w:t xml:space="preserve"> Человек радуется, когда происходит что-то хорошее. Тогда человек смеется, улыбается. </w:t>
      </w:r>
    </w:p>
    <w:p w:rsidR="000D1A71" w:rsidRDefault="00943E57" w:rsidP="00F87E07">
      <w:pPr>
        <w:jc w:val="both"/>
      </w:pPr>
      <w:r w:rsidRPr="000D1A71">
        <w:rPr>
          <w:b/>
        </w:rPr>
        <w:t>Грусть</w:t>
      </w:r>
      <w:r>
        <w:t xml:space="preserve">, когда человек узнает что-то печальное. </w:t>
      </w:r>
    </w:p>
    <w:p w:rsidR="000D1A71" w:rsidRDefault="00943E57" w:rsidP="00F87E07">
      <w:pPr>
        <w:jc w:val="both"/>
      </w:pPr>
      <w:r w:rsidRPr="000D1A71">
        <w:rPr>
          <w:b/>
        </w:rPr>
        <w:t xml:space="preserve">Злость </w:t>
      </w:r>
      <w:r>
        <w:t xml:space="preserve">– это сильная эмоция, когда человек испытывает сильное раздражение на кого-то или что-то. Гнев и злость могут доставить неприятности самому человеку и другим людям. Важно научиться выражать их правильно. Человеку, который часто бывает злой, может быть </w:t>
      </w:r>
      <w:proofErr w:type="gramStart"/>
      <w:r>
        <w:t>трудно</w:t>
      </w:r>
      <w:proofErr w:type="gramEnd"/>
      <w:r>
        <w:t xml:space="preserve"> находить друзей. </w:t>
      </w:r>
    </w:p>
    <w:p w:rsidR="000D1A71" w:rsidRDefault="00943E57" w:rsidP="00F87E07">
      <w:pPr>
        <w:jc w:val="both"/>
      </w:pPr>
      <w:r w:rsidRPr="000D1A71">
        <w:rPr>
          <w:b/>
        </w:rPr>
        <w:t xml:space="preserve">Страх </w:t>
      </w:r>
      <w:r>
        <w:t xml:space="preserve">– это сильная отрицательная эмоция, которую человек испытывает, если ему что-то угрожает. Страх необходим человеку, он предупреждает об опасности. </w:t>
      </w:r>
      <w:r w:rsidRPr="000D1A71">
        <w:rPr>
          <w:b/>
        </w:rPr>
        <w:t>Восхищение –</w:t>
      </w:r>
      <w:r>
        <w:t xml:space="preserve"> приятная эмоция, возникает при встрече с чем-то очень красивым или необычным: необычная игрушка, красивые цветы, одежда. </w:t>
      </w:r>
      <w:proofErr w:type="gramStart"/>
      <w:r>
        <w:t>Люди, выражая восхищение, используют особые восклицания (ох, ах, ух ты, и слова (неужели, потрясающе, прекрасно, замечательно, необыкновенно).</w:t>
      </w:r>
      <w:proofErr w:type="gramEnd"/>
      <w:r>
        <w:t xml:space="preserve"> Восхищение бывает таким сильным, что не </w:t>
      </w:r>
      <w:proofErr w:type="gramStart"/>
      <w:r>
        <w:t>всегда</w:t>
      </w:r>
      <w:proofErr w:type="gramEnd"/>
      <w:r>
        <w:t xml:space="preserve"> получается выразить свое чувство словами. </w:t>
      </w:r>
    </w:p>
    <w:p w:rsidR="000D1A71" w:rsidRDefault="000D1A71" w:rsidP="00F87E07">
      <w:pPr>
        <w:jc w:val="both"/>
      </w:pPr>
      <w:r>
        <w:rPr>
          <w:b/>
        </w:rPr>
        <w:t>Вина (</w:t>
      </w:r>
      <w:r w:rsidR="00943E57" w:rsidRPr="000D1A71">
        <w:rPr>
          <w:b/>
        </w:rPr>
        <w:t>Стыд</w:t>
      </w:r>
      <w:r>
        <w:t>)</w:t>
      </w:r>
      <w:r w:rsidR="00943E57">
        <w:t xml:space="preserve"> – возникает, когда мы сделали что-то плохое и жалеем об этом. Когда человеку стыдно, у него могут краснеть отдельные части лица (щеки, уши, шея).</w:t>
      </w:r>
    </w:p>
    <w:p w:rsidR="000D1A71" w:rsidRDefault="00943E57" w:rsidP="00F87E07">
      <w:pPr>
        <w:jc w:val="both"/>
      </w:pPr>
      <w:r w:rsidRPr="000D1A71">
        <w:rPr>
          <w:b/>
        </w:rPr>
        <w:t xml:space="preserve"> Обида</w:t>
      </w:r>
      <w:r>
        <w:t xml:space="preserve"> – человек обижается, когда ему чей-то поступок кажется несправедливым. </w:t>
      </w:r>
      <w:proofErr w:type="gramStart"/>
      <w:r>
        <w:t>Одни люди обидчивы, други</w:t>
      </w:r>
      <w:r w:rsidR="00FC2F20">
        <w:t>е редко испытывают эту эмоцию)</w:t>
      </w:r>
      <w:proofErr w:type="gramEnd"/>
    </w:p>
    <w:p w:rsidR="000D1A71" w:rsidRDefault="000D1A71" w:rsidP="00F87E07">
      <w:pPr>
        <w:jc w:val="both"/>
      </w:pPr>
    </w:p>
    <w:p w:rsidR="00623B7F" w:rsidRPr="00FC2F20" w:rsidRDefault="00943E57" w:rsidP="00F87E07">
      <w:pPr>
        <w:jc w:val="both"/>
        <w:rPr>
          <w:b/>
          <w:i/>
        </w:rPr>
      </w:pPr>
      <w:r w:rsidRPr="00FC2F20">
        <w:rPr>
          <w:b/>
          <w:i/>
        </w:rPr>
        <w:t>У</w:t>
      </w:r>
      <w:r w:rsidR="00623B7F" w:rsidRPr="00FC2F20">
        <w:rPr>
          <w:b/>
          <w:i/>
        </w:rPr>
        <w:t>пражнение 3 «Тренируем эмоции»</w:t>
      </w:r>
    </w:p>
    <w:p w:rsidR="00623B7F" w:rsidRDefault="00FC2F20" w:rsidP="00F87E07">
      <w:pPr>
        <w:jc w:val="both"/>
      </w:pPr>
      <w:r>
        <w:t>Время: 3 минуты</w:t>
      </w:r>
    </w:p>
    <w:p w:rsidR="00623B7F" w:rsidRDefault="00943E57" w:rsidP="00F87E07">
      <w:pPr>
        <w:jc w:val="both"/>
      </w:pPr>
      <w:r>
        <w:t xml:space="preserve">Цель упражнения: формирование умения у </w:t>
      </w:r>
      <w:proofErr w:type="gramStart"/>
      <w:r>
        <w:t>обучающихся</w:t>
      </w:r>
      <w:proofErr w:type="gramEnd"/>
      <w:r>
        <w:t xml:space="preserve"> определять и понимать эмоциональное состояние другого человека. </w:t>
      </w:r>
    </w:p>
    <w:p w:rsidR="00623B7F" w:rsidRDefault="00943E57" w:rsidP="00F87E07">
      <w:pPr>
        <w:jc w:val="both"/>
      </w:pPr>
      <w:r>
        <w:t xml:space="preserve">Ведущий: </w:t>
      </w:r>
      <w:r w:rsidR="00F72BEA">
        <w:t xml:space="preserve">сидя на стульчиках </w:t>
      </w:r>
      <w:r>
        <w:t>«</w:t>
      </w:r>
      <w:r w:rsidRPr="00F72BEA">
        <w:rPr>
          <w:b/>
        </w:rPr>
        <w:t xml:space="preserve">Ребята, </w:t>
      </w:r>
      <w:proofErr w:type="gramStart"/>
      <w:r w:rsidRPr="00F72BEA">
        <w:rPr>
          <w:b/>
        </w:rPr>
        <w:t>попробуйте</w:t>
      </w:r>
      <w:proofErr w:type="gramEnd"/>
      <w:r w:rsidRPr="00F72BEA">
        <w:rPr>
          <w:b/>
        </w:rPr>
        <w:t xml:space="preserve"> молча передать разные эмоции:</w:t>
      </w:r>
      <w:r>
        <w:t xml:space="preserve"> </w:t>
      </w:r>
    </w:p>
    <w:p w:rsidR="00623B7F" w:rsidRPr="00FC2F20" w:rsidRDefault="00943E57" w:rsidP="00F87E07">
      <w:pPr>
        <w:jc w:val="both"/>
        <w:rPr>
          <w:b/>
        </w:rPr>
      </w:pPr>
      <w:r>
        <w:t xml:space="preserve">– нахмуриться, как: осенняя туча; рассерженный человек; </w:t>
      </w:r>
      <w:proofErr w:type="gramStart"/>
      <w:r w:rsidR="00FC2F20">
        <w:t xml:space="preserve">( </w:t>
      </w:r>
      <w:proofErr w:type="gramEnd"/>
      <w:r w:rsidR="00FC2F20" w:rsidRPr="00FC2F20">
        <w:rPr>
          <w:b/>
        </w:rPr>
        <w:t>и посмотрите друг на друга, как выглядит эта эмоция со стороны)</w:t>
      </w:r>
    </w:p>
    <w:p w:rsidR="00623B7F" w:rsidRDefault="00943E57" w:rsidP="00F87E07">
      <w:pPr>
        <w:jc w:val="both"/>
      </w:pPr>
      <w:r>
        <w:t xml:space="preserve">– улыбнуться, как: кот на солнышке; хитрая лиса; </w:t>
      </w:r>
    </w:p>
    <w:p w:rsidR="00623B7F" w:rsidRDefault="00943E57" w:rsidP="00F87E07">
      <w:pPr>
        <w:jc w:val="both"/>
      </w:pPr>
      <w:r>
        <w:lastRenderedPageBreak/>
        <w:t>– позлиться, как: человек, которого толкнули; ребенок, у которого отняли мороженое;</w:t>
      </w:r>
    </w:p>
    <w:p w:rsidR="00623B7F" w:rsidRDefault="00943E57" w:rsidP="00F87E07">
      <w:pPr>
        <w:jc w:val="both"/>
      </w:pPr>
      <w:r>
        <w:t xml:space="preserve">– испугаться, как: котенок, на которого лает собака; заяц, увидевший волка». </w:t>
      </w:r>
    </w:p>
    <w:p w:rsidR="00623B7F" w:rsidRDefault="00623B7F" w:rsidP="00F87E07">
      <w:pPr>
        <w:jc w:val="both"/>
      </w:pPr>
    </w:p>
    <w:p w:rsidR="009F7572" w:rsidRPr="00FC2F20" w:rsidRDefault="009F7572" w:rsidP="00F87E07">
      <w:pPr>
        <w:jc w:val="both"/>
        <w:rPr>
          <w:b/>
        </w:rPr>
      </w:pPr>
      <w:r w:rsidRPr="00623B7F">
        <w:rPr>
          <w:i/>
        </w:rPr>
        <w:t xml:space="preserve">Ведущий </w:t>
      </w:r>
      <w:r w:rsidRPr="00FC2F20">
        <w:rPr>
          <w:b/>
        </w:rPr>
        <w:t xml:space="preserve">просит участников </w:t>
      </w:r>
      <w:r w:rsidR="00F72BEA">
        <w:rPr>
          <w:b/>
        </w:rPr>
        <w:t xml:space="preserve">(вспомнить) </w:t>
      </w:r>
      <w:r w:rsidRPr="00FC2F20">
        <w:rPr>
          <w:b/>
        </w:rPr>
        <w:t xml:space="preserve">привести примеры из своей жизни, когда они испытывали разные эмоции – радость, страх, обида, стыд </w:t>
      </w:r>
      <w:r w:rsidR="008C1675" w:rsidRPr="00FC2F20">
        <w:rPr>
          <w:b/>
        </w:rPr>
        <w:t>(как реагировали)</w:t>
      </w:r>
    </w:p>
    <w:p w:rsidR="009F7572" w:rsidRDefault="009F7572" w:rsidP="00F87E07">
      <w:pPr>
        <w:jc w:val="both"/>
      </w:pPr>
    </w:p>
    <w:p w:rsidR="009F7572" w:rsidRPr="00FC2F20" w:rsidRDefault="00943E57" w:rsidP="00F87E07">
      <w:pPr>
        <w:ind w:left="0"/>
        <w:jc w:val="both"/>
        <w:rPr>
          <w:b/>
        </w:rPr>
      </w:pPr>
      <w:r>
        <w:t xml:space="preserve">Ведущий: </w:t>
      </w:r>
      <w:r w:rsidRPr="00FC2F20">
        <w:rPr>
          <w:b/>
        </w:rPr>
        <w:t xml:space="preserve">«Ребята, сейчас мы поиграем в игры, которые могут помочь вам справиться с негативными эмоциями». </w:t>
      </w:r>
    </w:p>
    <w:p w:rsidR="009F7572" w:rsidRDefault="009F7572" w:rsidP="00F87E07">
      <w:pPr>
        <w:ind w:left="0"/>
        <w:jc w:val="both"/>
      </w:pPr>
    </w:p>
    <w:p w:rsidR="005E3141" w:rsidRPr="00FC2F20" w:rsidRDefault="00FC2F20" w:rsidP="00F87E07">
      <w:pPr>
        <w:ind w:left="0"/>
        <w:jc w:val="both"/>
        <w:rPr>
          <w:b/>
          <w:i/>
        </w:rPr>
      </w:pPr>
      <w:r>
        <w:rPr>
          <w:b/>
          <w:i/>
        </w:rPr>
        <w:t>Упражнение 4</w:t>
      </w:r>
      <w:r w:rsidR="00943E57" w:rsidRPr="00FC2F20">
        <w:rPr>
          <w:b/>
          <w:i/>
        </w:rPr>
        <w:t xml:space="preserve"> «Дыши и д</w:t>
      </w:r>
      <w:r w:rsidR="005E3141" w:rsidRPr="00FC2F20">
        <w:rPr>
          <w:b/>
          <w:i/>
        </w:rPr>
        <w:t xml:space="preserve">умай красиво» </w:t>
      </w:r>
    </w:p>
    <w:p w:rsidR="005E3141" w:rsidRDefault="00943E57" w:rsidP="00F87E07">
      <w:pPr>
        <w:ind w:left="0"/>
        <w:jc w:val="both"/>
      </w:pPr>
      <w:r>
        <w:t xml:space="preserve">Время: 3 минуты. </w:t>
      </w:r>
    </w:p>
    <w:p w:rsidR="005E3141" w:rsidRDefault="00943E57" w:rsidP="00F87E07">
      <w:pPr>
        <w:ind w:left="0"/>
        <w:jc w:val="both"/>
      </w:pPr>
      <w:r>
        <w:t xml:space="preserve">Цель упражнения: снятие эмоционального напряжения, освоение приемов </w:t>
      </w:r>
      <w:proofErr w:type="spellStart"/>
      <w:r>
        <w:t>саморегуляции</w:t>
      </w:r>
      <w:proofErr w:type="spellEnd"/>
      <w:r>
        <w:t xml:space="preserve">. </w:t>
      </w:r>
    </w:p>
    <w:p w:rsidR="005E3141" w:rsidRPr="00FC2F20" w:rsidRDefault="00943E57" w:rsidP="00F87E07">
      <w:pPr>
        <w:ind w:left="0"/>
        <w:jc w:val="both"/>
        <w:rPr>
          <w:b/>
        </w:rPr>
      </w:pPr>
      <w:r>
        <w:t>Ведущий: «</w:t>
      </w:r>
      <w:r w:rsidRPr="00FC2F20">
        <w:rPr>
          <w:b/>
        </w:rPr>
        <w:t xml:space="preserve">Ребята, когда вы волнуетесь, попробуйте красиво и спокойно дышать. Закройте глаза, глубоко вдохните. </w:t>
      </w:r>
    </w:p>
    <w:p w:rsidR="005E3141" w:rsidRDefault="00943E57" w:rsidP="00F87E07">
      <w:pPr>
        <w:ind w:left="0"/>
        <w:jc w:val="both"/>
      </w:pPr>
      <w:r>
        <w:t xml:space="preserve">Мысленно скажите: </w:t>
      </w:r>
    </w:p>
    <w:p w:rsidR="005E3141" w:rsidRDefault="00943E57" w:rsidP="00F87E07">
      <w:pPr>
        <w:ind w:left="0"/>
        <w:jc w:val="both"/>
      </w:pPr>
      <w:r>
        <w:t>«Я – лев», выдохните – вдохните;</w:t>
      </w:r>
    </w:p>
    <w:p w:rsidR="005E3141" w:rsidRDefault="00943E57" w:rsidP="00F87E07">
      <w:pPr>
        <w:ind w:left="0"/>
        <w:jc w:val="both"/>
      </w:pPr>
      <w:r>
        <w:t xml:space="preserve"> «Я – птица», выдохните – вдохните; </w:t>
      </w:r>
    </w:p>
    <w:p w:rsidR="005E3141" w:rsidRDefault="00FC2F20" w:rsidP="00F87E07">
      <w:pPr>
        <w:ind w:left="0"/>
        <w:jc w:val="both"/>
      </w:pPr>
      <w:r>
        <w:t>«Я –</w:t>
      </w:r>
      <w:r w:rsidR="00F72BEA">
        <w:t xml:space="preserve"> </w:t>
      </w:r>
      <w:r>
        <w:t>«радуга</w:t>
      </w:r>
      <w:r w:rsidR="00943E57">
        <w:t xml:space="preserve">», выдохните – вдохните; </w:t>
      </w:r>
    </w:p>
    <w:p w:rsidR="005E3141" w:rsidRDefault="00943E57" w:rsidP="00F87E07">
      <w:pPr>
        <w:ind w:left="0"/>
        <w:jc w:val="both"/>
      </w:pPr>
      <w:r>
        <w:t xml:space="preserve">«Я – цветок», выдохните – вдохните; </w:t>
      </w:r>
    </w:p>
    <w:p w:rsidR="005E3141" w:rsidRDefault="00943E57" w:rsidP="00F87E07">
      <w:pPr>
        <w:ind w:left="0"/>
        <w:jc w:val="both"/>
      </w:pPr>
      <w:r>
        <w:t>«Я – спокоен» – выдохните. И вы действительно успокоитесь»</w:t>
      </w:r>
      <w:r w:rsidR="00FC2F20">
        <w:t xml:space="preserve"> повторить 2 раза </w:t>
      </w:r>
    </w:p>
    <w:p w:rsidR="005E3141" w:rsidRDefault="005E3141" w:rsidP="00F87E07">
      <w:pPr>
        <w:ind w:left="0"/>
        <w:jc w:val="both"/>
      </w:pPr>
    </w:p>
    <w:p w:rsidR="005E3141" w:rsidRDefault="005E3141" w:rsidP="00F87E07">
      <w:pPr>
        <w:ind w:left="0"/>
        <w:jc w:val="both"/>
      </w:pPr>
    </w:p>
    <w:p w:rsidR="00FC2F20" w:rsidRPr="00FC2F20" w:rsidRDefault="000215CC" w:rsidP="00FC2F20">
      <w:pPr>
        <w:ind w:left="0"/>
        <w:jc w:val="both"/>
        <w:rPr>
          <w:b/>
          <w:i/>
        </w:rPr>
      </w:pPr>
      <w:r>
        <w:rPr>
          <w:b/>
          <w:i/>
        </w:rPr>
        <w:t>Упражнение 5</w:t>
      </w:r>
      <w:r w:rsidR="00FC2F20" w:rsidRPr="00FC2F20">
        <w:rPr>
          <w:b/>
          <w:i/>
        </w:rPr>
        <w:t xml:space="preserve"> «Марионетка»</w:t>
      </w:r>
    </w:p>
    <w:p w:rsidR="00FC2F20" w:rsidRDefault="00F72BEA" w:rsidP="00FC2F20">
      <w:pPr>
        <w:ind w:left="0"/>
        <w:jc w:val="both"/>
      </w:pPr>
      <w:r>
        <w:t xml:space="preserve"> Время: 5</w:t>
      </w:r>
      <w:r w:rsidR="00FC2F20">
        <w:t xml:space="preserve"> минут. </w:t>
      </w:r>
    </w:p>
    <w:p w:rsidR="00FC2F20" w:rsidRPr="00FC2F20" w:rsidRDefault="00FC2F20" w:rsidP="00FC2F20">
      <w:pPr>
        <w:ind w:left="0"/>
        <w:jc w:val="both"/>
        <w:rPr>
          <w:b/>
        </w:rPr>
      </w:pPr>
      <w:r>
        <w:t>Цель упражнения: формирование умения контролировать эмоции и поведение. Дети ложатся на спину на гимнастический коврик, руки вдоль туловища. Ведущий: «</w:t>
      </w:r>
      <w:r w:rsidRPr="00FC2F20">
        <w:rPr>
          <w:b/>
        </w:rPr>
        <w:t xml:space="preserve">Ребята, представьте, что вы – куклы. К вашим рукам и ногам привязаны веревочки и за эти «веревочки» вас поочередно «дергают». На вдохе вы надуваете живот и поднимаете правые руку и ногу, затем, на выдохе одновременно сдуваете живот и отпускаете правые руку и ногу». </w:t>
      </w:r>
    </w:p>
    <w:p w:rsidR="00FC2F20" w:rsidRDefault="00FC2F20" w:rsidP="00FC2F20">
      <w:pPr>
        <w:ind w:left="0"/>
        <w:jc w:val="both"/>
      </w:pPr>
      <w:r>
        <w:t>Далее те же задания выполняются с левой стороной тела (левыми рукой и ногой).</w:t>
      </w:r>
    </w:p>
    <w:p w:rsidR="00FC2F20" w:rsidRDefault="00FC2F20" w:rsidP="00FC2F20">
      <w:pPr>
        <w:ind w:left="0"/>
        <w:jc w:val="both"/>
      </w:pPr>
    </w:p>
    <w:p w:rsidR="00FC2F20" w:rsidRDefault="00FC2F20" w:rsidP="00F87E07">
      <w:pPr>
        <w:ind w:left="0"/>
        <w:jc w:val="both"/>
      </w:pPr>
    </w:p>
    <w:p w:rsidR="005E3141" w:rsidRPr="00FC2F20" w:rsidRDefault="00943E57" w:rsidP="00F87E07">
      <w:pPr>
        <w:ind w:left="0"/>
        <w:jc w:val="both"/>
        <w:rPr>
          <w:b/>
        </w:rPr>
      </w:pPr>
      <w:r>
        <w:t xml:space="preserve">Ведущий: </w:t>
      </w:r>
      <w:r w:rsidRPr="00FC2F20">
        <w:rPr>
          <w:b/>
        </w:rPr>
        <w:t xml:space="preserve">«Сегодня мы с вами научились нескольким простым способам, как можно справляться с негативными эмоциями, к примеру, когда вы </w:t>
      </w:r>
      <w:proofErr w:type="gramStart"/>
      <w:r w:rsidRPr="00FC2F20">
        <w:rPr>
          <w:b/>
        </w:rPr>
        <w:t>злитесь</w:t>
      </w:r>
      <w:proofErr w:type="gramEnd"/>
      <w:r w:rsidRPr="00FC2F20">
        <w:rPr>
          <w:b/>
        </w:rPr>
        <w:t xml:space="preserve"> или плачете, с помощью него вы можете почувствовать, как вам становится спокойнее». </w:t>
      </w:r>
      <w:r w:rsidR="00F72BEA">
        <w:rPr>
          <w:b/>
        </w:rPr>
        <w:t xml:space="preserve"> И ещё один способ расслабления – это рисование. </w:t>
      </w:r>
    </w:p>
    <w:p w:rsidR="005E3141" w:rsidRDefault="005E3141" w:rsidP="00F87E07">
      <w:pPr>
        <w:ind w:left="0"/>
        <w:jc w:val="both"/>
      </w:pPr>
    </w:p>
    <w:p w:rsidR="005E3141" w:rsidRPr="00FC2F20" w:rsidRDefault="00943E57" w:rsidP="00F87E07">
      <w:pPr>
        <w:ind w:left="0"/>
        <w:jc w:val="both"/>
        <w:rPr>
          <w:b/>
          <w:i/>
        </w:rPr>
      </w:pPr>
      <w:r w:rsidRPr="00FC2F20">
        <w:rPr>
          <w:b/>
          <w:i/>
        </w:rPr>
        <w:t>Упра</w:t>
      </w:r>
      <w:r w:rsidR="000215CC">
        <w:rPr>
          <w:b/>
          <w:i/>
        </w:rPr>
        <w:t xml:space="preserve">жнение 6. </w:t>
      </w:r>
      <w:r w:rsidR="005E3141" w:rsidRPr="00FC2F20">
        <w:rPr>
          <w:b/>
          <w:i/>
        </w:rPr>
        <w:t xml:space="preserve"> «Свободное рисование»</w:t>
      </w:r>
    </w:p>
    <w:p w:rsidR="005E3141" w:rsidRDefault="00F72BEA" w:rsidP="00F87E07">
      <w:pPr>
        <w:ind w:left="0"/>
        <w:jc w:val="both"/>
      </w:pPr>
      <w:r>
        <w:t xml:space="preserve"> Время: 7</w:t>
      </w:r>
      <w:r w:rsidR="00943E57">
        <w:t xml:space="preserve"> минут. </w:t>
      </w:r>
    </w:p>
    <w:p w:rsidR="005E3141" w:rsidRDefault="00943E57" w:rsidP="00F87E07">
      <w:pPr>
        <w:ind w:left="0"/>
        <w:jc w:val="both"/>
      </w:pPr>
      <w:r>
        <w:t xml:space="preserve">Цель упражнения: актуализация эмоционального состояния детей, выведение негативного состояния вовне; рефлексия прошедшего занятия. </w:t>
      </w:r>
    </w:p>
    <w:p w:rsidR="005E3141" w:rsidRDefault="00943E57" w:rsidP="00F87E07">
      <w:pPr>
        <w:ind w:left="0"/>
        <w:jc w:val="both"/>
      </w:pPr>
      <w:r w:rsidRPr="00004994">
        <w:rPr>
          <w:u w:val="single"/>
        </w:rPr>
        <w:lastRenderedPageBreak/>
        <w:t>Необходимый инструментарий</w:t>
      </w:r>
      <w:r>
        <w:t xml:space="preserve">: листы бумаги, карандаши, спокойная, медленная музыка. </w:t>
      </w:r>
    </w:p>
    <w:p w:rsidR="005E3141" w:rsidRPr="00F72BEA" w:rsidRDefault="00943E57" w:rsidP="00F87E07">
      <w:pPr>
        <w:ind w:left="0"/>
        <w:jc w:val="both"/>
        <w:rPr>
          <w:b/>
        </w:rPr>
      </w:pPr>
      <w:r>
        <w:t xml:space="preserve">Ведущий дает участникам бумагу и карандаши, </w:t>
      </w:r>
      <w:r w:rsidRPr="00F72BEA">
        <w:rPr>
          <w:b/>
        </w:rPr>
        <w:t>предлагает закрыть глаза и послушать, что нужно делать.</w:t>
      </w:r>
    </w:p>
    <w:p w:rsidR="005E3141" w:rsidRDefault="00943E57" w:rsidP="00F87E07">
      <w:pPr>
        <w:ind w:left="0"/>
        <w:jc w:val="both"/>
      </w:pPr>
      <w:r>
        <w:t xml:space="preserve"> Инструкцию следует произносить медленно, с паузами; она может быть трансформирована в соответствии с индивидуальными особенностями (скоростью работы) каждого ребенка. </w:t>
      </w:r>
    </w:p>
    <w:p w:rsidR="005E3141" w:rsidRDefault="00943E57" w:rsidP="00F87E07">
      <w:pPr>
        <w:ind w:left="0"/>
        <w:jc w:val="both"/>
      </w:pPr>
      <w:r>
        <w:t>Ведущий: «</w:t>
      </w:r>
      <w:r w:rsidRPr="00F72BEA">
        <w:rPr>
          <w:b/>
        </w:rPr>
        <w:t>Ребята, слушайте музыку... Водите карандашом по бумаге, не думая о том, что получится. Разрешите своей руке двигаться так, как ей захочется. Сначала ее движения будут несмелыми, но потом у каждого рука начнет двигаться свободно, легко... Пусть рука делает это столько, сколько ей захочется...»</w:t>
      </w:r>
      <w:r>
        <w:t xml:space="preserve"> </w:t>
      </w:r>
    </w:p>
    <w:p w:rsidR="005E3141" w:rsidRPr="00F72BEA" w:rsidRDefault="00943E57" w:rsidP="00F87E07">
      <w:pPr>
        <w:ind w:left="0"/>
        <w:jc w:val="both"/>
        <w:rPr>
          <w:b/>
        </w:rPr>
      </w:pPr>
      <w:r>
        <w:t xml:space="preserve">После того, как все участники закончат работу, музыкальное сопровождение приглушается и следует </w:t>
      </w:r>
      <w:r w:rsidRPr="00F72BEA">
        <w:rPr>
          <w:b/>
        </w:rPr>
        <w:t xml:space="preserve">обсуждение рисунков. </w:t>
      </w:r>
    </w:p>
    <w:p w:rsidR="005E3141" w:rsidRPr="00F72BEA" w:rsidRDefault="00943E57" w:rsidP="00F87E07">
      <w:pPr>
        <w:ind w:left="0"/>
        <w:jc w:val="both"/>
        <w:rPr>
          <w:b/>
        </w:rPr>
      </w:pPr>
      <w:r>
        <w:t>Ведущий: «</w:t>
      </w:r>
      <w:r w:rsidRPr="00F72BEA">
        <w:rPr>
          <w:b/>
        </w:rPr>
        <w:t xml:space="preserve">Ребята, рассмотрите свои рисунки. Вы можете взглянуть на них с разных сторон. Что вы видите? Может это похоже на какие-то вещи, предметы, людей или животных. Какие чувства вызывают у вас эти образы?» </w:t>
      </w:r>
    </w:p>
    <w:p w:rsidR="005E3141" w:rsidRPr="00F72BEA" w:rsidRDefault="005E3141" w:rsidP="00F87E07">
      <w:pPr>
        <w:ind w:left="0"/>
        <w:jc w:val="both"/>
        <w:rPr>
          <w:b/>
        </w:rPr>
      </w:pPr>
    </w:p>
    <w:p w:rsidR="0083483B" w:rsidRDefault="00943E57" w:rsidP="00F87E07">
      <w:pPr>
        <w:ind w:left="0"/>
        <w:jc w:val="both"/>
        <w:rPr>
          <w:b/>
        </w:rPr>
      </w:pPr>
      <w:r w:rsidRPr="0083483B">
        <w:rPr>
          <w:b/>
        </w:rPr>
        <w:t xml:space="preserve">Заключение </w:t>
      </w:r>
    </w:p>
    <w:p w:rsidR="00004994" w:rsidRPr="00004994" w:rsidRDefault="00004994" w:rsidP="00F87E07">
      <w:pPr>
        <w:ind w:left="0"/>
        <w:jc w:val="both"/>
      </w:pPr>
      <w:r w:rsidRPr="00004994">
        <w:t>Время:</w:t>
      </w:r>
      <w:r>
        <w:t xml:space="preserve"> 1 – 2 минуты</w:t>
      </w:r>
    </w:p>
    <w:p w:rsidR="00004994" w:rsidRPr="00004994" w:rsidRDefault="0083483B" w:rsidP="00F87E07">
      <w:pPr>
        <w:ind w:left="0"/>
        <w:jc w:val="both"/>
        <w:rPr>
          <w:b/>
        </w:rPr>
      </w:pPr>
      <w:r>
        <w:t xml:space="preserve"> </w:t>
      </w:r>
      <w:r w:rsidR="00943E57">
        <w:t xml:space="preserve">Ведущий: </w:t>
      </w:r>
      <w:r w:rsidR="00943E57" w:rsidRPr="00004994">
        <w:rPr>
          <w:b/>
        </w:rPr>
        <w:t>«Ребята, у меня в р</w:t>
      </w:r>
      <w:r w:rsidR="00004994" w:rsidRPr="00004994">
        <w:rPr>
          <w:b/>
        </w:rPr>
        <w:t xml:space="preserve">уках </w:t>
      </w:r>
      <w:proofErr w:type="gramStart"/>
      <w:r w:rsidR="00004994" w:rsidRPr="00004994">
        <w:rPr>
          <w:b/>
        </w:rPr>
        <w:t>волшебная</w:t>
      </w:r>
      <w:proofErr w:type="gramEnd"/>
      <w:r w:rsidR="00004994" w:rsidRPr="00004994">
        <w:rPr>
          <w:b/>
        </w:rPr>
        <w:t xml:space="preserve"> шар. Его</w:t>
      </w:r>
      <w:r w:rsidR="00943E57" w:rsidRPr="00004994">
        <w:rPr>
          <w:b/>
        </w:rPr>
        <w:t xml:space="preserve"> волшебс</w:t>
      </w:r>
      <w:r w:rsidR="00004994">
        <w:rPr>
          <w:b/>
        </w:rPr>
        <w:t>тво состоит в том, что, когда его</w:t>
      </w:r>
      <w:r w:rsidR="00943E57" w:rsidRPr="00004994">
        <w:rPr>
          <w:b/>
        </w:rPr>
        <w:t xml:space="preserve"> держат в руках</w:t>
      </w:r>
      <w:r w:rsidR="00004994" w:rsidRPr="00004994">
        <w:rPr>
          <w:b/>
        </w:rPr>
        <w:t xml:space="preserve">, катаешь в ладошках – то слышны разные музыкальные звуки и он может исполнять желания. </w:t>
      </w:r>
    </w:p>
    <w:p w:rsidR="00136A56" w:rsidRDefault="00004994" w:rsidP="00F87E07">
      <w:pPr>
        <w:ind w:left="0"/>
        <w:jc w:val="both"/>
      </w:pPr>
      <w:r w:rsidRPr="00004994">
        <w:rPr>
          <w:b/>
        </w:rPr>
        <w:t xml:space="preserve">- Я предлагаю </w:t>
      </w:r>
      <w:proofErr w:type="gramStart"/>
      <w:r w:rsidRPr="00004994">
        <w:rPr>
          <w:b/>
        </w:rPr>
        <w:t>вам</w:t>
      </w:r>
      <w:proofErr w:type="gramEnd"/>
      <w:r w:rsidRPr="00004994">
        <w:rPr>
          <w:b/>
        </w:rPr>
        <w:t xml:space="preserve"> держа в руках шар </w:t>
      </w:r>
      <w:r w:rsidR="00943E57" w:rsidRPr="00004994">
        <w:rPr>
          <w:b/>
        </w:rPr>
        <w:t xml:space="preserve"> рассказать о своих эмоциях и о том, что больше всего запомнилось за время занятия, </w:t>
      </w:r>
      <w:r>
        <w:rPr>
          <w:b/>
        </w:rPr>
        <w:t xml:space="preserve">чему новому вы научились </w:t>
      </w:r>
      <w:r w:rsidR="00943E57" w:rsidRPr="00004994">
        <w:rPr>
          <w:b/>
        </w:rPr>
        <w:t xml:space="preserve">и обязательно в конце про себя загадать желание и никому о нем </w:t>
      </w:r>
      <w:r w:rsidRPr="00004994">
        <w:rPr>
          <w:b/>
        </w:rPr>
        <w:t>не рассказывать</w:t>
      </w:r>
      <w:r>
        <w:t xml:space="preserve">».  Дети </w:t>
      </w:r>
      <w:r w:rsidR="00943E57">
        <w:t xml:space="preserve"> дают обратную связь по занятию и загадывают желание.</w:t>
      </w:r>
    </w:p>
    <w:sectPr w:rsidR="00136A56" w:rsidSect="00004994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E57"/>
    <w:rsid w:val="00004994"/>
    <w:rsid w:val="000215CC"/>
    <w:rsid w:val="000D1A71"/>
    <w:rsid w:val="00136A56"/>
    <w:rsid w:val="003E5F94"/>
    <w:rsid w:val="005E3141"/>
    <w:rsid w:val="00623B7F"/>
    <w:rsid w:val="00645F27"/>
    <w:rsid w:val="0069606B"/>
    <w:rsid w:val="0083483B"/>
    <w:rsid w:val="008C1675"/>
    <w:rsid w:val="00920F86"/>
    <w:rsid w:val="00926B8A"/>
    <w:rsid w:val="00943E57"/>
    <w:rsid w:val="009F7572"/>
    <w:rsid w:val="00D555D2"/>
    <w:rsid w:val="00E223F5"/>
    <w:rsid w:val="00F72BEA"/>
    <w:rsid w:val="00F87E07"/>
    <w:rsid w:val="00FC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left="6" w:right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2025-01-21T08:39:00Z</dcterms:created>
  <dcterms:modified xsi:type="dcterms:W3CDTF">2025-01-31T09:01:00Z</dcterms:modified>
</cp:coreProperties>
</file>