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AC5" w:rsidRPr="007D6AC5" w:rsidRDefault="007D6AC5" w:rsidP="007D6A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Краткосрочный проект совместной деятельности</w:t>
      </w:r>
    </w:p>
    <w:p w:rsidR="007D6AC5" w:rsidRPr="007D6AC5" w:rsidRDefault="007D6AC5" w:rsidP="007D6A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педагога-психолога «В гости к сказкам»</w:t>
      </w:r>
    </w:p>
    <w:p w:rsidR="007D6AC5" w:rsidRPr="007D6AC5" w:rsidRDefault="007D6AC5" w:rsidP="007D6A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Default="007D6AC5" w:rsidP="007D6A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Деньгина Людмила Викторовна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Вид: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познавательно-творческий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spellEnd"/>
      <w:proofErr w:type="gramEnd"/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педагог-психолог, родители.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Возраст: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Срок: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время, к большому сожалению, планшеты, гаджеты и компьютеры вытесняют книги из жизни ребенка. Особенно это происходит с теми детьми, кому чтение дается с большим трудом. Поэтому пока у них есть свободный доступ к планшетам, смартфонам и домашним ПК, мальчики читать не будут. Девочки, скорее всего, будут заниматься чтением. У них зависимость от гаджетов гораздо слабее. У большинства родителей нет времени сесть с ребёнком и почитать книгу. Детские психологи считают это большим упущением взрослых в воспитании своих детей. Анкетирование родителей и опрос детей показали, что дома чтению детских книг уделяется очень мало времени, и некоторые родители даже не могут назвать русские народные сказки. А ведь на самом деле сказка представляет собой одно из самых древних средств нравственного, эстетического воспитания, а </w:t>
      </w:r>
      <w:proofErr w:type="gramStart"/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 поведенческие стереотипы будущих членов взрослого общества. Поэтому мы решили уделить немного больше времени именно русским народным сказкам в развитии и воспитании наших детей.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Актуальность: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- необходимый элемент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духовной жизни ребёнка.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proofErr w:type="gramEnd"/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жанр письменного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устногонародного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творчества. Сказка имеет историческое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для русского народа,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отражением самобытной русской культуры и историей. Сказки прекрасно отображаю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национальную культуру народа.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Дошкольники сталкиваются с такими сложнейшими явлениями и чувствами, как жизнь и смерть, любовь и ненависть; гнев и сострадание, измена и коварство. Форма изображения этих явлений особая, сказочная, доступная пониманию ребёнка, а высота проявлений,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нравственный смысл остаются подлинными, «взрослыми». Поэтому те уроки, которые даёт сказка, — это уроки на всю жизнь и для больших, и для маленьких. Расширение знаний языка, речевых оборотов, многообразие переливов литературного-художественного и разговорного стилей, воспринимаются в данных условиях, как нечто обыденное, само собой разумеющееся, как и само нахождение ребёнка в привычном ему пространстве. Поэтому сегодня, сказки, так широко и активно применяются в различных направлениях психологии и логопедии, при изучении языка, культуры и творческого развития, далеко выходя за рамки ненаучного, развлекательного жанра.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 педагога-психолога: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среды психологической поддержки детям.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памяти, внимания, мышления, пространственной ориентировки.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мелкой моторики.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 и фонематического слуха.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зрительно-моторной координации.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произвольности и навыков самоконтроля, волевых качеств.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тревожности у детей при негативном настрое.</w:t>
      </w:r>
    </w:p>
    <w:p w:rsidR="007D6AC5" w:rsidRPr="007D6AC5" w:rsidRDefault="007D6AC5" w:rsidP="007D6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психологической культуры родителей и педагогов.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 ПРОЕКТА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Этап - </w:t>
      </w: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(разработка проекта)</w:t>
      </w:r>
    </w:p>
    <w:p w:rsidR="007D6AC5" w:rsidRPr="007D6AC5" w:rsidRDefault="007D6AC5" w:rsidP="007D6A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проблемы;</w:t>
      </w:r>
    </w:p>
    <w:p w:rsidR="007D6AC5" w:rsidRPr="007D6AC5" w:rsidRDefault="007D6AC5" w:rsidP="007D6A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цели, задач;</w:t>
      </w:r>
    </w:p>
    <w:p w:rsidR="007D6AC5" w:rsidRPr="007D6AC5" w:rsidRDefault="007D6AC5" w:rsidP="007D6A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информации, литературы, дополнительного материала.</w:t>
      </w:r>
    </w:p>
    <w:p w:rsidR="007D6AC5" w:rsidRPr="007D6AC5" w:rsidRDefault="007D6AC5" w:rsidP="007D6A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перспективного плана работы.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реализации проекта: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Пополнение содержания книжного уголка сказками разных жанров.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Оформление уголка «В гостях у сказки»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выставки рисунков по мотивам сказок.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 с детьми: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разных сказок.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Рисование детьми героев сказок. 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Разучивание присказок, поговорок, пословиц о сказках, сказочных героях.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Пересказ прочитанных сказок.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Самостоятельное составление сказок.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Рассказывание сказок собственного сочинения.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Иллюстрирование прочитанных сказок, сказок собственного сочинения.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Рассматривание иллюстраций разных художников к сказкам.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Загадки о сказках, героях сказок.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Выполнение самостоятельных и совместно с родителями творческих работ.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 с родителями: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Домашние задания для родителей и детей (рисование иллюстраций к сказкам).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Чтение сказок с детьми.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Придумывание сказок с детьми.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Помощь в пополнении книжного уголка сказками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Анкетирование родителей «Сказка в жизни вашего ребёнка»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– Исследовательский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Pr="007D6AC5" w:rsidRDefault="007D6AC5" w:rsidP="007D6A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плану;</w:t>
      </w:r>
    </w:p>
    <w:p w:rsidR="007D6AC5" w:rsidRPr="007D6AC5" w:rsidRDefault="007D6AC5" w:rsidP="007D6A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проекта.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основного этапа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5246"/>
        <w:gridCol w:w="2557"/>
      </w:tblGrid>
      <w:tr w:rsidR="007D6AC5" w:rsidRPr="007D6AC5" w:rsidTr="007D6AC5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D6AC5" w:rsidRPr="007D6AC5" w:rsidTr="007D6AC5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с детьми «Что такое сказка?», «Назови знакомые сказки».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иллюстраций разных художников к сказкам.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Самостоятельное составление сказок.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совместно с родителями самодельных книжек на тему «Сказка» </w:t>
            </w:r>
            <w:r w:rsidRPr="007D6AC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(домашнее задание)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6AC5" w:rsidRPr="007D6AC5" w:rsidTr="007D6AC5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Прослушивание в аудиозаписи знакомых детям русских народных сказок.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Отгадай загадки «Из какой я сказки?».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Дидактическая игра «Найди отличия».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6AC5" w:rsidRPr="007D6AC5" w:rsidTr="007D6AC5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игры: «Зайцы и волк», «Бездомный заяц».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Дидактическая игра «Угадай сказку по иллюстрации»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Дидактические игры: «Расскажи сказку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картинкам», «Собери картинку» </w:t>
            </w:r>
            <w:r w:rsidRPr="007D6AC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(разрезные картинки по сказкам)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6AC5" w:rsidRPr="007D6AC5" w:rsidTr="007D6AC5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Разучивание присказок, поговорок, пословиц о сказках, сказочных героях.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Настольный театр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6AC5" w:rsidRPr="007D6AC5" w:rsidTr="007D6AC5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«Путешествие по сказкам» </w:t>
            </w:r>
            <w:r w:rsidRPr="007D6AC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(итоговое мероприятие)</w:t>
            </w:r>
          </w:p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выставки самодельных книжек руками родителей «Сказка».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6AC5" w:rsidRPr="007D6AC5" w:rsidRDefault="007D6AC5" w:rsidP="007D6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Этап – Заключительный</w:t>
      </w:r>
    </w:p>
    <w:p w:rsidR="007D6AC5" w:rsidRPr="007D6AC5" w:rsidRDefault="007D6AC5" w:rsidP="007D6AC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</w:t>
      </w:r>
    </w:p>
    <w:p w:rsidR="007D6AC5" w:rsidRPr="007D6AC5" w:rsidRDefault="007D6AC5" w:rsidP="007D6AC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анализ ожидаемого результата</w:t>
      </w:r>
    </w:p>
    <w:p w:rsidR="007D6AC5" w:rsidRPr="007D6AC5" w:rsidRDefault="007D6AC5" w:rsidP="007D6AC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результатов работы.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результате совместной деятельности воспитанников, их родителей и педагогов дети приобщились к художественной литературе и театральной дея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тельности, расширили кругозор о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сказках, их авторах, персонажах, сформировали запас литературных впечатлений, науч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ились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сочинять, иллюстрировать, познакомились с русскими народными посл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овицами, поговорками, получили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народных традициях, обычаях, обрядах, расширили понятия о народном искусстве.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Родители воспитанников проявили интерес к чтению художеств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енной литературы, осознали роль сказки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нравственно-эстетическом воспитании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ребёнка, а также стараются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читать детям по вечерам.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Проектный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развивает познавательный интерес к различным областям знаний, формирует навыки сотрудничества.</w:t>
      </w:r>
    </w:p>
    <w:p w:rsidR="007D6AC5" w:rsidRPr="007D6AC5" w:rsidRDefault="007D6AC5" w:rsidP="007D6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Технология </w:t>
      </w:r>
      <w:r w:rsidRPr="007D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 делает дошкольников активными участниками воспитательного процесса, ведёт к саморазвитию детей.</w:t>
      </w:r>
    </w:p>
    <w:p w:rsidR="00666659" w:rsidRDefault="00666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6659" w:rsidRDefault="00666659" w:rsidP="0066665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lastRenderedPageBreak/>
        <w:t>Анкета для родителей «Сказка в жизни вашего ребёнка»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Как часто Вы читаете (рассказываете) своему ребёнку сказки?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Какие сказки предпочитает Ваш ребёнок?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Просит ли Ваш ребёнок читать (рассказывать) сказку несколько раз?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</w:t>
      </w:r>
      <w:r>
        <w:rPr>
          <w:rStyle w:val="c1"/>
          <w:color w:val="000000"/>
          <w:sz w:val="28"/>
          <w:szCs w:val="28"/>
        </w:rPr>
        <w:t>___________________________________________</w:t>
      </w:r>
      <w:r>
        <w:rPr>
          <w:rStyle w:val="c1"/>
          <w:color w:val="000000"/>
          <w:sz w:val="28"/>
          <w:szCs w:val="28"/>
        </w:rPr>
        <w:t>_____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Есть ли любимая сказка у Вашего ребёнка? Если есть – какая?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Играет ли Ваш ребёнок в сказки, которые слушал?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Рассказывает ли ребёнок сказку совместно с Вами или своим куклам, игрушкам?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Есть ли у ребёнка книжки для самостоятельного рассматривания?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Рассматривая иллюстрации к сказкам, задает ли Вам ребёнок вопросы?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Узнает ли Ваш ребёнок сказку по иллюстрации?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Есть ли у Вас дома какой-либо вид детского театра (настольный пальчиковый, кукольный и пр.?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 Придумываете ли Вы когда-нибудь сказки для Вашего ребёнка?</w:t>
      </w:r>
    </w:p>
    <w:p w:rsidR="00666659" w:rsidRDefault="00666659" w:rsidP="006666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F83D78" w:rsidRPr="007D6AC5" w:rsidRDefault="00666659" w:rsidP="007D6A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D78" w:rsidRPr="007D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1F04"/>
    <w:multiLevelType w:val="multilevel"/>
    <w:tmpl w:val="2D8465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5FC5048"/>
    <w:multiLevelType w:val="multilevel"/>
    <w:tmpl w:val="5E58BF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6A17EFE"/>
    <w:multiLevelType w:val="multilevel"/>
    <w:tmpl w:val="4E105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7C5C33FD"/>
    <w:multiLevelType w:val="multilevel"/>
    <w:tmpl w:val="7590B7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73"/>
    <w:rsid w:val="00647673"/>
    <w:rsid w:val="00666659"/>
    <w:rsid w:val="006F482A"/>
    <w:rsid w:val="007A596E"/>
    <w:rsid w:val="007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21A6"/>
  <w15:chartTrackingRefBased/>
  <w15:docId w15:val="{73B479CB-BEDB-4A80-874A-003E2559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6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66659"/>
  </w:style>
  <w:style w:type="paragraph" w:customStyle="1" w:styleId="c0">
    <w:name w:val="c0"/>
    <w:basedOn w:val="a"/>
    <w:rsid w:val="0066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6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1277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2025-11-10T08:05:00Z</dcterms:created>
  <dcterms:modified xsi:type="dcterms:W3CDTF">2025-11-10T08:12:00Z</dcterms:modified>
</cp:coreProperties>
</file>