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91" w:rsidRPr="00946D2F" w:rsidRDefault="00946D2F" w:rsidP="00BE4691">
      <w:pPr>
        <w:pStyle w:val="a3"/>
        <w:spacing w:before="0" w:beforeAutospacing="0" w:after="200" w:afterAutospacing="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КОНСТРУКТ </w:t>
      </w:r>
      <w:r w:rsidR="00BE4691" w:rsidRPr="00946D2F">
        <w:rPr>
          <w:b/>
          <w:bCs/>
          <w:smallCaps/>
          <w:sz w:val="28"/>
          <w:szCs w:val="28"/>
        </w:rPr>
        <w:t>ОРГАНИЗАЦИИ НЕПРЕРЫВНОЙ ОБРАЗОВАТЕЛЬНОЙ ДЕЯТЕЛЬНОСТИ (НОД)</w:t>
      </w:r>
    </w:p>
    <w:p w:rsidR="00BE4691" w:rsidRPr="00946D2F" w:rsidRDefault="00BE4691" w:rsidP="00BE4691">
      <w:pPr>
        <w:keepNext/>
        <w:keepLines/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6D2F">
        <w:rPr>
          <w:rFonts w:ascii="Times New Roman" w:eastAsiaTheme="majorEastAsia" w:hAnsi="Times New Roman" w:cs="Times New Roman"/>
          <w:b/>
          <w:smallCaps/>
          <w:sz w:val="28"/>
          <w:szCs w:val="28"/>
        </w:rPr>
        <w:t xml:space="preserve">Тема: </w:t>
      </w:r>
      <w:r w:rsidRPr="00946D2F">
        <w:rPr>
          <w:rStyle w:val="c13"/>
          <w:rFonts w:ascii="Times New Roman" w:hAnsi="Times New Roman" w:cs="Times New Roman"/>
          <w:color w:val="000000"/>
          <w:sz w:val="28"/>
          <w:szCs w:val="28"/>
        </w:rPr>
        <w:t>«</w:t>
      </w:r>
      <w:r w:rsidR="00FD0563">
        <w:rPr>
          <w:rStyle w:val="c13"/>
          <w:rFonts w:ascii="Times New Roman" w:hAnsi="Times New Roman" w:cs="Times New Roman"/>
          <w:color w:val="000000"/>
          <w:sz w:val="28"/>
          <w:szCs w:val="28"/>
        </w:rPr>
        <w:t>Волшебство капельки</w:t>
      </w:r>
      <w:bookmarkStart w:id="0" w:name="_GoBack"/>
      <w:bookmarkEnd w:id="0"/>
      <w:r w:rsidRPr="00946D2F">
        <w:rPr>
          <w:rStyle w:val="c1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E4691" w:rsidRPr="00946D2F" w:rsidRDefault="00BE4691" w:rsidP="00BE4691">
      <w:pPr>
        <w:keepNext/>
        <w:keepLines/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6D2F">
        <w:rPr>
          <w:rFonts w:ascii="Times New Roman" w:eastAsiaTheme="majorEastAsia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Возрастная группа: </w:t>
      </w:r>
      <w:r w:rsidRPr="00946D2F">
        <w:rPr>
          <w:rStyle w:val="c13"/>
          <w:rFonts w:ascii="Times New Roman" w:hAnsi="Times New Roman" w:cs="Times New Roman"/>
          <w:color w:val="000000"/>
          <w:sz w:val="28"/>
          <w:szCs w:val="28"/>
        </w:rPr>
        <w:t>старшая.</w:t>
      </w:r>
    </w:p>
    <w:p w:rsidR="00BE4691" w:rsidRPr="00946D2F" w:rsidRDefault="00BE4691" w:rsidP="00BE4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D2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Форма НОД: </w:t>
      </w:r>
      <w:r w:rsidR="00A05381" w:rsidRPr="00946D2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художественно-эстетическое воспитание</w:t>
      </w:r>
      <w:r w:rsidRPr="00946D2F">
        <w:rPr>
          <w:rFonts w:ascii="Times New Roman" w:hAnsi="Times New Roman" w:cs="Times New Roman"/>
          <w:sz w:val="28"/>
          <w:szCs w:val="28"/>
        </w:rPr>
        <w:br/>
      </w:r>
      <w:r w:rsidR="00A05381" w:rsidRPr="00946D2F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</w:p>
    <w:p w:rsidR="00BE4691" w:rsidRPr="00946D2F" w:rsidRDefault="00BE4691" w:rsidP="00BE4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D2F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Программно-методический комплект: </w:t>
      </w:r>
      <w:r w:rsidRPr="00946D2F">
        <w:rPr>
          <w:rStyle w:val="c13"/>
          <w:rFonts w:ascii="Times New Roman" w:hAnsi="Times New Roman" w:cs="Times New Roman"/>
          <w:color w:val="000000"/>
          <w:sz w:val="28"/>
          <w:szCs w:val="28"/>
        </w:rPr>
        <w:t>Горбатенко О.Ф. «Система экологического воспитани</w:t>
      </w:r>
      <w:r w:rsidR="00946D2F">
        <w:rPr>
          <w:rStyle w:val="c13"/>
          <w:rFonts w:ascii="Times New Roman" w:hAnsi="Times New Roman" w:cs="Times New Roman"/>
          <w:color w:val="000000"/>
          <w:sz w:val="28"/>
          <w:szCs w:val="28"/>
        </w:rPr>
        <w:t>я в ДОУ» Издательство «Учитель»</w:t>
      </w:r>
      <w:r w:rsidRPr="00946D2F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; </w:t>
      </w:r>
      <w:proofErr w:type="spellStart"/>
      <w:r w:rsidRPr="00946D2F">
        <w:rPr>
          <w:rStyle w:val="c4"/>
          <w:rFonts w:ascii="Times New Roman" w:hAnsi="Times New Roman" w:cs="Times New Roman"/>
          <w:color w:val="000000"/>
          <w:sz w:val="28"/>
          <w:szCs w:val="28"/>
        </w:rPr>
        <w:t>Денисенкова</w:t>
      </w:r>
      <w:proofErr w:type="spellEnd"/>
      <w:r w:rsidRPr="00946D2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Н. «Ваш ребёнок познаёт мир» - №2, 2000 г. "От рождения до школы" примерная общеобразовательная программа дошкольного образования / под ред. Н. Е. </w:t>
      </w:r>
      <w:proofErr w:type="spellStart"/>
      <w:r w:rsidRPr="00946D2F">
        <w:rPr>
          <w:rStyle w:val="c4"/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946D2F">
        <w:rPr>
          <w:rStyle w:val="c4"/>
          <w:rFonts w:ascii="Times New Roman" w:hAnsi="Times New Roman" w:cs="Times New Roman"/>
          <w:color w:val="000000"/>
          <w:sz w:val="28"/>
          <w:szCs w:val="28"/>
        </w:rPr>
        <w:t>, Т. С. Комаровой, М. А. Васильевой</w:t>
      </w:r>
    </w:p>
    <w:p w:rsidR="00BE4691" w:rsidRPr="00946D2F" w:rsidRDefault="00BE4691" w:rsidP="00BE469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D2F">
        <w:rPr>
          <w:rFonts w:ascii="Times New Roman" w:hAnsi="Times New Roman" w:cs="Times New Roman"/>
          <w:b/>
          <w:sz w:val="28"/>
          <w:szCs w:val="28"/>
        </w:rPr>
        <w:t>Методы</w:t>
      </w:r>
      <w:r w:rsidRPr="00946D2F">
        <w:rPr>
          <w:rFonts w:ascii="Times New Roman" w:hAnsi="Times New Roman" w:cs="Times New Roman"/>
          <w:sz w:val="28"/>
          <w:szCs w:val="28"/>
        </w:rPr>
        <w:t xml:space="preserve"> и </w:t>
      </w:r>
      <w:r w:rsidRPr="00946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средства</w:t>
      </w:r>
      <w:r w:rsidRPr="00946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A05381" w:rsidRPr="00946D2F" w:rsidRDefault="00A05381" w:rsidP="00A053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5381" w:rsidRPr="00946D2F" w:rsidRDefault="00A05381" w:rsidP="00A0538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 вопросов и ответов (беседа, объяснения, пояснения, словесные инструкции.</w:t>
      </w:r>
    </w:p>
    <w:p w:rsidR="00A05381" w:rsidRPr="00946D2F" w:rsidRDefault="00A05381" w:rsidP="00A053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5381" w:rsidRPr="00946D2F" w:rsidRDefault="00A05381" w:rsidP="00A0538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 образца, использование предметов, презентация.</w:t>
      </w:r>
    </w:p>
    <w:p w:rsidR="00A05381" w:rsidRPr="00946D2F" w:rsidRDefault="00A05381" w:rsidP="00A053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6D2F" w:rsidRDefault="00A05381" w:rsidP="00946D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нанесение </w:t>
      </w:r>
      <w:r w:rsidRPr="00946D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 с помощью пипетки</w:t>
      </w:r>
    </w:p>
    <w:p w:rsidR="00A05381" w:rsidRPr="00946D2F" w:rsidRDefault="00A05381" w:rsidP="00946D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Изотерапия</w:t>
      </w:r>
      <w:proofErr w:type="spellEnd"/>
    </w:p>
    <w:p w:rsidR="00A05381" w:rsidRPr="00946D2F" w:rsidRDefault="00A05381" w:rsidP="00A053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 – релаксация </w:t>
      </w:r>
      <w:r w:rsidRPr="00946D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(самомассаж)</w:t>
      </w:r>
    </w:p>
    <w:p w:rsidR="00A05381" w:rsidRPr="00946D2F" w:rsidRDefault="00A05381" w:rsidP="00A053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музыкальное сопровождение</w:t>
      </w:r>
    </w:p>
    <w:p w:rsidR="00A05381" w:rsidRPr="00946D2F" w:rsidRDefault="00A05381" w:rsidP="00BE4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381" w:rsidRPr="00946D2F" w:rsidRDefault="00BE4691" w:rsidP="00A053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D2F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Инструменты: </w:t>
      </w:r>
      <w:r w:rsidR="00A05381" w:rsidRPr="009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Пипетки, банки с водой, салфетки, фломастеры, оборудование для музыкального сопровождения.</w:t>
      </w:r>
    </w:p>
    <w:p w:rsidR="0089692E" w:rsidRPr="00946D2F" w:rsidRDefault="00946D2F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946D2F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Разработчик: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воспитатель-Епишина Екатерина Геннадьевна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  <w:gridCol w:w="4330"/>
      </w:tblGrid>
      <w:tr w:rsidR="00BE4691" w:rsidRPr="00946D2F" w:rsidTr="005F2BED">
        <w:trPr>
          <w:trHeight w:val="109"/>
        </w:trPr>
        <w:tc>
          <w:tcPr>
            <w:tcW w:w="10456" w:type="dxa"/>
          </w:tcPr>
          <w:p w:rsidR="00A05381" w:rsidRPr="00946D2F" w:rsidRDefault="00BE4691" w:rsidP="00A0538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="008304AA" w:rsidRPr="00946D2F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A05381"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творческих способностей детей через использование нетрадиционного способа </w:t>
            </w:r>
            <w:r w:rsidR="00A05381"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рисования – </w:t>
            </w:r>
            <w:proofErr w:type="spellStart"/>
            <w:r w:rsidR="00A05381"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каплетерапия</w:t>
            </w:r>
            <w:proofErr w:type="spellEnd"/>
            <w:r w:rsidR="00A05381"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BE4691" w:rsidRPr="00946D2F" w:rsidRDefault="00BE4691" w:rsidP="00A05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BE4691" w:rsidRPr="00946D2F" w:rsidRDefault="00BE4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Задачи с учетом индивидуальных особенностей воспитанников группы</w:t>
            </w:r>
          </w:p>
        </w:tc>
      </w:tr>
      <w:tr w:rsidR="00BE4691" w:rsidRPr="00946D2F" w:rsidTr="005F2BED">
        <w:trPr>
          <w:trHeight w:val="109"/>
        </w:trPr>
        <w:tc>
          <w:tcPr>
            <w:tcW w:w="10456" w:type="dxa"/>
          </w:tcPr>
          <w:p w:rsidR="00BE4691" w:rsidRPr="00946D2F" w:rsidRDefault="00BE469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D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Задачи:</w:t>
            </w:r>
          </w:p>
          <w:p w:rsidR="00BE4691" w:rsidRPr="00946D2F" w:rsidRDefault="00BE4691" w:rsidP="00BE46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Обучающие:</w:t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 </w:t>
            </w:r>
          </w:p>
          <w:p w:rsidR="00A05381" w:rsidRPr="00946D2F" w:rsidRDefault="00A05381" w:rsidP="00A0538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познакомить детей с нетрадиционным способом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рисования – </w:t>
            </w:r>
            <w:proofErr w:type="spellStart"/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каплетерапией</w:t>
            </w:r>
            <w:proofErr w:type="spellEnd"/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A05381" w:rsidRPr="00946D2F" w:rsidRDefault="00A05381" w:rsidP="00A05381">
            <w:pPr>
              <w:shd w:val="clear" w:color="auto" w:fill="FFFFFF"/>
              <w:spacing w:before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побуждать детей давать полные ответы на вопросы воспитателя.</w:t>
            </w:r>
          </w:p>
          <w:p w:rsidR="00BE4691" w:rsidRPr="00946D2F" w:rsidRDefault="00BE4691" w:rsidP="00BE46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Развивающие:</w:t>
            </w:r>
          </w:p>
          <w:p w:rsidR="00BE4691" w:rsidRPr="00946D2F" w:rsidRDefault="00A05381" w:rsidP="00A0538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-развивать внимание, мелкую моторику, творческое воображение, </w:t>
            </w:r>
            <w:proofErr w:type="spellStart"/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цветовосприятие</w:t>
            </w:r>
            <w:proofErr w:type="spellEnd"/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A05381" w:rsidRPr="00946D2F" w:rsidRDefault="00BE4691" w:rsidP="00A053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Воспитательные:</w:t>
            </w:r>
          </w:p>
          <w:p w:rsidR="00A05381" w:rsidRPr="00946D2F" w:rsidRDefault="00A05381" w:rsidP="00A053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-воспитывать интерес к художественному творчеству;</w:t>
            </w:r>
          </w:p>
          <w:p w:rsidR="00A05381" w:rsidRPr="00946D2F" w:rsidRDefault="00A05381" w:rsidP="00A0538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Способствовать развитию самостоятельности, фантазии, воображения, стремления к успешному выполнению работы и умению радоваться результату. С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оздать положительную атмосферу в группе.</w:t>
            </w:r>
          </w:p>
          <w:p w:rsidR="00BE4691" w:rsidRPr="00946D2F" w:rsidRDefault="00BE4691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</w:tcPr>
          <w:p w:rsidR="00BE4691" w:rsidRPr="00946D2F" w:rsidRDefault="00BE4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691" w:rsidRPr="00946D2F" w:rsidRDefault="00BE46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1"/>
        <w:gridCol w:w="6545"/>
        <w:gridCol w:w="2744"/>
        <w:gridCol w:w="2536"/>
      </w:tblGrid>
      <w:tr w:rsidR="005F2BED" w:rsidRPr="00946D2F" w:rsidTr="00CE747B">
        <w:tc>
          <w:tcPr>
            <w:tcW w:w="2569" w:type="dxa"/>
          </w:tcPr>
          <w:p w:rsidR="005F2BED" w:rsidRPr="00946D2F" w:rsidRDefault="005F2BED" w:rsidP="005F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b/>
                <w:sz w:val="28"/>
                <w:szCs w:val="28"/>
              </w:rPr>
              <w:t>Этапы (последовательность) деятельности</w:t>
            </w:r>
          </w:p>
        </w:tc>
        <w:tc>
          <w:tcPr>
            <w:tcW w:w="6842" w:type="dxa"/>
          </w:tcPr>
          <w:p w:rsidR="005F2BED" w:rsidRPr="00946D2F" w:rsidRDefault="005F2BED" w:rsidP="005F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794" w:type="dxa"/>
          </w:tcPr>
          <w:p w:rsidR="005F2BED" w:rsidRPr="00946D2F" w:rsidRDefault="001D4E10" w:rsidP="005F2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581" w:type="dxa"/>
          </w:tcPr>
          <w:p w:rsidR="005F2BED" w:rsidRPr="00946D2F" w:rsidRDefault="001D4E10" w:rsidP="005F2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Планируемый результат</w:t>
            </w:r>
          </w:p>
        </w:tc>
      </w:tr>
      <w:tr w:rsidR="005F2BED" w:rsidRPr="00946D2F" w:rsidTr="00CE747B">
        <w:tc>
          <w:tcPr>
            <w:tcW w:w="2569" w:type="dxa"/>
          </w:tcPr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Вводный этап.</w:t>
            </w:r>
            <w:r w:rsidRPr="00946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D4E10" w:rsidRPr="00946D2F" w:rsidRDefault="001D4E1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Игровая ситуация</w:t>
            </w:r>
          </w:p>
          <w:p w:rsidR="005F2BED" w:rsidRPr="00946D2F" w:rsidRDefault="005F2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Воспитатель:</w:t>
            </w:r>
          </w:p>
          <w:p w:rsidR="00FA3AED" w:rsidRPr="00946D2F" w:rsidRDefault="00FA3AED" w:rsidP="00FA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мои дорогие</w:t>
            </w:r>
          </w:p>
          <w:p w:rsidR="00FA3AED" w:rsidRPr="00946D2F" w:rsidRDefault="00FA3AED" w:rsidP="00FA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маленькие, и большие!</w:t>
            </w:r>
          </w:p>
          <w:p w:rsidR="00FA3AED" w:rsidRPr="00946D2F" w:rsidRDefault="00FA3AED" w:rsidP="00FA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Внимание! Внимание!</w:t>
            </w:r>
          </w:p>
          <w:p w:rsidR="00FA3AED" w:rsidRPr="00946D2F" w:rsidRDefault="00FA3AED" w:rsidP="00FA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Дорогие </w:t>
            </w:r>
            <w:proofErr w:type="spellStart"/>
            <w:proofErr w:type="gramStart"/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гости,Чудеса</w:t>
            </w:r>
            <w:proofErr w:type="spellEnd"/>
            <w:proofErr w:type="gramEnd"/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сейчас придут</w:t>
            </w:r>
          </w:p>
          <w:p w:rsidR="00FA3AED" w:rsidRPr="00946D2F" w:rsidRDefault="00FA3AED" w:rsidP="00FA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Интересно будет тут!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Я рада видеть вас таких красивых, добрых, с хорошим настроением! Пусть сегодняшнее занятие принесет вам радость и много новых интересных впечатлений.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зовут Екатерина Геннадьевна, а как вас?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Ребята, посмотрите, как много гостей пришло к нам на занятие, давайте поздороваемся и свои улыбки подарим нашим гостям.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Станем рядышком, по кругу,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Скажем «Здравствуйте!» друг другу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Нам здороваться ни лень,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Всем «Привет!» и «Добрый день!»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Если каждый улыбнётся –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Утро доброе начнется –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Доброе утро!</w:t>
            </w:r>
          </w:p>
          <w:p w:rsidR="00FA3AED" w:rsidRPr="00946D2F" w:rsidRDefault="00FA3AED" w:rsidP="00FA3A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FA3AE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 представляете, сегодня я шла к вам в детский сад и мне прямо в ладошку упала капелька. Посмотрите. (Показывает)</w:t>
            </w:r>
          </w:p>
          <w:p w:rsidR="00FA3AED" w:rsidRPr="00946D2F" w:rsidRDefault="00FA3AED" w:rsidP="00FA3AED">
            <w:pPr>
              <w:pStyle w:val="c0"/>
              <w:shd w:val="clear" w:color="auto" w:fill="FFFFFF"/>
              <w:spacing w:before="0" w:beforeAutospacing="0" w:after="0" w:afterAutospacing="0"/>
              <w:ind w:firstLine="300"/>
              <w:rPr>
                <w:rStyle w:val="c2"/>
                <w:color w:val="000000"/>
                <w:sz w:val="28"/>
                <w:szCs w:val="28"/>
              </w:rPr>
            </w:pPr>
            <w:r w:rsidRPr="00946D2F">
              <w:rPr>
                <w:rStyle w:val="c2"/>
                <w:color w:val="000000"/>
                <w:sz w:val="28"/>
                <w:szCs w:val="28"/>
              </w:rPr>
              <w:t>- А теперь, вытяните руку вперед ладошкой вверх (воспитатель проходит и капает каждому ребенку капельку воды из пипетки)</w:t>
            </w:r>
          </w:p>
          <w:p w:rsidR="00FA3AED" w:rsidRPr="00946D2F" w:rsidRDefault="00FA3AED" w:rsidP="00FA3AED">
            <w:pPr>
              <w:pStyle w:val="c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946D2F">
              <w:rPr>
                <w:rStyle w:val="c2"/>
                <w:color w:val="000000"/>
                <w:sz w:val="28"/>
                <w:szCs w:val="28"/>
              </w:rPr>
              <w:t>-Вы можете ее потрогать и почувствовать у себя на ладошке!</w:t>
            </w:r>
          </w:p>
          <w:p w:rsidR="00FA3AED" w:rsidRPr="00946D2F" w:rsidRDefault="00FA3AED" w:rsidP="00946D2F">
            <w:pPr>
              <w:pStyle w:val="c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946D2F">
              <w:rPr>
                <w:rStyle w:val="c2"/>
                <w:color w:val="000000"/>
                <w:sz w:val="28"/>
                <w:szCs w:val="28"/>
              </w:rPr>
              <w:t>- Это волшебная капелька воды и сегодня она у нас в гостях.</w:t>
            </w:r>
            <w:r w:rsidR="00FD0563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FD0563">
              <w:rPr>
                <w:color w:val="111111"/>
                <w:sz w:val="28"/>
                <w:szCs w:val="28"/>
              </w:rPr>
              <w:t xml:space="preserve">Какая </w:t>
            </w:r>
            <w:r w:rsidRPr="00946D2F">
              <w:rPr>
                <w:color w:val="111111"/>
                <w:sz w:val="28"/>
                <w:szCs w:val="28"/>
              </w:rPr>
              <w:t>она?</w:t>
            </w:r>
          </w:p>
          <w:p w:rsidR="00FA3AED" w:rsidRPr="00946D2F" w:rsidRDefault="00FA3AED" w:rsidP="00FA3AE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Молодцы. Вот, сколько рассказали про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капельку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но Вы ещё не знаете, что эта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капелька волшебная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И она приглашает нас в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путешествие по удивительному миру капель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Ребята вы хотите отправиться в такое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путешествие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5F2BED" w:rsidRPr="00946D2F" w:rsidRDefault="00FA3AED" w:rsidP="00946D2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Ребята 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просто так нам не попасть в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путешествие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надо для начала самим превратиться в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 сказав заклинание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794" w:type="dxa"/>
          </w:tcPr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Слушают, </w:t>
            </w:r>
          </w:p>
          <w:p w:rsidR="00FA3AED" w:rsidRPr="00946D2F" w:rsidRDefault="001D4E1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Сосредотачивают внимание на педагоге</w:t>
            </w: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ребенок называет свое имя</w:t>
            </w: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Здороваются</w:t>
            </w: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играют.</w:t>
            </w:r>
          </w:p>
          <w:p w:rsidR="005F2BED" w:rsidRPr="00946D2F" w:rsidRDefault="005F2BED" w:rsidP="005F2BED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A3AED" w:rsidRPr="00946D2F" w:rsidRDefault="00FA3AED" w:rsidP="00FA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AED" w:rsidRPr="00946D2F" w:rsidRDefault="00FA3AED" w:rsidP="00FA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AED" w:rsidRPr="00946D2F" w:rsidRDefault="00FA3AED" w:rsidP="00FA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AED" w:rsidRPr="00946D2F" w:rsidRDefault="00FA3AED" w:rsidP="00FA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AED" w:rsidRPr="00946D2F" w:rsidRDefault="00FA3AED" w:rsidP="00FA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BED" w:rsidRPr="00946D2F" w:rsidRDefault="00FA3AED" w:rsidP="00FA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581" w:type="dxa"/>
          </w:tcPr>
          <w:p w:rsidR="005F2BED" w:rsidRPr="00946D2F" w:rsidRDefault="005F2BED" w:rsidP="005F2B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проявляют </w:t>
            </w:r>
            <w:proofErr w:type="gramStart"/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 </w:t>
            </w:r>
            <w:r w:rsidR="00FA3AED"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задание, в соответствии с установленными требованиями.</w:t>
            </w:r>
          </w:p>
          <w:p w:rsidR="005F2BED" w:rsidRPr="00946D2F" w:rsidRDefault="005F2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Умеют слушать и проявлять интерес к происходящему</w:t>
            </w: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ED" w:rsidRPr="00946D2F" w:rsidTr="00CE747B">
        <w:tc>
          <w:tcPr>
            <w:tcW w:w="2569" w:type="dxa"/>
          </w:tcPr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Физкультминутка.</w:t>
            </w: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526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Основной этап.</w:t>
            </w:r>
            <w:r w:rsidRPr="00946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F2690" w:rsidRPr="00946D2F" w:rsidRDefault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526" w:rsidRPr="00946D2F" w:rsidRDefault="00321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Пальчиковая гимнастика «Дождик».</w:t>
            </w: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3215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Практическая деятельность.</w:t>
            </w:r>
          </w:p>
          <w:p w:rsidR="00CF2690" w:rsidRPr="00946D2F" w:rsidRDefault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Физкультминутка.</w:t>
            </w:r>
          </w:p>
          <w:p w:rsidR="00321526" w:rsidRPr="00946D2F" w:rsidRDefault="00321526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 w:rsidP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</w:t>
            </w:r>
          </w:p>
          <w:p w:rsidR="001D4E10" w:rsidRPr="00946D2F" w:rsidRDefault="001D4E1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CF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842" w:type="dxa"/>
          </w:tcPr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3. Подвижная игра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«Превращение в </w:t>
            </w:r>
            <w:r w:rsidRPr="00946D2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Крепко за руки все возьмитесь,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Теперь присядьте, поднимитесь.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Потянитесь, покрутитесь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Друг другу мило улыбнитесь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в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 превратитесь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мы и превратились в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Ребята мы с вами попали в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волшебную страну капель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А скажите мне, пожалуйста, вы знаете, что такое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 От куда они берутся и как появляются!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Знаем! С тучек появляются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капли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Дождь — это много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 росы бывают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А ещё бывают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 слёз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Когда сосулька тает, она тоже по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капельки стекает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Капелька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предлагают вам создать свою картину не обычным способом. Давайте, попробуем!</w:t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Рисовать мы с вами сегодня будем нетрадиционным способом, я бы даже сказала волшебным. Капелька нам поможет сделать наши рисунки волшебными. А ещё для нашего волшебства нам помогут не листы бумаги, на которых мы обычно рисуем, а бумажные полотенца. Но мы с вами никак не сможем обойтись без фломастеров! Так как нам надо, чтобы наш рисунок волшебный был красочным.</w:t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 показывает.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Беру бумажную салфетку и рисую узоры точками. После чего я аккуратно сейчас беру пипетку и опускаю в воду, набираю немного воды, после капельки воды капаю на рисунок. Вот что у меня получилось. Волшебные капельки проявили мой рисунок</w:t>
            </w:r>
          </w:p>
          <w:p w:rsidR="005F2BED" w:rsidRPr="00946D2F" w:rsidRDefault="00CF2690" w:rsidP="00946D2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Прежде чем приступить к работе давайте разомнем свои руки и пальчики, чтобы получились красивые рисунки.</w:t>
            </w:r>
          </w:p>
          <w:p w:rsidR="00CF2690" w:rsidRPr="00946D2F" w:rsidRDefault="00CF2690" w:rsidP="001103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– релаксация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«Дождик»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(пальчиковая гимнастика)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Дождик, дождик, приходи,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(шагаем пальчиками по рукам)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нам на землю упади!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(фалангами пальцев бьём по рукам)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Дождик, землю пожалей,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(гладим руки круговыми движениями)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Падай с неба веселей!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(лёгкое прикосновения)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Дождик, падай гуще,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(опять увеличение)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Линией длиннющей.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(проглаживаем руки по всей длине)</w:t>
            </w:r>
          </w:p>
          <w:p w:rsidR="00946D2F" w:rsidRDefault="00CF2690" w:rsidP="00946D2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Пусть земля водичку пьет и растеньям отдает!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(встряхнули руками)</w:t>
            </w:r>
          </w:p>
          <w:p w:rsidR="00946D2F" w:rsidRPr="00946D2F" w:rsidRDefault="00946D2F" w:rsidP="00946D2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F2690" w:rsidRPr="00946D2F" w:rsidRDefault="00CF2690" w:rsidP="00946D2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 раскрашивают свои рисунки 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каплями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 помощью пипеток. (Под музыку)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Посмотрите какие красивые картины у вас получились.</w:t>
            </w:r>
          </w:p>
          <w:p w:rsidR="00946D2F" w:rsidRDefault="00CF2690" w:rsidP="00946D2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теперь нам надо возвращаться обратно в группу. Вы готовы?</w:t>
            </w:r>
          </w:p>
          <w:p w:rsidR="00946D2F" w:rsidRDefault="00946D2F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Подвижная игра </w:t>
            </w:r>
            <w:r w:rsidRPr="00946D2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«Превращение в детишек»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Крепко за руки все возьмитесь,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Теперь присядьте, поднимитесь.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Потянитесь, покрутитесь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Друг другу мило улыбнитесь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в детишек превратитесь!</w:t>
            </w:r>
          </w:p>
          <w:p w:rsidR="00946D2F" w:rsidRDefault="00CF2690" w:rsidP="00946D2F">
            <w:pPr>
              <w:shd w:val="clear" w:color="auto" w:fill="FFFFFF"/>
              <w:spacing w:before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мы и превратились в мальчиков и девочек!</w:t>
            </w:r>
          </w:p>
          <w:p w:rsidR="00946D2F" w:rsidRPr="00946D2F" w:rsidRDefault="00946D2F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Ребята, что вам запомнилось в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сегодняшнем путешествии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что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удивило больше всего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946D2F" w:rsidRPr="00946D2F" w:rsidRDefault="00CF2690" w:rsidP="00946D2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-Что вызвало затруднение?</w:t>
            </w:r>
          </w:p>
          <w:p w:rsidR="00CF2690" w:rsidRPr="00946D2F" w:rsidRDefault="00CF2690" w:rsidP="00CF269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Молодцы. Ребята мы сегодня весело провели время, я предлагаю вам дома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нарисовать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еще картину волшебными </w:t>
            </w:r>
            <w:r w:rsidRPr="00946D2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капельками</w:t>
            </w:r>
            <w:r w:rsidRPr="00946D2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А Капелька дарит вам набор для волшебного рисования. До встречи!</w:t>
            </w:r>
          </w:p>
          <w:p w:rsidR="00CF2690" w:rsidRPr="00946D2F" w:rsidRDefault="00CF2690" w:rsidP="001103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</w:tcPr>
          <w:p w:rsidR="005F2BED" w:rsidRPr="00946D2F" w:rsidRDefault="005F2BED" w:rsidP="003215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Наблюдают за действием воспитателя,</w:t>
            </w: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других детей.</w:t>
            </w:r>
          </w:p>
          <w:p w:rsidR="001103D9" w:rsidRPr="00946D2F" w:rsidRDefault="001103D9" w:rsidP="001103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Активно </w:t>
            </w:r>
            <w:r w:rsidR="00CF2690"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</w:t>
            </w: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526" w:rsidRPr="00946D2F" w:rsidRDefault="00321526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по инструкции взрослого.</w:t>
            </w:r>
          </w:p>
          <w:p w:rsidR="005F2BED" w:rsidRPr="00946D2F" w:rsidRDefault="005F2BED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690" w:rsidRPr="00946D2F" w:rsidRDefault="00CF2690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10" w:rsidRPr="00946D2F" w:rsidRDefault="001D4E10" w:rsidP="001D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3D9" w:rsidRPr="00946D2F" w:rsidRDefault="001103D9" w:rsidP="003215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2690" w:rsidRPr="00946D2F" w:rsidRDefault="00CF2690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активно настроены на предстоящую деятельность.</w:t>
            </w: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проявляют положительные эмоции при физической активности.</w:t>
            </w: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готовности к совместной деятельности.</w:t>
            </w: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3D9" w:rsidRPr="00946D2F" w:rsidRDefault="001103D9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2BED" w:rsidRPr="00946D2F" w:rsidRDefault="005F2BED" w:rsidP="005F2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Проявление творческой активности в процессе продуктивной деятельности.</w:t>
            </w:r>
          </w:p>
          <w:p w:rsidR="001D4E10" w:rsidRPr="00946D2F" w:rsidRDefault="005F2BED" w:rsidP="001103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педагогом оценивают результаты своей деятельности.</w:t>
            </w:r>
          </w:p>
          <w:p w:rsidR="001D4E10" w:rsidRPr="00946D2F" w:rsidRDefault="001D4E10" w:rsidP="001D4E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E10" w:rsidRPr="00946D2F" w:rsidRDefault="001D4E10" w:rsidP="001D4E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E10" w:rsidRPr="00946D2F" w:rsidRDefault="001D4E10" w:rsidP="001D4E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D2F">
              <w:rPr>
                <w:rFonts w:ascii="Times New Roman" w:hAnsi="Times New Roman" w:cs="Times New Roman"/>
                <w:sz w:val="28"/>
                <w:szCs w:val="28"/>
              </w:rPr>
              <w:t>Умеют делиться своими впечатлениями с взрослыми и со сверстниками</w:t>
            </w:r>
          </w:p>
          <w:p w:rsidR="005F2BED" w:rsidRPr="00946D2F" w:rsidRDefault="005F2BED" w:rsidP="001D4E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2BED" w:rsidRPr="00946D2F" w:rsidRDefault="005F2BED">
      <w:pPr>
        <w:rPr>
          <w:rFonts w:ascii="Times New Roman" w:hAnsi="Times New Roman" w:cs="Times New Roman"/>
          <w:sz w:val="28"/>
          <w:szCs w:val="28"/>
        </w:rPr>
      </w:pPr>
    </w:p>
    <w:p w:rsidR="007E7680" w:rsidRPr="00946D2F" w:rsidRDefault="007E7680">
      <w:pPr>
        <w:rPr>
          <w:rFonts w:ascii="Times New Roman" w:hAnsi="Times New Roman" w:cs="Times New Roman"/>
          <w:sz w:val="28"/>
          <w:szCs w:val="28"/>
        </w:rPr>
      </w:pPr>
    </w:p>
    <w:sectPr w:rsidR="007E7680" w:rsidRPr="00946D2F" w:rsidSect="00CE74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AFF"/>
    <w:multiLevelType w:val="multilevel"/>
    <w:tmpl w:val="A232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8120A"/>
    <w:multiLevelType w:val="multilevel"/>
    <w:tmpl w:val="5A66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C1A8D"/>
    <w:multiLevelType w:val="multilevel"/>
    <w:tmpl w:val="A57C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13"/>
    <w:rsid w:val="001103D9"/>
    <w:rsid w:val="00133E13"/>
    <w:rsid w:val="001D4E10"/>
    <w:rsid w:val="00321526"/>
    <w:rsid w:val="005F2BED"/>
    <w:rsid w:val="007E7680"/>
    <w:rsid w:val="007F75B3"/>
    <w:rsid w:val="008304AA"/>
    <w:rsid w:val="00946882"/>
    <w:rsid w:val="00946D2F"/>
    <w:rsid w:val="009E7369"/>
    <w:rsid w:val="00A05381"/>
    <w:rsid w:val="00B65D26"/>
    <w:rsid w:val="00BE4691"/>
    <w:rsid w:val="00C9298D"/>
    <w:rsid w:val="00CE747B"/>
    <w:rsid w:val="00CF2690"/>
    <w:rsid w:val="00EC529C"/>
    <w:rsid w:val="00FA3AED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2760"/>
  <w15:docId w15:val="{FAD72B0D-CC29-40CD-B9F0-2048185A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E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4691"/>
  </w:style>
  <w:style w:type="character" w:customStyle="1" w:styleId="c6">
    <w:name w:val="c6"/>
    <w:basedOn w:val="a0"/>
    <w:rsid w:val="00BE4691"/>
  </w:style>
  <w:style w:type="paragraph" w:customStyle="1" w:styleId="c0">
    <w:name w:val="c0"/>
    <w:basedOn w:val="a"/>
    <w:rsid w:val="00BE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4691"/>
  </w:style>
  <w:style w:type="character" w:customStyle="1" w:styleId="c13">
    <w:name w:val="c13"/>
    <w:basedOn w:val="a0"/>
    <w:rsid w:val="00BE4691"/>
  </w:style>
  <w:style w:type="character" w:customStyle="1" w:styleId="c9">
    <w:name w:val="c9"/>
    <w:basedOn w:val="a0"/>
    <w:rsid w:val="00BE4691"/>
  </w:style>
  <w:style w:type="paragraph" w:styleId="a3">
    <w:name w:val="Normal (Web)"/>
    <w:basedOn w:val="a"/>
    <w:uiPriority w:val="99"/>
    <w:unhideWhenUsed/>
    <w:rsid w:val="00BE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4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A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Екатерина Геннадьевна</dc:creator>
  <cp:keywords/>
  <dc:description/>
  <cp:lastModifiedBy>ИВАН</cp:lastModifiedBy>
  <cp:revision>15</cp:revision>
  <dcterms:created xsi:type="dcterms:W3CDTF">2019-11-26T15:43:00Z</dcterms:created>
  <dcterms:modified xsi:type="dcterms:W3CDTF">2025-07-30T09:48:00Z</dcterms:modified>
</cp:coreProperties>
</file>