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55" w:rsidRPr="00662F24" w:rsidRDefault="00CD5E55" w:rsidP="00662F2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662F2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Мастер-класс</w:t>
      </w:r>
      <w:r w:rsidR="008558E9" w:rsidRPr="00662F2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д</w:t>
      </w:r>
      <w:r w:rsidRPr="00662F2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ля </w:t>
      </w:r>
      <w:r w:rsidRPr="00662F2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педагогов</w:t>
      </w:r>
    </w:p>
    <w:p w:rsidR="00CD5E55" w:rsidRPr="00662F24" w:rsidRDefault="00662F24" w:rsidP="00662F24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662F2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CD5E55" w:rsidRPr="00662F2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«Использование нетрадиционной техники рисования – </w:t>
      </w:r>
      <w:r w:rsidR="00CD5E55" w:rsidRPr="00662F2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каплетерапия в ДОУ</w:t>
      </w:r>
      <w:r w:rsidR="00CD5E55" w:rsidRPr="00662F2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»</w:t>
      </w:r>
      <w:r w:rsidR="003A15C8" w:rsidRPr="00662F2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Цветы</w:t>
      </w:r>
    </w:p>
    <w:p w:rsidR="008558E9" w:rsidRPr="00662F24" w:rsidRDefault="008558E9" w:rsidP="00662F24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D5E55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 – конспект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- класса для педагогов</w:t>
      </w:r>
    </w:p>
    <w:p w:rsidR="00F96199" w:rsidRPr="00662F24" w:rsidRDefault="00F96199" w:rsidP="00F9619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Подготовила воспитатель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Епишина Екатерина Геннадьевна</w:t>
      </w:r>
    </w:p>
    <w:p w:rsidR="00042879" w:rsidRPr="00042879" w:rsidRDefault="00CD5E55" w:rsidP="0004287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0428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42879" w:rsidRPr="000428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«Использование нетрадиционной техники рисования – </w:t>
      </w:r>
      <w:r w:rsidR="00042879" w:rsidRPr="0004287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каплетерапия в ДОУ</w:t>
      </w:r>
      <w:r w:rsidR="00042879" w:rsidRPr="000428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Цветы</w:t>
      </w:r>
      <w:r w:rsidR="00F961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5E55" w:rsidRPr="00662F24" w:rsidRDefault="00CD5E55" w:rsidP="0004287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Ноутбук, столы, стулья для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5E55" w:rsidRPr="00662F24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Раздаточный материал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Пипетки, </w:t>
      </w:r>
      <w:r w:rsidR="003A15C8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цветной картон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3A15C8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маркеры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3A15C8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бумажные салфетки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волшебный пластил</w:t>
      </w:r>
      <w:r w:rsidR="003A15C8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стаканчики маленькие с водой.</w:t>
      </w:r>
    </w:p>
    <w:p w:rsidR="00CD5E55" w:rsidRPr="00662F24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 для педагогов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примен</w:t>
      </w:r>
      <w:r w:rsidR="003A15C8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ением нетрадиционной техники ри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сования —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каплетерапия</w:t>
      </w:r>
      <w:r w:rsidR="003A15C8"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CD5E55" w:rsidRPr="00662F24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использовать технику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каплетерапия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занятиях по изобразительной деятельности детей дошкольного возраста.</w:t>
      </w:r>
    </w:p>
    <w:p w:rsidR="00CD5E55" w:rsidRPr="00662F24" w:rsidRDefault="00CD5E55" w:rsidP="00662F24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дошкольного возраста художественно-творческих способностей через творческие задания с использованием в работе интересной и необычной техники, неизвестного для них материала.</w:t>
      </w:r>
    </w:p>
    <w:p w:rsidR="00CD5E55" w:rsidRPr="00662F24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познакомить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нетрадиционной техникой рисования –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каплетерапия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D5E55" w:rsidRPr="00662F24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Привлечь внимание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важность использования методов нетрадиционных изобразительных техник в развитии образного мышления, чувственного восприятия творчества детей;</w:t>
      </w:r>
    </w:p>
    <w:p w:rsidR="00CD5E55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повысить уровень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мастерства педагогов</w:t>
      </w:r>
    </w:p>
    <w:p w:rsidR="00042879" w:rsidRPr="00662F24" w:rsidRDefault="00042879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58E9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87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Демонстрационный материал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готовые работы в данной технике;</w:t>
      </w:r>
    </w:p>
    <w:p w:rsidR="008558E9" w:rsidRDefault="008558E9" w:rsidP="00662F24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2879" w:rsidRPr="00662F24" w:rsidRDefault="00042879" w:rsidP="00662F24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5E55" w:rsidRPr="00662F24" w:rsidRDefault="00CD5E55" w:rsidP="00662F24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lastRenderedPageBreak/>
        <w:t>Ход </w:t>
      </w:r>
      <w:r w:rsidRPr="00662F24">
        <w:rPr>
          <w:rFonts w:ascii="Times New Roman" w:eastAsia="Times New Roman" w:hAnsi="Times New Roman" w:cs="Times New Roman"/>
          <w:bCs/>
          <w:color w:val="83A629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662F2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 :</w:t>
      </w:r>
    </w:p>
    <w:p w:rsidR="00CD5E55" w:rsidRPr="00662F24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Вводная часть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D5E55" w:rsidRPr="00662F24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 уважаемые коллеги, рада приветствовать вас на моем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классе</w:t>
      </w:r>
      <w:r w:rsidR="000D2F11"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2D3B2D" w:rsidRDefault="00CD5E55" w:rsidP="002D3B2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вам р</w:t>
      </w:r>
      <w:r w:rsidR="000D2F1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асскажу о нетрадиционной технике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рисования-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капле-терапия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2D3B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ехника рисования понравилась мне тем, что ей можно заниматься с детьми раннего возраста!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Каплетерапией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занимаюсь со своими детьми не так давно и уже вижу положительные результаты этой деятельности.</w:t>
      </w:r>
      <w:r w:rsidR="000D2F1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заинтересованность.</w:t>
      </w:r>
      <w:r w:rsidR="002B6070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D5E55" w:rsidRPr="00662F24" w:rsidRDefault="00CD5E55" w:rsidP="002D3B2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же полезна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каплетерапия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2B6070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разными цветами привлек</w:t>
      </w:r>
      <w:r w:rsidR="000D2F1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ает внимание ребенка, делает за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нятие ярким и интересным. </w:t>
      </w:r>
      <w:r w:rsidR="000D2F1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учатся концентрации внима</w:t>
      </w:r>
      <w:r w:rsidR="008558E9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ния и их </w:t>
      </w:r>
      <w:r w:rsidR="000D2F1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движения становятся 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координированные.</w:t>
      </w:r>
    </w:p>
    <w:p w:rsidR="00CD5E55" w:rsidRPr="00662F24" w:rsidRDefault="00CD5E55" w:rsidP="0004287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Каплетерапия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хороший способ самовыражения и поднятия самооценки детей.</w:t>
      </w:r>
      <w:r w:rsidR="000428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287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Эта техника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развивает у</w:t>
      </w:r>
      <w:r w:rsidR="005B512E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 творческое воображение, р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азвивает усидчивость.</w:t>
      </w:r>
    </w:p>
    <w:p w:rsidR="00CD5E55" w:rsidRPr="00042879" w:rsidRDefault="00CD5E55" w:rsidP="00662F2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428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Практическая часть</w:t>
      </w:r>
      <w:r w:rsidR="000428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2D3B2D" w:rsidRDefault="002D3B2D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2D3B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6F00" w:rsidRPr="00662F24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Сама техника рисования </w:t>
      </w:r>
      <w:r w:rsidRPr="0066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каплями проста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D2F1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на салфетки наносят свой рисунок фломастерами, далее 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пипеткой набирают </w:t>
      </w:r>
      <w:r w:rsidR="003A15C8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неболь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шое количество воды и </w:t>
      </w:r>
      <w:r w:rsidR="000D2F1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помощи капель рисунок оживает.</w:t>
      </w:r>
      <w:r w:rsidR="002D3B2D" w:rsidRPr="002D3B2D">
        <w:rPr>
          <w:noProof/>
          <w:lang w:eastAsia="ru-RU"/>
        </w:rPr>
        <w:t xml:space="preserve"> </w:t>
      </w:r>
      <w:r w:rsidR="0044774B">
        <w:rPr>
          <w:noProof/>
          <w:lang w:eastAsia="ru-RU"/>
        </w:rPr>
        <w:drawing>
          <wp:inline distT="0" distB="0" distL="0" distR="0" wp14:anchorId="304D369A" wp14:editId="0C9D7E63">
            <wp:extent cx="3092752" cy="1811020"/>
            <wp:effectExtent l="0" t="0" r="0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1" r="22227"/>
                    <a:stretch/>
                  </pic:blipFill>
                  <pic:spPr>
                    <a:xfrm>
                      <a:off x="0" y="0"/>
                      <a:ext cx="3105581" cy="1818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4774B">
        <w:rPr>
          <w:noProof/>
          <w:lang w:eastAsia="ru-RU"/>
        </w:rPr>
        <w:drawing>
          <wp:inline distT="0" distB="0" distL="0" distR="0" wp14:anchorId="1520CB39" wp14:editId="262118D5">
            <wp:extent cx="2505075" cy="1878740"/>
            <wp:effectExtent l="0" t="0" r="0" b="762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002" cy="1880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B6070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E6F00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</w:t>
      </w:r>
      <w:r w:rsidR="00D15F3D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хочу вам показать, </w:t>
      </w:r>
      <w:r w:rsidR="007E6F00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</w:t>
      </w:r>
      <w:r w:rsidR="00D15F3D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помощью обычного маркера или фломастера, </w:t>
      </w:r>
      <w:r w:rsidR="007E6F00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создать красивые, нежные цветы в этой технике.</w:t>
      </w:r>
    </w:p>
    <w:p w:rsidR="00CD5E55" w:rsidRPr="00662F24" w:rsidRDefault="0044774B" w:rsidP="00662F24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17886DA" wp14:editId="67DA4BC2">
            <wp:simplePos x="0" y="0"/>
            <wp:positionH relativeFrom="column">
              <wp:posOffset>3872865</wp:posOffset>
            </wp:positionH>
            <wp:positionV relativeFrom="paragraph">
              <wp:posOffset>803910</wp:posOffset>
            </wp:positionV>
            <wp:extent cx="1543050" cy="1598295"/>
            <wp:effectExtent l="0" t="0" r="0" b="1905"/>
            <wp:wrapTight wrapText="bothSides">
              <wp:wrapPolygon edited="0">
                <wp:start x="1067" y="0"/>
                <wp:lineTo x="0" y="515"/>
                <wp:lineTo x="0" y="20853"/>
                <wp:lineTo x="800" y="21368"/>
                <wp:lineTo x="1067" y="21368"/>
                <wp:lineTo x="20267" y="21368"/>
                <wp:lineTo x="20533" y="21368"/>
                <wp:lineTo x="21333" y="20853"/>
                <wp:lineTo x="21333" y="515"/>
                <wp:lineTo x="20267" y="0"/>
                <wp:lineTo x="1067" y="0"/>
              </wp:wrapPolygon>
            </wp:wrapTight>
            <wp:docPr id="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9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E55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занятия нужны совсем небольшие приготовления, все это не требует много времени, а удовольствие</w:t>
      </w:r>
      <w:r w:rsidR="00D15F3D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D5E55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получаемое ребенком просто огромно.</w:t>
      </w:r>
    </w:p>
    <w:p w:rsidR="0044774B" w:rsidRDefault="0044774B" w:rsidP="004477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sectPr w:rsidR="0044774B" w:rsidSect="002D3B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5E55" w:rsidRPr="00042879" w:rsidRDefault="00CD5E55" w:rsidP="004477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87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Для работы нам потребуется</w:t>
      </w:r>
      <w:r w:rsidRPr="000428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44774B" w:rsidRPr="0044774B">
        <w:rPr>
          <w:noProof/>
          <w:lang w:eastAsia="ru-RU"/>
        </w:rPr>
        <w:t xml:space="preserve"> </w:t>
      </w:r>
    </w:p>
    <w:p w:rsidR="0044774B" w:rsidRDefault="0044774B" w:rsidP="00662F24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44774B" w:rsidSect="0044774B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44774B" w:rsidRDefault="00CD5E55" w:rsidP="0044774B">
      <w:pPr>
        <w:shd w:val="clear" w:color="auto" w:fill="FFFFFF"/>
        <w:spacing w:before="225" w:after="225" w:line="360" w:lineRule="auto"/>
        <w:ind w:firstLine="360"/>
        <w:rPr>
          <w:noProof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3A15C8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маркеры</w:t>
      </w:r>
      <w:r w:rsidR="002B6070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фломастеры</w:t>
      </w:r>
      <w:r w:rsid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стаканчики, вода,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15C8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</w:t>
      </w:r>
      <w:r w:rsid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пипетка,</w:t>
      </w:r>
      <w:r w:rsidR="0044774B" w:rsidRPr="0044774B">
        <w:rPr>
          <w:noProof/>
          <w:lang w:eastAsia="ru-RU"/>
        </w:rPr>
        <w:t xml:space="preserve"> </w:t>
      </w:r>
      <w:r w:rsidR="0044774B">
        <w:rPr>
          <w:noProof/>
          <w:lang w:eastAsia="ru-RU"/>
        </w:rPr>
        <w:t xml:space="preserve"> </w:t>
      </w:r>
    </w:p>
    <w:p w:rsidR="00CD5E55" w:rsidRPr="0044774B" w:rsidRDefault="0044774B" w:rsidP="0044774B">
      <w:pPr>
        <w:shd w:val="clear" w:color="auto" w:fill="FFFFFF"/>
        <w:spacing w:before="225" w:after="225" w:line="360" w:lineRule="auto"/>
        <w:ind w:firstLine="360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бумажные </w:t>
      </w:r>
      <w:r w:rsidR="00B11069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салфетки</w:t>
      </w:r>
      <w:r w:rsidR="005B512E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D2F1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шпажки.</w:t>
      </w:r>
      <w:r w:rsidRPr="0044774B">
        <w:rPr>
          <w:noProof/>
          <w:lang w:eastAsia="ru-RU"/>
        </w:rPr>
        <w:t xml:space="preserve"> </w:t>
      </w:r>
    </w:p>
    <w:p w:rsidR="00CD5E55" w:rsidRPr="00662F24" w:rsidRDefault="00CD5E55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Этапы работы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11069" w:rsidRPr="00662F24" w:rsidRDefault="00B11069" w:rsidP="00F50C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экране, вы </w:t>
      </w:r>
      <w:r w:rsidR="000428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="000428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из бумажного полотенца сделать заготовки цветка.</w:t>
      </w:r>
      <w:r w:rsidR="0044774B" w:rsidRPr="0044774B">
        <w:rPr>
          <w:noProof/>
          <w:lang w:eastAsia="ru-RU"/>
        </w:rPr>
        <w:t xml:space="preserve"> </w:t>
      </w:r>
      <w:r w:rsidR="00F50CC7">
        <w:rPr>
          <w:noProof/>
          <w:lang w:eastAsia="ru-RU"/>
        </w:rPr>
        <w:drawing>
          <wp:inline distT="0" distB="0" distL="0" distR="0" wp14:anchorId="2474ECC6" wp14:editId="4D5BABA5">
            <wp:extent cx="1819275" cy="1339352"/>
            <wp:effectExtent l="0" t="0" r="0" b="0"/>
            <wp:docPr id="7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8" t="2509" b="2470"/>
                    <a:stretch/>
                  </pic:blipFill>
                  <pic:spPr>
                    <a:xfrm>
                      <a:off x="0" y="0"/>
                      <a:ext cx="1830246" cy="1347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50CC7">
        <w:rPr>
          <w:noProof/>
          <w:lang w:eastAsia="ru-RU"/>
        </w:rPr>
        <w:drawing>
          <wp:inline distT="0" distB="0" distL="0" distR="0" wp14:anchorId="29BA3652" wp14:editId="31C81A7C">
            <wp:extent cx="1770282" cy="1352550"/>
            <wp:effectExtent l="0" t="0" r="190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0" t="6004"/>
                    <a:stretch/>
                  </pic:blipFill>
                  <pic:spPr>
                    <a:xfrm>
                      <a:off x="0" y="0"/>
                      <a:ext cx="1783194" cy="136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50CC7">
        <w:rPr>
          <w:noProof/>
          <w:lang w:eastAsia="ru-RU"/>
        </w:rPr>
        <w:drawing>
          <wp:inline distT="0" distB="0" distL="0" distR="0" wp14:anchorId="7D78C59F" wp14:editId="14EF0316">
            <wp:extent cx="1647825" cy="1348278"/>
            <wp:effectExtent l="0" t="0" r="0" b="4445"/>
            <wp:docPr id="8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3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7"/>
                    <a:stretch/>
                  </pic:blipFill>
                  <pic:spPr>
                    <a:xfrm>
                      <a:off x="0" y="0"/>
                      <a:ext cx="1654428" cy="1353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1069" w:rsidRDefault="00BA29DE" w:rsidP="00F50CC7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</w:t>
      </w:r>
      <w:r w:rsidR="00BF219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руг</w:t>
      </w:r>
      <w:r w:rsidR="00B11069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BF219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наносим маркером </w:t>
      </w:r>
      <w:r w:rsidR="00D15F3D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</w:t>
      </w:r>
      <w:r w:rsidR="00BF219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вы бы хотели видеть на своем цветке.</w:t>
      </w:r>
    </w:p>
    <w:p w:rsidR="00F50CC7" w:rsidRPr="00662F24" w:rsidRDefault="00F50CC7" w:rsidP="00F50CC7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81471F" wp14:editId="01924DC7">
            <wp:extent cx="1562100" cy="1614077"/>
            <wp:effectExtent l="0" t="0" r="0" b="5715"/>
            <wp:docPr id="9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05"/>
                    <a:stretch/>
                  </pic:blipFill>
                  <pic:spPr>
                    <a:xfrm>
                      <a:off x="0" y="0"/>
                      <a:ext cx="1577209" cy="1629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D8778B" wp14:editId="2F50C18C">
            <wp:extent cx="1524000" cy="1510228"/>
            <wp:effectExtent l="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63"/>
                    <a:stretch/>
                  </pic:blipFill>
                  <pic:spPr>
                    <a:xfrm>
                      <a:off x="0" y="0"/>
                      <a:ext cx="1552387" cy="1538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5E55" w:rsidRPr="00662F24" w:rsidRDefault="00BA29DE" w:rsidP="00F50CC7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круги</w:t>
      </w:r>
      <w:r w:rsidR="00BF219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вда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F219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ливаем в пластилин</w:t>
      </w:r>
      <w:r w:rsidR="00B11069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шпажкой</w:t>
      </w: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Пластилин фиксируем на шпажку.</w:t>
      </w:r>
      <w:r w:rsidR="00F50CC7" w:rsidRPr="00F50CC7">
        <w:rPr>
          <w:noProof/>
          <w:lang w:eastAsia="ru-RU"/>
        </w:rPr>
        <w:t xml:space="preserve"> </w:t>
      </w:r>
      <w:r w:rsidR="00F50CC7">
        <w:rPr>
          <w:noProof/>
          <w:lang w:eastAsia="ru-RU"/>
        </w:rPr>
        <w:drawing>
          <wp:inline distT="0" distB="0" distL="0" distR="0" wp14:anchorId="44B91DAA" wp14:editId="6BCF237E">
            <wp:extent cx="1228725" cy="1817807"/>
            <wp:effectExtent l="0" t="0" r="0" b="0"/>
            <wp:docPr id="1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240" cy="1823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50CC7">
        <w:rPr>
          <w:noProof/>
          <w:lang w:eastAsia="ru-RU"/>
        </w:rPr>
        <w:drawing>
          <wp:inline distT="0" distB="0" distL="0" distR="0" wp14:anchorId="651BA2ED" wp14:editId="5191DBB6">
            <wp:extent cx="1832729" cy="2443638"/>
            <wp:effectExtent l="0" t="635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38210" cy="2450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1069" w:rsidRDefault="00B11069" w:rsidP="00662F24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Набираем пипеткой вод</w:t>
      </w:r>
      <w:r w:rsidR="00F961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и</w:t>
      </w:r>
      <w:bookmarkStart w:id="0" w:name="_GoBack"/>
      <w:bookmarkEnd w:id="0"/>
      <w:r w:rsidR="00BF2191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аккуратно капаем капли на наш рисунок.</w:t>
      </w:r>
      <w:r w:rsidR="007E6F00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Вода начинает п</w:t>
      </w:r>
      <w:r w:rsidR="00BA29DE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ропитывать салфетку</w:t>
      </w:r>
      <w:r w:rsidR="007E6F00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проходя через цветные линии.</w:t>
      </w:r>
    </w:p>
    <w:p w:rsidR="00F50CC7" w:rsidRPr="00662F24" w:rsidRDefault="00F50CC7" w:rsidP="00662F24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693F06" wp14:editId="79A3B1ED">
            <wp:extent cx="1423988" cy="1898650"/>
            <wp:effectExtent l="0" t="0" r="5080" b="6350"/>
            <wp:docPr id="1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414" cy="1900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89DD82" wp14:editId="10038DF6">
            <wp:extent cx="1457325" cy="1943100"/>
            <wp:effectExtent l="0" t="0" r="952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24" cy="1944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69AD87" wp14:editId="08307C0C">
            <wp:extent cx="2047875" cy="1946124"/>
            <wp:effectExtent l="0" t="0" r="0" b="0"/>
            <wp:docPr id="15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6"/>
                    <a:stretch/>
                  </pic:blipFill>
                  <pic:spPr>
                    <a:xfrm>
                      <a:off x="0" y="0"/>
                      <a:ext cx="2053099" cy="1951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5E55" w:rsidRPr="00662F24" w:rsidRDefault="007E6F00" w:rsidP="00662F24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итоге вся салфетка окрашивается, цвета смешиваются.</w:t>
      </w:r>
      <w:r w:rsidR="00D15F3D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B512E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салфетка высохнет</w:t>
      </w:r>
      <w:r w:rsidR="00BA29DE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15F3D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рисунок зафиксируется.</w:t>
      </w:r>
    </w:p>
    <w:p w:rsidR="00BA29DE" w:rsidRPr="00662F24" w:rsidRDefault="00BA29DE" w:rsidP="000428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цветы высохнут, можно их расправить, разделить они будут пышнее.</w:t>
      </w:r>
    </w:p>
    <w:p w:rsidR="00BA29DE" w:rsidRPr="00662F24" w:rsidRDefault="00F50CC7" w:rsidP="00662F2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24D754" wp14:editId="1B43CC5D">
            <wp:extent cx="1718786" cy="2291716"/>
            <wp:effectExtent l="0" t="0" r="0" b="0"/>
            <wp:docPr id="1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301" cy="2295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53B1EC" wp14:editId="3743317D">
            <wp:extent cx="1724025" cy="2369813"/>
            <wp:effectExtent l="0" t="0" r="0" b="0"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2" t="19275" r="11181" b="21159"/>
                    <a:stretch/>
                  </pic:blipFill>
                  <pic:spPr>
                    <a:xfrm>
                      <a:off x="0" y="0"/>
                      <a:ext cx="1727164" cy="23741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656397" wp14:editId="1BAA58E5">
            <wp:extent cx="1752600" cy="2336799"/>
            <wp:effectExtent l="0" t="0" r="0" b="6985"/>
            <wp:docPr id="18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274" cy="2340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29DE" w:rsidRPr="00662F24" w:rsidRDefault="00BF2191" w:rsidP="00F50C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Готовые цветы </w:t>
      </w:r>
      <w:r w:rsidR="00BA29DE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использовать для открыток,</w:t>
      </w:r>
      <w:r w:rsidR="005B512E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A29DE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</w:t>
      </w:r>
      <w:r w:rsidR="005B512E"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ков, для украшения группы и зала. </w:t>
      </w:r>
    </w:p>
    <w:p w:rsidR="00CD5E55" w:rsidRPr="00662F24" w:rsidRDefault="00CD5E55" w:rsidP="00014A43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нашей встречи хочется пожелать творческих успехов вам и вашим воспитанникам. Надеюсь, что все волшебное, теплое и полезное вы унесете сегодня с собой и обязательно поделитесь с вашими ребятишками.</w:t>
      </w:r>
    </w:p>
    <w:p w:rsidR="00321DEC" w:rsidRPr="00662F24" w:rsidRDefault="005B512E" w:rsidP="00662F2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62F24">
        <w:rPr>
          <w:rFonts w:ascii="Times New Roman" w:hAnsi="Times New Roman" w:cs="Times New Roman"/>
          <w:i/>
          <w:sz w:val="28"/>
          <w:szCs w:val="28"/>
        </w:rPr>
        <w:t>( Показать готовые работы)</w:t>
      </w:r>
    </w:p>
    <w:sectPr w:rsidR="00321DEC" w:rsidRPr="00662F24" w:rsidSect="002D3B2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847" w:rsidRDefault="00480847" w:rsidP="00014A43">
      <w:pPr>
        <w:spacing w:after="0" w:line="240" w:lineRule="auto"/>
      </w:pPr>
      <w:r>
        <w:separator/>
      </w:r>
    </w:p>
  </w:endnote>
  <w:endnote w:type="continuationSeparator" w:id="0">
    <w:p w:rsidR="00480847" w:rsidRDefault="00480847" w:rsidP="00014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847" w:rsidRDefault="00480847" w:rsidP="00014A43">
      <w:pPr>
        <w:spacing w:after="0" w:line="240" w:lineRule="auto"/>
      </w:pPr>
      <w:r>
        <w:separator/>
      </w:r>
    </w:p>
  </w:footnote>
  <w:footnote w:type="continuationSeparator" w:id="0">
    <w:p w:rsidR="00480847" w:rsidRDefault="00480847" w:rsidP="00014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A9"/>
    <w:rsid w:val="00014A43"/>
    <w:rsid w:val="00042879"/>
    <w:rsid w:val="000D2F11"/>
    <w:rsid w:val="002B6070"/>
    <w:rsid w:val="002D3B2D"/>
    <w:rsid w:val="002E7FA9"/>
    <w:rsid w:val="00314857"/>
    <w:rsid w:val="00321DEC"/>
    <w:rsid w:val="003A15C8"/>
    <w:rsid w:val="0044774B"/>
    <w:rsid w:val="00480847"/>
    <w:rsid w:val="004B36F7"/>
    <w:rsid w:val="005B512E"/>
    <w:rsid w:val="00662F24"/>
    <w:rsid w:val="006C22E0"/>
    <w:rsid w:val="007E6F00"/>
    <w:rsid w:val="008558E9"/>
    <w:rsid w:val="008B41B7"/>
    <w:rsid w:val="00B11069"/>
    <w:rsid w:val="00BA29DE"/>
    <w:rsid w:val="00BF2191"/>
    <w:rsid w:val="00CD5E55"/>
    <w:rsid w:val="00D15F3D"/>
    <w:rsid w:val="00F50CC7"/>
    <w:rsid w:val="00F9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5B88"/>
  <w15:chartTrackingRefBased/>
  <w15:docId w15:val="{C41771F2-67D0-44EC-824C-96772C70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A43"/>
  </w:style>
  <w:style w:type="paragraph" w:styleId="a5">
    <w:name w:val="footer"/>
    <w:basedOn w:val="a"/>
    <w:link w:val="a6"/>
    <w:uiPriority w:val="99"/>
    <w:unhideWhenUsed/>
    <w:rsid w:val="0001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ИВАН</cp:lastModifiedBy>
  <cp:revision>7</cp:revision>
  <dcterms:created xsi:type="dcterms:W3CDTF">2023-09-14T10:45:00Z</dcterms:created>
  <dcterms:modified xsi:type="dcterms:W3CDTF">2025-04-08T10:55:00Z</dcterms:modified>
</cp:coreProperties>
</file>