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70" w:rsidRDefault="004F7B70" w:rsidP="00835620">
      <w:pPr>
        <w:spacing w:before="150" w:after="30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356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Конспект занятия по рисованию </w:t>
      </w:r>
      <w:bookmarkStart w:id="0" w:name="_GoBack"/>
      <w:bookmarkEnd w:id="0"/>
      <w:r w:rsidR="001F73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подготовительной группе </w:t>
      </w:r>
      <w:r w:rsidRPr="008356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«Роспись новогодних елочных игрушек»</w:t>
      </w:r>
    </w:p>
    <w:p w:rsidR="004F7B70" w:rsidRPr="00835620" w:rsidRDefault="009D3EF6" w:rsidP="00BA328F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Епишина Екатерина Геннадьевна</w:t>
      </w:r>
    </w:p>
    <w:p w:rsidR="00835620" w:rsidRPr="00835620" w:rsidRDefault="004F7B70" w:rsidP="00BA328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</w:t>
      </w:r>
      <w:r w:rsidRPr="00835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Учить украшать елочную игрушку, используя элементы росписи: линии, мазки, точки, рисования ватными палочками.</w:t>
      </w:r>
      <w:r w:rsidR="00835620"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анализировать и сравнивать, делать выводы.</w:t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Развивать художественно – творческие способности, эстетический вкус, познавательный интерес к традициям и обычаям своего народа.</w:t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Воспитывать умение внимательно выслушивать воспитателя, товарищей, аргументировать свой ответ.</w:t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5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</w:t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изготовление </w:t>
      </w:r>
      <w:r w:rsidR="009D3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новогодней открытки, на которой изображена веточка ели</w:t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беседа о елочных новогодних игрушках.</w:t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5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Оборудование.</w:t>
      </w:r>
      <w:r w:rsidRPr="00835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Для воспитателя: </w:t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проектор, мультимедийная доска</w:t>
      </w:r>
      <w:r w:rsidRPr="00835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 </w:t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елка, елочные игрушки, иллюстрации старинных елочных игрушек, таблица с элементами росписи, схемы росп</w:t>
      </w:r>
      <w:r w:rsidR="00835620"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иси игрушек, видео «Стеклодувы».</w:t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4F7B70" w:rsidRPr="00835620" w:rsidRDefault="004F7B70" w:rsidP="00BA328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детей: </w:t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муляж елочной игрушки, акварельные краски, , кисточки, ватные палочки, влажные и сухие салфетки, фартуки.</w:t>
      </w:r>
    </w:p>
    <w:p w:rsidR="004F7B70" w:rsidRPr="00835620" w:rsidRDefault="004F7B70" w:rsidP="00BA328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9D3EF6" w:rsidRDefault="009D3EF6" w:rsidP="009D3EF6">
      <w:pPr>
        <w:pStyle w:val="c0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1.Организационный момент.</w:t>
      </w:r>
    </w:p>
    <w:p w:rsidR="009D3EF6" w:rsidRDefault="004F7B70" w:rsidP="009D3EF6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5620">
        <w:rPr>
          <w:sz w:val="28"/>
          <w:szCs w:val="28"/>
        </w:rPr>
        <w:t xml:space="preserve">- Здравствуйте, гости дорогие! Мы </w:t>
      </w:r>
      <w:r w:rsidR="009D3EF6">
        <w:rPr>
          <w:sz w:val="28"/>
          <w:szCs w:val="28"/>
        </w:rPr>
        <w:t>рады гостям, как добрым вестям.</w:t>
      </w:r>
    </w:p>
    <w:p w:rsidR="00F706AB" w:rsidRPr="00835620" w:rsidRDefault="004F7B70" w:rsidP="009D3EF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35620">
        <w:rPr>
          <w:sz w:val="28"/>
          <w:szCs w:val="28"/>
        </w:rPr>
        <w:t>Каждому найдется местечко, и доброе словечко.</w:t>
      </w:r>
      <w:r w:rsidR="009C691E" w:rsidRPr="00835620">
        <w:rPr>
          <w:rStyle w:val="c2"/>
          <w:color w:val="000000"/>
          <w:sz w:val="28"/>
          <w:szCs w:val="28"/>
        </w:rPr>
        <w:t xml:space="preserve"> </w:t>
      </w:r>
    </w:p>
    <w:p w:rsidR="00F706AB" w:rsidRPr="00835620" w:rsidRDefault="00F706AB" w:rsidP="009D3EF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35620">
        <w:rPr>
          <w:bCs/>
          <w:iCs/>
          <w:sz w:val="28"/>
          <w:szCs w:val="28"/>
        </w:rPr>
        <w:t>Мы с вами начали готовить открытку на новый год для ваших близких и родных. Мы уже с</w:t>
      </w:r>
      <w:r w:rsidR="00835620" w:rsidRPr="00835620">
        <w:rPr>
          <w:bCs/>
          <w:iCs/>
          <w:sz w:val="28"/>
          <w:szCs w:val="28"/>
        </w:rPr>
        <w:t xml:space="preserve"> </w:t>
      </w:r>
      <w:r w:rsidRPr="00835620">
        <w:rPr>
          <w:bCs/>
          <w:iCs/>
          <w:sz w:val="28"/>
          <w:szCs w:val="28"/>
        </w:rPr>
        <w:t>вами сделали главную</w:t>
      </w:r>
      <w:r w:rsidR="00835620">
        <w:rPr>
          <w:bCs/>
          <w:iCs/>
          <w:sz w:val="28"/>
          <w:szCs w:val="28"/>
        </w:rPr>
        <w:t xml:space="preserve"> страницу открытки, нарисовали </w:t>
      </w:r>
      <w:r w:rsidRPr="00835620">
        <w:rPr>
          <w:bCs/>
          <w:iCs/>
          <w:sz w:val="28"/>
          <w:szCs w:val="28"/>
        </w:rPr>
        <w:t>еловую веточку,</w:t>
      </w:r>
      <w:r w:rsidR="004E0901" w:rsidRPr="00835620">
        <w:rPr>
          <w:bCs/>
          <w:iCs/>
          <w:sz w:val="28"/>
          <w:szCs w:val="28"/>
        </w:rPr>
        <w:t xml:space="preserve"> </w:t>
      </w:r>
      <w:r w:rsidRPr="00835620">
        <w:rPr>
          <w:bCs/>
          <w:iCs/>
          <w:sz w:val="28"/>
          <w:szCs w:val="28"/>
        </w:rPr>
        <w:t>ну а</w:t>
      </w:r>
      <w:r w:rsidR="009D3EF6">
        <w:rPr>
          <w:bCs/>
          <w:iCs/>
          <w:sz w:val="28"/>
          <w:szCs w:val="28"/>
        </w:rPr>
        <w:t xml:space="preserve"> что же будет дальше вы узнаете</w:t>
      </w:r>
      <w:r w:rsidRPr="00835620">
        <w:rPr>
          <w:bCs/>
          <w:iCs/>
          <w:sz w:val="28"/>
          <w:szCs w:val="28"/>
        </w:rPr>
        <w:t>,</w:t>
      </w:r>
      <w:r w:rsidR="009D3EF6">
        <w:rPr>
          <w:bCs/>
          <w:iCs/>
          <w:sz w:val="28"/>
          <w:szCs w:val="28"/>
        </w:rPr>
        <w:t xml:space="preserve"> </w:t>
      </w:r>
      <w:r w:rsidRPr="00835620">
        <w:rPr>
          <w:bCs/>
          <w:iCs/>
          <w:sz w:val="28"/>
          <w:szCs w:val="28"/>
        </w:rPr>
        <w:t>если отгадаете загадку.</w:t>
      </w:r>
    </w:p>
    <w:p w:rsidR="00F706AB" w:rsidRPr="00835620" w:rsidRDefault="00F706AB" w:rsidP="00F706AB">
      <w:pPr>
        <w:pStyle w:val="c0"/>
        <w:shd w:val="clear" w:color="auto" w:fill="FFFFFF"/>
        <w:spacing w:before="0" w:beforeAutospacing="0" w:after="0" w:afterAutospacing="0"/>
        <w:ind w:left="720"/>
        <w:rPr>
          <w:rStyle w:val="c2"/>
          <w:color w:val="000000"/>
          <w:sz w:val="28"/>
          <w:szCs w:val="28"/>
        </w:rPr>
      </w:pPr>
    </w:p>
    <w:p w:rsidR="009C691E" w:rsidRPr="00835620" w:rsidRDefault="00835620" w:rsidP="009C691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Посмотри в дверную </w:t>
      </w:r>
      <w:r w:rsidR="009C691E" w:rsidRPr="00835620">
        <w:rPr>
          <w:rStyle w:val="c2"/>
          <w:color w:val="000000"/>
          <w:sz w:val="28"/>
          <w:szCs w:val="28"/>
        </w:rPr>
        <w:t>щёлку -</w:t>
      </w:r>
    </w:p>
    <w:p w:rsidR="009C691E" w:rsidRPr="00835620" w:rsidRDefault="009C691E" w:rsidP="009C691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5620">
        <w:rPr>
          <w:rStyle w:val="c2"/>
          <w:color w:val="000000"/>
          <w:sz w:val="28"/>
          <w:szCs w:val="28"/>
        </w:rPr>
        <w:t>Ты увидишь нашу ёлку.</w:t>
      </w:r>
    </w:p>
    <w:p w:rsidR="009C691E" w:rsidRPr="00835620" w:rsidRDefault="009C691E" w:rsidP="009C691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5620">
        <w:rPr>
          <w:rStyle w:val="c2"/>
          <w:color w:val="000000"/>
          <w:sz w:val="28"/>
          <w:szCs w:val="28"/>
        </w:rPr>
        <w:t>Наша ёлка высока,</w:t>
      </w:r>
    </w:p>
    <w:p w:rsidR="009C691E" w:rsidRPr="00835620" w:rsidRDefault="009C691E" w:rsidP="009C691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5620">
        <w:rPr>
          <w:rStyle w:val="c2"/>
          <w:color w:val="000000"/>
          <w:sz w:val="28"/>
          <w:szCs w:val="28"/>
        </w:rPr>
        <w:t>Достаёт до потолка.</w:t>
      </w:r>
    </w:p>
    <w:p w:rsidR="009C691E" w:rsidRPr="00835620" w:rsidRDefault="009C691E" w:rsidP="009C691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5620">
        <w:rPr>
          <w:rStyle w:val="c2"/>
          <w:color w:val="000000"/>
          <w:sz w:val="28"/>
          <w:szCs w:val="28"/>
        </w:rPr>
        <w:t>От подставки до макушки</w:t>
      </w:r>
    </w:p>
    <w:p w:rsidR="009C691E" w:rsidRPr="00835620" w:rsidRDefault="009C691E" w:rsidP="009C691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5620">
        <w:rPr>
          <w:rStyle w:val="c3"/>
          <w:color w:val="000000"/>
          <w:sz w:val="28"/>
          <w:szCs w:val="28"/>
        </w:rPr>
        <w:t>На ветвях висят …</w:t>
      </w:r>
    </w:p>
    <w:p w:rsidR="009C691E" w:rsidRPr="00835620" w:rsidRDefault="009C691E" w:rsidP="009C691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D3EF6">
        <w:rPr>
          <w:rStyle w:val="c16"/>
          <w:color w:val="000000"/>
          <w:sz w:val="28"/>
          <w:szCs w:val="28"/>
        </w:rPr>
        <w:t>Дети</w:t>
      </w:r>
      <w:r w:rsidRPr="00835620">
        <w:rPr>
          <w:rStyle w:val="c2"/>
          <w:color w:val="000000"/>
          <w:sz w:val="28"/>
          <w:szCs w:val="28"/>
        </w:rPr>
        <w:t>: Игрушки.</w:t>
      </w:r>
    </w:p>
    <w:p w:rsidR="00A05322" w:rsidRPr="00835620" w:rsidRDefault="00A05322" w:rsidP="009C691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35620">
        <w:rPr>
          <w:rStyle w:val="c2"/>
          <w:color w:val="000000"/>
          <w:sz w:val="28"/>
          <w:szCs w:val="28"/>
        </w:rPr>
        <w:t>Мы будем рисовать елочные игрушки.</w:t>
      </w:r>
    </w:p>
    <w:p w:rsidR="007309B4" w:rsidRPr="00835620" w:rsidRDefault="007309B4" w:rsidP="009C691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5620">
        <w:rPr>
          <w:sz w:val="28"/>
          <w:szCs w:val="28"/>
        </w:rPr>
        <w:t>- Из каких материалов могут быть сделаны ёлочные игрушки? </w:t>
      </w:r>
      <w:r w:rsidRPr="00835620">
        <w:rPr>
          <w:i/>
          <w:iCs/>
          <w:sz w:val="28"/>
          <w:szCs w:val="28"/>
        </w:rPr>
        <w:t>(Стекло, пенопласт, пластмасса, ткань, дерево)</w:t>
      </w:r>
      <w:r w:rsidRPr="00835620">
        <w:rPr>
          <w:i/>
          <w:iCs/>
          <w:sz w:val="28"/>
          <w:szCs w:val="28"/>
        </w:rPr>
        <w:br/>
      </w:r>
    </w:p>
    <w:p w:rsidR="007309B4" w:rsidRPr="00835620" w:rsidRDefault="004F7B70" w:rsidP="00BA328F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56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 Основная часть.</w:t>
      </w:r>
      <w:r w:rsidR="009C691E" w:rsidRPr="00835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Ребята, а Вы знаете, что р</w:t>
      </w:r>
      <w:r w:rsidR="00D76D33" w:rsidRPr="00835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аньше, когда жили ещё наши пра</w:t>
      </w:r>
      <w:r w:rsidR="009C691E" w:rsidRPr="00835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прабабушки, ёлку украшали конфетами и разными сладостями, орехами и яблоками.</w:t>
      </w:r>
      <w:r w:rsidR="009C691E" w:rsidRPr="008356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691E" w:rsidRPr="00835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Позже стали появляться солдатики, куклы, всадники в виде ёлочных игрушек. Ну, а сейчас, в настоящее время, стали изготавливать с</w:t>
      </w:r>
      <w:r w:rsidR="004E0901" w:rsidRPr="00835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теклянные и пластиковые игрушки</w:t>
      </w:r>
      <w:r w:rsidR="009C691E" w:rsidRPr="00835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 нас в России есть много фабрик, которые изготавливают ёлочные игрушки. Умелые мастера художники изображают на них узоры и рисунки, а на некоторых встречаются даже сюжеты или герои из любимых нами мультфильмов и сказок.</w:t>
      </w:r>
      <w:r w:rsidR="009C691E" w:rsidRPr="00835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 один новогодний праздник не обходится без елочных игрушек.</w:t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Кто делает елочные игрушки?</w:t>
      </w:r>
      <w:r w:rsidRPr="00835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(мастера, художники, стеклодувы)</w:t>
      </w:r>
      <w:r w:rsidRPr="00835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Игрушки бывают самые разные. Давайте рассмотрим их.</w:t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5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Сравнение старинной и современной елочной игрушки.</w:t>
      </w:r>
      <w:r w:rsidRPr="00835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Спустя несколько лет мастера научились выдувать разноцветные игрушки из стекла. - Как называют этих мастеров? </w:t>
      </w:r>
      <w:r w:rsidRPr="00835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(Стеклодувы)</w:t>
      </w:r>
      <w:r w:rsidRPr="00835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посмотрим,  как стеклодувы изготавливают стеклянные игрушки? </w:t>
      </w:r>
      <w:r w:rsidRPr="00835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 видео на мультимедийной доске)</w:t>
      </w:r>
      <w:r w:rsidRPr="00835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 должна быть елочная игрушка? </w:t>
      </w:r>
      <w:r w:rsidRPr="00835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(Нарядной, яркой, красиво украшенной)</w:t>
      </w:r>
      <w:r w:rsidRPr="00835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Украшать елочную игрушку, целое искусство! Я приглашаю вас в художественную мастерскую, где мы станет настоящими художниками по украшению (росписи) игрушек. </w:t>
      </w:r>
      <w:r w:rsidRPr="00835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1A7A33" w:rsidRPr="00835620" w:rsidRDefault="001A7A33" w:rsidP="00BA328F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562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Новогодние игрушки»</w:t>
      </w:r>
      <w:r w:rsidRPr="0083562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356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Праздник приближается, (поднимают руки вверх и, опуская вниз,</w:t>
      </w:r>
      <w:r w:rsidRPr="0083562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356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Ёлка наряжается. (разводят в стороны.)</w:t>
      </w:r>
      <w:r w:rsidRPr="0083562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356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развесили игрушки: (хлопки ладошками.)</w:t>
      </w:r>
      <w:r w:rsidRPr="0083562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356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Бусы, шарики, хлопушки. (сжимают и разжимают пальчики.)</w:t>
      </w:r>
      <w:r w:rsidRPr="0083562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356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здесь фонарики висят, (ручки вверху - «фонарики».)</w:t>
      </w:r>
      <w:r w:rsidRPr="0083562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356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Блеском радуют ребят.</w:t>
      </w:r>
    </w:p>
    <w:p w:rsidR="007309B4" w:rsidRPr="00835620" w:rsidRDefault="004F7B70" w:rsidP="00BA328F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5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Прежде, чем приступить к работе, давайте разомнем свои пальчики:</w:t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еще не мастера,</w:t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пока что учимся.</w:t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5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(разжимание кулачков)</w:t>
      </w:r>
      <w:r w:rsidRPr="00835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будем мы стараться,</w:t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5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(соединение пальчиков начиная с большого)</w:t>
      </w:r>
      <w:r w:rsidRPr="00835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Многому научимся.</w:t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5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сжимаем в замок, пальцы поднимаем вверх)</w:t>
      </w:r>
      <w:r w:rsidRPr="00835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сейчас стульчики пододвиньте ближе, спинки выпрямите, следите за осанкой, приступим к росписи елочной игрушки, я вам буду немного помогать. А для хорошего настроения, рисовать будем под музыку. </w:t>
      </w:r>
      <w:r w:rsidRPr="00835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(Звучит музыка)</w:t>
      </w:r>
      <w:r w:rsidRPr="00835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Дети украшают игрушку.</w:t>
      </w:r>
    </w:p>
    <w:p w:rsidR="004F7B70" w:rsidRPr="00835620" w:rsidRDefault="007309B4" w:rsidP="00BA328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62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приглашает детей сесть за столы. Показывает детям образцы ёлочных игрушек и отдельные элементы узора.</w:t>
      </w:r>
      <w:r w:rsidRPr="008356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5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это мои шары. Он</w:t>
      </w:r>
      <w:r w:rsidR="00835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все разные и каждый из них по-</w:t>
      </w:r>
      <w:r w:rsidRPr="00835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своему красив.</w:t>
      </w:r>
      <w:r w:rsidR="00835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35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Посмотрите, в центре я нарисовала крупный элемент узора - цветок, завиток, плод, солнышко, рыбку, птичку, и по краю мелкие элементы - листочки, ягодки, бусинки, волнистые линии. Также обращает внимание на отдельные элементы узора. Вместе с детьми сначала по воздуху, а потом на шаблоне рисуют сухой кисточкой волнистые линии, завитки, расписать свой ёлочный шар.</w:t>
      </w:r>
      <w:r w:rsidRPr="008356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="004F7B70" w:rsidRPr="00835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4F7B70" w:rsidRPr="008356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 Заключительная часть.</w:t>
      </w:r>
      <w:r w:rsidR="004F7B70" w:rsidRPr="008356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="004F7B70"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Ребятишки, посмотрите, какие красивые, яркие и нарядные получились у вас новогодние игрушки. Теперь возьмите их, положите на салфетки и подойдите ко мне.</w:t>
      </w:r>
      <w:r w:rsidR="004F7B70"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Молодцы, вы замечательные художники, проявили все свои творческие умения! А сейчас давайте украсим нашу елочку! Вам нравится? Елочка получилась нарядная красавица!  Я думаю, что</w:t>
      </w:r>
      <w:r w:rsid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чудеса своими руками вы </w:t>
      </w:r>
      <w:r w:rsidR="004F7B70" w:rsidRPr="0083562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сможете делать к любым праздникам дома и в детском саду. </w:t>
      </w:r>
    </w:p>
    <w:p w:rsidR="00F706AB" w:rsidRPr="00835620" w:rsidRDefault="00F706AB" w:rsidP="00F706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5620">
        <w:rPr>
          <w:color w:val="111111"/>
          <w:sz w:val="28"/>
          <w:szCs w:val="28"/>
        </w:rPr>
        <w:t>Пальчиковая гимнастика </w:t>
      </w:r>
      <w:r w:rsidRPr="00835620">
        <w:rPr>
          <w:i/>
          <w:iCs/>
          <w:color w:val="111111"/>
          <w:sz w:val="28"/>
          <w:szCs w:val="28"/>
          <w:bdr w:val="none" w:sz="0" w:space="0" w:color="auto" w:frame="1"/>
        </w:rPr>
        <w:t>«Ёлочка»</w:t>
      </w:r>
    </w:p>
    <w:p w:rsidR="00F706AB" w:rsidRPr="00835620" w:rsidRDefault="00835620" w:rsidP="00F706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3EF6">
        <w:rPr>
          <w:color w:val="111111"/>
          <w:sz w:val="28"/>
          <w:szCs w:val="28"/>
          <w:bdr w:val="none" w:sz="0" w:space="0" w:color="auto" w:frame="1"/>
        </w:rPr>
        <w:t>Перед нами ё</w:t>
      </w:r>
      <w:r w:rsidR="00F706AB" w:rsidRPr="009D3EF6">
        <w:rPr>
          <w:color w:val="111111"/>
          <w:sz w:val="28"/>
          <w:szCs w:val="28"/>
          <w:bdr w:val="none" w:sz="0" w:space="0" w:color="auto" w:frame="1"/>
        </w:rPr>
        <w:t>лочка</w:t>
      </w:r>
      <w:r w:rsidR="00F706AB" w:rsidRPr="00835620">
        <w:rPr>
          <w:color w:val="111111"/>
          <w:sz w:val="28"/>
          <w:szCs w:val="28"/>
        </w:rPr>
        <w:t>: (пальцы рук переплетены, из больших пальцев - верхушка </w:t>
      </w:r>
      <w:r w:rsidR="00F706AB" w:rsidRPr="00835620">
        <w:rPr>
          <w:i/>
          <w:iCs/>
          <w:color w:val="111111"/>
          <w:sz w:val="28"/>
          <w:szCs w:val="28"/>
          <w:bdr w:val="none" w:sz="0" w:space="0" w:color="auto" w:frame="1"/>
        </w:rPr>
        <w:t>«ёлочки»</w:t>
      </w:r>
      <w:r w:rsidR="00F706AB" w:rsidRPr="00835620">
        <w:rPr>
          <w:color w:val="111111"/>
          <w:sz w:val="28"/>
          <w:szCs w:val="28"/>
        </w:rPr>
        <w:t>)</w:t>
      </w:r>
    </w:p>
    <w:p w:rsidR="00F706AB" w:rsidRPr="00835620" w:rsidRDefault="00F706AB" w:rsidP="00F706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5620">
        <w:rPr>
          <w:color w:val="111111"/>
          <w:sz w:val="28"/>
          <w:szCs w:val="28"/>
        </w:rPr>
        <w:t>Шишечки, иголочки. </w:t>
      </w:r>
      <w:r w:rsidRPr="00835620">
        <w:rPr>
          <w:i/>
          <w:iCs/>
          <w:color w:val="111111"/>
          <w:sz w:val="28"/>
          <w:szCs w:val="28"/>
          <w:bdr w:val="none" w:sz="0" w:space="0" w:color="auto" w:frame="1"/>
        </w:rPr>
        <w:t>(кулачки, указательные пальчики выставлены)</w:t>
      </w:r>
    </w:p>
    <w:p w:rsidR="00F706AB" w:rsidRPr="00835620" w:rsidRDefault="00F706AB" w:rsidP="00F706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5620">
        <w:rPr>
          <w:color w:val="111111"/>
          <w:sz w:val="28"/>
          <w:szCs w:val="28"/>
        </w:rPr>
        <w:t>Шарики, фонарики, (</w:t>
      </w:r>
      <w:r w:rsidRPr="00835620">
        <w:rPr>
          <w:i/>
          <w:iCs/>
          <w:color w:val="111111"/>
          <w:sz w:val="28"/>
          <w:szCs w:val="28"/>
          <w:bdr w:val="none" w:sz="0" w:space="0" w:color="auto" w:frame="1"/>
        </w:rPr>
        <w:t>«шарики»</w:t>
      </w:r>
      <w:r w:rsidRPr="00835620">
        <w:rPr>
          <w:color w:val="111111"/>
          <w:sz w:val="28"/>
          <w:szCs w:val="28"/>
        </w:rPr>
        <w:t> из пальцев - вверх, вниз)</w:t>
      </w:r>
    </w:p>
    <w:p w:rsidR="00F706AB" w:rsidRPr="00835620" w:rsidRDefault="00F706AB" w:rsidP="00F706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5620">
        <w:rPr>
          <w:color w:val="111111"/>
          <w:sz w:val="28"/>
          <w:szCs w:val="28"/>
        </w:rPr>
        <w:t>Зайчики и свечки, (</w:t>
      </w:r>
      <w:r w:rsidRPr="00835620">
        <w:rPr>
          <w:i/>
          <w:iCs/>
          <w:color w:val="111111"/>
          <w:sz w:val="28"/>
          <w:szCs w:val="28"/>
          <w:bdr w:val="none" w:sz="0" w:space="0" w:color="auto" w:frame="1"/>
        </w:rPr>
        <w:t>«ушки»</w:t>
      </w:r>
      <w:r w:rsidRPr="00835620">
        <w:rPr>
          <w:color w:val="111111"/>
          <w:sz w:val="28"/>
          <w:szCs w:val="28"/>
        </w:rPr>
        <w:t> из указательного и среднего пальцев; обе ладони сложены, пальцы сжаты)</w:t>
      </w:r>
    </w:p>
    <w:p w:rsidR="00F706AB" w:rsidRPr="00835620" w:rsidRDefault="00F706AB" w:rsidP="00F706A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5620">
        <w:rPr>
          <w:color w:val="111111"/>
          <w:sz w:val="28"/>
          <w:szCs w:val="28"/>
        </w:rPr>
        <w:t>Звёзды, человечки. (лад</w:t>
      </w:r>
      <w:r w:rsidR="00835620">
        <w:rPr>
          <w:color w:val="111111"/>
          <w:sz w:val="28"/>
          <w:szCs w:val="28"/>
        </w:rPr>
        <w:t>они сложены, пальцы расправлены</w:t>
      </w:r>
      <w:r w:rsidRPr="00835620">
        <w:rPr>
          <w:color w:val="111111"/>
          <w:sz w:val="28"/>
          <w:szCs w:val="28"/>
        </w:rPr>
        <w:t>; средний и указательный пальцы стоят на столе)</w:t>
      </w:r>
    </w:p>
    <w:p w:rsidR="00822E3E" w:rsidRPr="00835620" w:rsidRDefault="00822E3E" w:rsidP="00822E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5620">
        <w:rPr>
          <w:color w:val="111111"/>
          <w:sz w:val="28"/>
          <w:szCs w:val="28"/>
        </w:rPr>
        <w:t>Молодцы, у вас очень хорошо получается!</w:t>
      </w:r>
    </w:p>
    <w:p w:rsidR="00822E3E" w:rsidRPr="00835620" w:rsidRDefault="00822E3E" w:rsidP="00822E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5620">
        <w:rPr>
          <w:color w:val="111111"/>
          <w:sz w:val="28"/>
          <w:szCs w:val="28"/>
          <w:u w:val="single"/>
          <w:bdr w:val="none" w:sz="0" w:space="0" w:color="auto" w:frame="1"/>
        </w:rPr>
        <w:t>Рефлексия</w:t>
      </w:r>
      <w:r w:rsidRPr="00835620">
        <w:rPr>
          <w:color w:val="111111"/>
          <w:sz w:val="28"/>
          <w:szCs w:val="28"/>
        </w:rPr>
        <w:t>:</w:t>
      </w:r>
    </w:p>
    <w:p w:rsidR="00822E3E" w:rsidRPr="00835620" w:rsidRDefault="00822E3E" w:rsidP="00822E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5620">
        <w:rPr>
          <w:color w:val="111111"/>
          <w:sz w:val="28"/>
          <w:szCs w:val="28"/>
        </w:rPr>
        <w:t>Какие вы у меня молодцы. Рисунки получились просто загляденье. Скажите, что именно вам понравилось </w:t>
      </w:r>
      <w:r w:rsidRPr="008356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рисовать больше всего</w:t>
      </w:r>
      <w:r w:rsidRPr="00835620">
        <w:rPr>
          <w:color w:val="111111"/>
          <w:sz w:val="28"/>
          <w:szCs w:val="28"/>
        </w:rPr>
        <w:t>? </w:t>
      </w:r>
      <w:r w:rsidRPr="00835620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835620">
        <w:rPr>
          <w:color w:val="111111"/>
          <w:sz w:val="28"/>
          <w:szCs w:val="28"/>
        </w:rPr>
        <w:t>.</w:t>
      </w:r>
    </w:p>
    <w:p w:rsidR="00822E3E" w:rsidRPr="00835620" w:rsidRDefault="00822E3E" w:rsidP="00822E3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5620">
        <w:rPr>
          <w:color w:val="111111"/>
          <w:sz w:val="28"/>
          <w:szCs w:val="28"/>
        </w:rPr>
        <w:t>Выставляем работы детей и предлагаем рассмотреть их.</w:t>
      </w:r>
    </w:p>
    <w:p w:rsidR="00262734" w:rsidRPr="00835620" w:rsidRDefault="00262734">
      <w:pPr>
        <w:rPr>
          <w:rFonts w:ascii="Times New Roman" w:hAnsi="Times New Roman" w:cs="Times New Roman"/>
          <w:sz w:val="28"/>
          <w:szCs w:val="28"/>
        </w:rPr>
      </w:pPr>
    </w:p>
    <w:p w:rsidR="00D76D33" w:rsidRPr="00835620" w:rsidRDefault="00D76D33">
      <w:pPr>
        <w:rPr>
          <w:rFonts w:ascii="Times New Roman" w:hAnsi="Times New Roman" w:cs="Times New Roman"/>
          <w:sz w:val="28"/>
          <w:szCs w:val="28"/>
        </w:rPr>
      </w:pPr>
    </w:p>
    <w:p w:rsidR="00D76D33" w:rsidRPr="00835620" w:rsidRDefault="00D76D33">
      <w:pPr>
        <w:rPr>
          <w:rFonts w:ascii="Times New Roman" w:hAnsi="Times New Roman" w:cs="Times New Roman"/>
          <w:sz w:val="28"/>
          <w:szCs w:val="28"/>
        </w:rPr>
      </w:pPr>
    </w:p>
    <w:sectPr w:rsidR="00D76D33" w:rsidRPr="0083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817BD"/>
    <w:multiLevelType w:val="hybridMultilevel"/>
    <w:tmpl w:val="B3F2C46C"/>
    <w:lvl w:ilvl="0" w:tplc="F34AFC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8E"/>
    <w:rsid w:val="001A7A33"/>
    <w:rsid w:val="001F73F6"/>
    <w:rsid w:val="00262734"/>
    <w:rsid w:val="002B4D8E"/>
    <w:rsid w:val="003D6050"/>
    <w:rsid w:val="004E0901"/>
    <w:rsid w:val="004F7B70"/>
    <w:rsid w:val="007309B4"/>
    <w:rsid w:val="00822E3E"/>
    <w:rsid w:val="00835620"/>
    <w:rsid w:val="009C691E"/>
    <w:rsid w:val="009D3EF6"/>
    <w:rsid w:val="00A05322"/>
    <w:rsid w:val="00BA328F"/>
    <w:rsid w:val="00C3218E"/>
    <w:rsid w:val="00C74E31"/>
    <w:rsid w:val="00D76D33"/>
    <w:rsid w:val="00F7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C9AA"/>
  <w15:chartTrackingRefBased/>
  <w15:docId w15:val="{8278CABB-D72B-4FFD-AA74-42B470EB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C6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C691E"/>
  </w:style>
  <w:style w:type="character" w:customStyle="1" w:styleId="c3">
    <w:name w:val="c3"/>
    <w:basedOn w:val="a0"/>
    <w:rsid w:val="009C691E"/>
  </w:style>
  <w:style w:type="character" w:customStyle="1" w:styleId="c16">
    <w:name w:val="c16"/>
    <w:basedOn w:val="a0"/>
    <w:rsid w:val="009C691E"/>
  </w:style>
  <w:style w:type="paragraph" w:styleId="a3">
    <w:name w:val="Normal (Web)"/>
    <w:basedOn w:val="a"/>
    <w:uiPriority w:val="99"/>
    <w:semiHidden/>
    <w:unhideWhenUsed/>
    <w:rsid w:val="00F7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E3E"/>
    <w:rPr>
      <w:b/>
      <w:bCs/>
    </w:rPr>
  </w:style>
  <w:style w:type="character" w:styleId="a5">
    <w:name w:val="Hyperlink"/>
    <w:basedOn w:val="a0"/>
    <w:uiPriority w:val="99"/>
    <w:semiHidden/>
    <w:unhideWhenUsed/>
    <w:rsid w:val="00822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293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26987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9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ИВАН</cp:lastModifiedBy>
  <cp:revision>17</cp:revision>
  <dcterms:created xsi:type="dcterms:W3CDTF">2023-12-18T17:55:00Z</dcterms:created>
  <dcterms:modified xsi:type="dcterms:W3CDTF">2025-04-14T18:32:00Z</dcterms:modified>
</cp:coreProperties>
</file>