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E34" w:rsidRDefault="00CE4E34" w:rsidP="00CE4E3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CE4E34" w:rsidRDefault="00CE4E34" w:rsidP="00CE4E3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Заведующий МАДОУ №16</w:t>
      </w:r>
    </w:p>
    <w:p w:rsidR="00CE4E34" w:rsidRDefault="00CE4E34" w:rsidP="00CE4E3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«Звездочка»</w:t>
      </w:r>
    </w:p>
    <w:p w:rsidR="00CE4E34" w:rsidRDefault="00CE4E34" w:rsidP="00CE4E3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 Э.А.Горбунова</w:t>
      </w:r>
    </w:p>
    <w:p w:rsidR="00CE4E34" w:rsidRDefault="00CE4E34" w:rsidP="00CE4E3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0000" w:rsidRPr="00E86463" w:rsidRDefault="00E86463" w:rsidP="00E86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463">
        <w:rPr>
          <w:rFonts w:ascii="Times New Roman" w:hAnsi="Times New Roman" w:cs="Times New Roman"/>
          <w:b/>
          <w:sz w:val="28"/>
          <w:szCs w:val="28"/>
        </w:rPr>
        <w:t>ПЛАН РАБОТЫ ПО ПДД НА 2017-2018 УЧЕБНЫЙ ГОД</w:t>
      </w:r>
    </w:p>
    <w:p w:rsidR="00E86463" w:rsidRDefault="00E86463" w:rsidP="00E8646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6463">
        <w:rPr>
          <w:rFonts w:ascii="Times New Roman" w:hAnsi="Times New Roman" w:cs="Times New Roman"/>
          <w:b/>
          <w:sz w:val="28"/>
          <w:szCs w:val="28"/>
        </w:rPr>
        <w:t>«</w:t>
      </w:r>
      <w:r w:rsidRPr="00E86463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gramStart"/>
      <w:r w:rsidRPr="00E86463">
        <w:rPr>
          <w:rFonts w:ascii="Times New Roman" w:hAnsi="Times New Roman" w:cs="Times New Roman"/>
          <w:sz w:val="28"/>
          <w:szCs w:val="28"/>
        </w:rPr>
        <w:t>ДОРОЖНО- ТРАНСПОРТНОГО</w:t>
      </w:r>
      <w:proofErr w:type="gramEnd"/>
      <w:r w:rsidRPr="00E86463">
        <w:rPr>
          <w:rFonts w:ascii="Times New Roman" w:hAnsi="Times New Roman" w:cs="Times New Roman"/>
          <w:sz w:val="28"/>
          <w:szCs w:val="28"/>
        </w:rPr>
        <w:t xml:space="preserve"> ТРАВМАТИЗМА»</w:t>
      </w:r>
    </w:p>
    <w:tbl>
      <w:tblPr>
        <w:tblStyle w:val="a3"/>
        <w:tblW w:w="10561" w:type="dxa"/>
        <w:tblInd w:w="-885" w:type="dxa"/>
        <w:tblLook w:val="04A0"/>
      </w:tblPr>
      <w:tblGrid>
        <w:gridCol w:w="5104"/>
        <w:gridCol w:w="2693"/>
        <w:gridCol w:w="2764"/>
      </w:tblGrid>
      <w:tr w:rsidR="00E86463" w:rsidTr="00CE4E34">
        <w:tc>
          <w:tcPr>
            <w:tcW w:w="5104" w:type="dxa"/>
          </w:tcPr>
          <w:p w:rsidR="00E86463" w:rsidRDefault="00E86463" w:rsidP="00E86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2693" w:type="dxa"/>
          </w:tcPr>
          <w:p w:rsidR="00E86463" w:rsidRDefault="00E86463" w:rsidP="00E86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764" w:type="dxa"/>
          </w:tcPr>
          <w:p w:rsidR="00E86463" w:rsidRDefault="00E86463" w:rsidP="00E86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86463" w:rsidTr="00CE4E34">
        <w:tc>
          <w:tcPr>
            <w:tcW w:w="5104" w:type="dxa"/>
          </w:tcPr>
          <w:p w:rsidR="00E86463" w:rsidRPr="00E86463" w:rsidRDefault="00E86463" w:rsidP="00E864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463">
              <w:rPr>
                <w:rFonts w:ascii="Times New Roman" w:hAnsi="Times New Roman" w:cs="Times New Roman"/>
                <w:b/>
                <w:sz w:val="28"/>
                <w:szCs w:val="28"/>
              </w:rPr>
              <w:t>Тема «Знакомство с улицей»</w:t>
            </w:r>
          </w:p>
          <w:p w:rsidR="00E86463" w:rsidRPr="00E86463" w:rsidRDefault="00E86463" w:rsidP="00E8646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6463">
              <w:rPr>
                <w:rFonts w:ascii="Times New Roman" w:hAnsi="Times New Roman" w:cs="Times New Roman"/>
                <w:sz w:val="28"/>
                <w:szCs w:val="28"/>
              </w:rPr>
              <w:t>Ознакомительное занятие по правилам дорожного движения.</w:t>
            </w:r>
          </w:p>
          <w:p w:rsidR="00E86463" w:rsidRPr="00E86463" w:rsidRDefault="00E86463" w:rsidP="00E8646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6463">
              <w:rPr>
                <w:rFonts w:ascii="Times New Roman" w:hAnsi="Times New Roman" w:cs="Times New Roman"/>
                <w:sz w:val="28"/>
                <w:szCs w:val="28"/>
              </w:rPr>
              <w:t>Целевая прогулка по улице поселка, рассказ воспитателя.</w:t>
            </w:r>
          </w:p>
          <w:p w:rsidR="00E86463" w:rsidRPr="00E86463" w:rsidRDefault="00E86463" w:rsidP="00E8646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6463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 «Азбука безопасности на  дороге».</w:t>
            </w:r>
          </w:p>
          <w:p w:rsidR="00E86463" w:rsidRPr="00E86463" w:rsidRDefault="00E86463" w:rsidP="00E86463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6463">
              <w:rPr>
                <w:rFonts w:ascii="Times New Roman" w:hAnsi="Times New Roman" w:cs="Times New Roman"/>
                <w:sz w:val="28"/>
                <w:szCs w:val="28"/>
              </w:rPr>
              <w:t>Выставка рисунков «Я – пешеход»</w:t>
            </w:r>
          </w:p>
        </w:tc>
        <w:tc>
          <w:tcPr>
            <w:tcW w:w="2693" w:type="dxa"/>
          </w:tcPr>
          <w:p w:rsidR="00E86463" w:rsidRPr="00E86463" w:rsidRDefault="00E86463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6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64" w:type="dxa"/>
          </w:tcPr>
          <w:p w:rsidR="00E86463" w:rsidRPr="00E86463" w:rsidRDefault="00E86463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6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86463" w:rsidTr="00CE4E34">
        <w:tc>
          <w:tcPr>
            <w:tcW w:w="5104" w:type="dxa"/>
          </w:tcPr>
          <w:p w:rsidR="00E86463" w:rsidRPr="00E86463" w:rsidRDefault="00E86463" w:rsidP="00E864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463">
              <w:rPr>
                <w:rFonts w:ascii="Times New Roman" w:hAnsi="Times New Roman" w:cs="Times New Roman"/>
                <w:b/>
                <w:sz w:val="28"/>
                <w:szCs w:val="28"/>
              </w:rPr>
              <w:t>Тема «Знакомство с улицей» (история улиц, организация движения, разметка дорог, остановка, правила для пешеходов)</w:t>
            </w:r>
          </w:p>
          <w:p w:rsidR="00E86463" w:rsidRPr="00E86463" w:rsidRDefault="00E86463" w:rsidP="00E86463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6463">
              <w:rPr>
                <w:rFonts w:ascii="Times New Roman" w:hAnsi="Times New Roman" w:cs="Times New Roman"/>
                <w:sz w:val="28"/>
                <w:szCs w:val="28"/>
              </w:rPr>
              <w:t>Вторая целевая прогулка, рассказ воспитателя об организации движения.</w:t>
            </w:r>
          </w:p>
          <w:p w:rsidR="00E86463" w:rsidRPr="00E86463" w:rsidRDefault="00E86463" w:rsidP="00E86463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6463">
              <w:rPr>
                <w:rFonts w:ascii="Times New Roman" w:hAnsi="Times New Roman" w:cs="Times New Roman"/>
                <w:sz w:val="28"/>
                <w:szCs w:val="28"/>
              </w:rPr>
              <w:t>Составление детьми рассказов « Что я видел на улице, когда шел в детский сад».</w:t>
            </w:r>
          </w:p>
          <w:p w:rsidR="00E86463" w:rsidRPr="00E86463" w:rsidRDefault="00E86463" w:rsidP="00E86463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6463">
              <w:rPr>
                <w:rFonts w:ascii="Times New Roman" w:hAnsi="Times New Roman" w:cs="Times New Roman"/>
                <w:sz w:val="28"/>
                <w:szCs w:val="28"/>
              </w:rPr>
              <w:t>Сюжетно – ролевая игра «Водители и пешеходы».</w:t>
            </w:r>
          </w:p>
          <w:p w:rsidR="00E86463" w:rsidRPr="00E86463" w:rsidRDefault="00E86463" w:rsidP="00E86463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6463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на тему «Ребенок и улица»</w:t>
            </w:r>
          </w:p>
        </w:tc>
        <w:tc>
          <w:tcPr>
            <w:tcW w:w="2693" w:type="dxa"/>
          </w:tcPr>
          <w:p w:rsidR="00E86463" w:rsidRPr="00E86463" w:rsidRDefault="00E86463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6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64" w:type="dxa"/>
          </w:tcPr>
          <w:p w:rsidR="00E86463" w:rsidRPr="00E86463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46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86463" w:rsidRPr="00E86463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6463" w:rsidTr="00CE4E34">
        <w:tc>
          <w:tcPr>
            <w:tcW w:w="5104" w:type="dxa"/>
          </w:tcPr>
          <w:p w:rsidR="00E86463" w:rsidRPr="00E86463" w:rsidRDefault="00E86463" w:rsidP="00E864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463">
              <w:rPr>
                <w:rFonts w:ascii="Times New Roman" w:hAnsi="Times New Roman" w:cs="Times New Roman"/>
                <w:b/>
                <w:sz w:val="28"/>
                <w:szCs w:val="28"/>
              </w:rPr>
              <w:t>Тема «Нужно слушать без спора указаний светофора (перекресток)»</w:t>
            </w:r>
          </w:p>
          <w:p w:rsidR="00E86463" w:rsidRDefault="00E86463" w:rsidP="00E8646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макета светофора, рассказ воспитателя о значении светофора.</w:t>
            </w:r>
          </w:p>
          <w:p w:rsidR="00E86463" w:rsidRDefault="00E86463" w:rsidP="00E8646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из бумаги «Светофор»</w:t>
            </w:r>
          </w:p>
          <w:p w:rsidR="00E86463" w:rsidRPr="00E86463" w:rsidRDefault="00E86463" w:rsidP="00E8646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 «Собери светофор», « Машины и светофор», «Укрась улицу»</w:t>
            </w:r>
          </w:p>
        </w:tc>
        <w:tc>
          <w:tcPr>
            <w:tcW w:w="2693" w:type="dxa"/>
          </w:tcPr>
          <w:p w:rsidR="00E86463" w:rsidRPr="00E86463" w:rsidRDefault="00E86463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64" w:type="dxa"/>
          </w:tcPr>
          <w:p w:rsidR="00CE4E34" w:rsidRDefault="00E86463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  <w:p w:rsidR="00E86463" w:rsidRPr="00E86463" w:rsidRDefault="00E86463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аботник</w:t>
            </w:r>
          </w:p>
        </w:tc>
      </w:tr>
      <w:tr w:rsidR="00E86463" w:rsidTr="00CE4E34">
        <w:tc>
          <w:tcPr>
            <w:tcW w:w="5104" w:type="dxa"/>
          </w:tcPr>
          <w:p w:rsidR="0091240B" w:rsidRPr="0091240B" w:rsidRDefault="0091240B" w:rsidP="00912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Тема: «Мы – пешеходы».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1.   Встреча с инспектором 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ГИБДД (рассказ о правилах перехода </w:t>
            </w:r>
            <w:proofErr w:type="gramEnd"/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улиц, дорог).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2.  Отгадывание загадок по ПДД, 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обыгрывание ситуаций на дороге.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3.  Сюжетно-ролевая игра «Мы по улице </w:t>
            </w:r>
          </w:p>
          <w:p w:rsidR="00E86463" w:rsidRPr="00E86463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идем».</w:t>
            </w:r>
          </w:p>
        </w:tc>
        <w:tc>
          <w:tcPr>
            <w:tcW w:w="2693" w:type="dxa"/>
          </w:tcPr>
          <w:p w:rsidR="00E86463" w:rsidRPr="00E86463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64" w:type="dxa"/>
          </w:tcPr>
          <w:p w:rsidR="00E86463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CE4E34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E4E34" w:rsidRPr="00E86463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аботник</w:t>
            </w:r>
            <w:proofErr w:type="spellEnd"/>
          </w:p>
        </w:tc>
      </w:tr>
      <w:tr w:rsidR="00E86463" w:rsidTr="00CE4E34">
        <w:tc>
          <w:tcPr>
            <w:tcW w:w="5104" w:type="dxa"/>
          </w:tcPr>
          <w:p w:rsidR="0091240B" w:rsidRPr="0091240B" w:rsidRDefault="0091240B" w:rsidP="00912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b/>
                <w:sz w:val="28"/>
                <w:szCs w:val="28"/>
              </w:rPr>
              <w:t>Тема: «Мы – пассажиры»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1.  Беседа «Как вести себя в </w:t>
            </w:r>
            <w:proofErr w:type="gramStart"/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общественном</w:t>
            </w:r>
            <w:proofErr w:type="gramEnd"/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транспорте</w:t>
            </w:r>
            <w:proofErr w:type="gramEnd"/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2.  Прогулка на остановку, наблюдение за транспортом, за пассажирами.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3.  Рассматривание иллюстраций, 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различных ситуаций </w:t>
            </w:r>
          </w:p>
          <w:p w:rsidR="00E86463" w:rsidRPr="00E86463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поведения пассажиров</w:t>
            </w:r>
          </w:p>
        </w:tc>
        <w:tc>
          <w:tcPr>
            <w:tcW w:w="2693" w:type="dxa"/>
          </w:tcPr>
          <w:p w:rsidR="00E86463" w:rsidRPr="00E86463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764" w:type="dxa"/>
          </w:tcPr>
          <w:p w:rsidR="00E86463" w:rsidRPr="00E86463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86463" w:rsidTr="00CE4E34">
        <w:tc>
          <w:tcPr>
            <w:tcW w:w="5104" w:type="dxa"/>
          </w:tcPr>
          <w:p w:rsidR="0091240B" w:rsidRPr="00CE4E34" w:rsidRDefault="0091240B" w:rsidP="00912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b/>
                <w:sz w:val="28"/>
                <w:szCs w:val="28"/>
              </w:rPr>
              <w:t>Тема: «Где можно играть»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1.  Рассказ воспитателя о том, где можно и 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где нельзя играть.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2.  Рассматривание иллюстраций, 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детьми рассказов по серии 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картин «Улицы нашего города».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3.  Рисование на тему «Где можно играть».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4.  Музыкальное развлечение «В страну </w:t>
            </w:r>
          </w:p>
          <w:p w:rsidR="00E86463" w:rsidRPr="00E86463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Светофорию</w:t>
            </w:r>
            <w:proofErr w:type="spellEnd"/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693" w:type="dxa"/>
          </w:tcPr>
          <w:p w:rsidR="00E86463" w:rsidRPr="00E86463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764" w:type="dxa"/>
          </w:tcPr>
          <w:p w:rsidR="00E86463" w:rsidRPr="00E86463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муз. Работник</w:t>
            </w:r>
          </w:p>
        </w:tc>
      </w:tr>
      <w:tr w:rsidR="00E86463" w:rsidTr="00CE4E34">
        <w:tc>
          <w:tcPr>
            <w:tcW w:w="5104" w:type="dxa"/>
          </w:tcPr>
          <w:p w:rsidR="0091240B" w:rsidRPr="00CE4E34" w:rsidRDefault="0091240B" w:rsidP="00912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b/>
                <w:sz w:val="28"/>
                <w:szCs w:val="28"/>
              </w:rPr>
              <w:t>Тема: «Будущие водители»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1.  Знакомство с дорожными знаками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2.  Сюжетно-ролевая игра «Шоферы».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3.  Выставка детских работ «В стране 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Светофории</w:t>
            </w:r>
            <w:proofErr w:type="spellEnd"/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86463" w:rsidRPr="00E86463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4.  Чтение художественной литературы.</w:t>
            </w:r>
          </w:p>
        </w:tc>
        <w:tc>
          <w:tcPr>
            <w:tcW w:w="2693" w:type="dxa"/>
          </w:tcPr>
          <w:p w:rsidR="00E86463" w:rsidRPr="00E86463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64" w:type="dxa"/>
          </w:tcPr>
          <w:p w:rsidR="00E86463" w:rsidRPr="00E86463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86463" w:rsidTr="00CE4E34">
        <w:tc>
          <w:tcPr>
            <w:tcW w:w="5104" w:type="dxa"/>
            <w:tcBorders>
              <w:bottom w:val="single" w:sz="4" w:space="0" w:color="auto"/>
            </w:tcBorders>
          </w:tcPr>
          <w:p w:rsidR="0091240B" w:rsidRPr="00CE4E34" w:rsidRDefault="0091240B" w:rsidP="00912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«Мы соблюдаем правила дорожного </w:t>
            </w:r>
          </w:p>
          <w:p w:rsidR="00E86463" w:rsidRPr="00CE4E34" w:rsidRDefault="0091240B" w:rsidP="00912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b/>
                <w:sz w:val="28"/>
                <w:szCs w:val="28"/>
              </w:rPr>
              <w:t>движения»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1.  Просмотр видеофильма «Детям о ПДД»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2.  Сюжетно-ролевая игра «Улица».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3.  Музыкально-спортивный праздник </w:t>
            </w:r>
          </w:p>
          <w:p w:rsidR="0091240B" w:rsidRPr="0091240B" w:rsidRDefault="0091240B" w:rsidP="0091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«Азбука дорожного движения».</w:t>
            </w:r>
          </w:p>
          <w:p w:rsidR="0091240B" w:rsidRPr="00691426" w:rsidRDefault="0091240B" w:rsidP="00691426">
            <w:pPr>
              <w:pStyle w:val="a4"/>
              <w:numPr>
                <w:ilvl w:val="0"/>
                <w:numId w:val="3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1426">
              <w:rPr>
                <w:rFonts w:ascii="Times New Roman" w:hAnsi="Times New Roman" w:cs="Times New Roman"/>
                <w:sz w:val="28"/>
                <w:szCs w:val="28"/>
              </w:rPr>
              <w:t>Литературный калейдоскоп «Красный, желтый, зеленый».</w:t>
            </w:r>
          </w:p>
          <w:p w:rsidR="00691426" w:rsidRPr="00691426" w:rsidRDefault="00691426" w:rsidP="0069142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86463" w:rsidRPr="00E86463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764" w:type="dxa"/>
            <w:tcBorders>
              <w:bottom w:val="single" w:sz="4" w:space="0" w:color="auto"/>
            </w:tcBorders>
          </w:tcPr>
          <w:p w:rsidR="00E86463" w:rsidRPr="00E86463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CE4E34" w:rsidTr="00CE4E34">
        <w:tc>
          <w:tcPr>
            <w:tcW w:w="5104" w:type="dxa"/>
            <w:tcBorders>
              <w:bottom w:val="single" w:sz="4" w:space="0" w:color="auto"/>
            </w:tcBorders>
          </w:tcPr>
          <w:p w:rsidR="00CE4E34" w:rsidRPr="00CE4E34" w:rsidRDefault="00CE4E34" w:rsidP="00CE4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E4E3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Праздник на улице (с приглашением </w:t>
            </w:r>
            <w:proofErr w:type="gramEnd"/>
          </w:p>
          <w:p w:rsidR="00CE4E34" w:rsidRPr="00CE4E34" w:rsidRDefault="00CE4E34" w:rsidP="00CE4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родителей</w:t>
            </w:r>
            <w:r w:rsidRPr="00CE4E3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E4E34" w:rsidRPr="00CE4E34" w:rsidRDefault="00CE4E34" w:rsidP="00CE4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Познавательно-игровая программа «Красный. </w:t>
            </w:r>
          </w:p>
          <w:p w:rsidR="00CE4E34" w:rsidRPr="00CE4E34" w:rsidRDefault="00CE4E34" w:rsidP="00CE4E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sz w:val="28"/>
                <w:szCs w:val="28"/>
              </w:rPr>
              <w:t>Желтый. Зеленый»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E4E34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64" w:type="dxa"/>
            <w:tcBorders>
              <w:bottom w:val="single" w:sz="4" w:space="0" w:color="auto"/>
            </w:tcBorders>
          </w:tcPr>
          <w:p w:rsidR="00CE4E34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 воспитатели,</w:t>
            </w:r>
          </w:p>
          <w:p w:rsidR="00CE4E34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аботник</w:t>
            </w:r>
          </w:p>
        </w:tc>
      </w:tr>
      <w:tr w:rsidR="0091240B" w:rsidTr="00CE4E34">
        <w:tc>
          <w:tcPr>
            <w:tcW w:w="10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240B" w:rsidRPr="0091240B" w:rsidRDefault="0091240B" w:rsidP="00E86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b/>
                <w:sz w:val="28"/>
                <w:szCs w:val="28"/>
              </w:rPr>
              <w:t>Блок «Работа с родителями»</w:t>
            </w:r>
          </w:p>
        </w:tc>
      </w:tr>
      <w:tr w:rsidR="00E86463" w:rsidTr="00CE4E34">
        <w:tc>
          <w:tcPr>
            <w:tcW w:w="5104" w:type="dxa"/>
            <w:tcBorders>
              <w:top w:val="single" w:sz="4" w:space="0" w:color="auto"/>
            </w:tcBorders>
          </w:tcPr>
          <w:p w:rsidR="00E86463" w:rsidRDefault="0091240B" w:rsidP="00E86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86463" w:rsidRDefault="0091240B" w:rsidP="00E86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764" w:type="dxa"/>
            <w:tcBorders>
              <w:top w:val="single" w:sz="4" w:space="0" w:color="auto"/>
            </w:tcBorders>
          </w:tcPr>
          <w:p w:rsidR="00E86463" w:rsidRDefault="0091240B" w:rsidP="00E86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86463" w:rsidTr="00CE4E34">
        <w:tc>
          <w:tcPr>
            <w:tcW w:w="5104" w:type="dxa"/>
          </w:tcPr>
          <w:p w:rsidR="0091240B" w:rsidRPr="0091240B" w:rsidRDefault="0091240B" w:rsidP="00912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Общее родительское или групповые собрания с целью ознакомления родителей </w:t>
            </w:r>
            <w:proofErr w:type="gramStart"/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86463" w:rsidRPr="0091240B" w:rsidRDefault="0091240B" w:rsidP="00CE4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планом работы по предупреждению детского дорожно-транспортного травматизма (ДДТТ).</w:t>
            </w:r>
          </w:p>
        </w:tc>
        <w:tc>
          <w:tcPr>
            <w:tcW w:w="2693" w:type="dxa"/>
          </w:tcPr>
          <w:p w:rsidR="00E86463" w:rsidRPr="00A43D0F" w:rsidRDefault="0091240B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64" w:type="dxa"/>
          </w:tcPr>
          <w:p w:rsidR="00E86463" w:rsidRPr="00A43D0F" w:rsidRDefault="0091240B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воспитатели </w:t>
            </w:r>
          </w:p>
        </w:tc>
      </w:tr>
      <w:tr w:rsidR="0091240B" w:rsidTr="00CE4E34">
        <w:tc>
          <w:tcPr>
            <w:tcW w:w="5104" w:type="dxa"/>
          </w:tcPr>
          <w:p w:rsidR="0091240B" w:rsidRPr="0091240B" w:rsidRDefault="0091240B" w:rsidP="00912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2693" w:type="dxa"/>
          </w:tcPr>
          <w:p w:rsidR="0091240B" w:rsidRPr="00A43D0F" w:rsidRDefault="0091240B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64" w:type="dxa"/>
          </w:tcPr>
          <w:p w:rsidR="0091240B" w:rsidRPr="00A43D0F" w:rsidRDefault="0091240B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1240B" w:rsidTr="00CE4E34">
        <w:tc>
          <w:tcPr>
            <w:tcW w:w="5104" w:type="dxa"/>
          </w:tcPr>
          <w:p w:rsidR="0091240B" w:rsidRPr="0091240B" w:rsidRDefault="0091240B" w:rsidP="00912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1.  Консультация для родителе</w:t>
            </w:r>
            <w:proofErr w:type="gramStart"/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«Безопасность детей - забота взрослых»</w:t>
            </w:r>
          </w:p>
          <w:p w:rsidR="0091240B" w:rsidRPr="0091240B" w:rsidRDefault="0091240B" w:rsidP="00912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2.  Листовка – обращение о выполнении </w:t>
            </w:r>
          </w:p>
          <w:p w:rsidR="0091240B" w:rsidRPr="0091240B" w:rsidRDefault="0091240B" w:rsidP="00912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ПДД зимой в условиях полярной ночи.</w:t>
            </w:r>
          </w:p>
        </w:tc>
        <w:tc>
          <w:tcPr>
            <w:tcW w:w="2693" w:type="dxa"/>
          </w:tcPr>
          <w:p w:rsidR="0091240B" w:rsidRPr="00A43D0F" w:rsidRDefault="0091240B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764" w:type="dxa"/>
          </w:tcPr>
          <w:p w:rsidR="0091240B" w:rsidRPr="00A43D0F" w:rsidRDefault="0091240B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воспитатели </w:t>
            </w:r>
          </w:p>
        </w:tc>
      </w:tr>
      <w:tr w:rsidR="0091240B" w:rsidTr="00CE4E34">
        <w:tc>
          <w:tcPr>
            <w:tcW w:w="5104" w:type="dxa"/>
          </w:tcPr>
          <w:p w:rsidR="0091240B" w:rsidRPr="0091240B" w:rsidRDefault="0091240B" w:rsidP="00912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и проведении </w:t>
            </w:r>
          </w:p>
          <w:p w:rsidR="0091240B" w:rsidRPr="0091240B" w:rsidRDefault="0091240B" w:rsidP="00CE4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40B">
              <w:rPr>
                <w:rFonts w:ascii="Times New Roman" w:hAnsi="Times New Roman" w:cs="Times New Roman"/>
                <w:sz w:val="28"/>
                <w:szCs w:val="28"/>
              </w:rPr>
              <w:t>детского праздника «Посвящение в пешеходы»</w:t>
            </w:r>
          </w:p>
        </w:tc>
        <w:tc>
          <w:tcPr>
            <w:tcW w:w="2693" w:type="dxa"/>
          </w:tcPr>
          <w:p w:rsidR="0091240B" w:rsidRPr="00A43D0F" w:rsidRDefault="0091240B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64" w:type="dxa"/>
          </w:tcPr>
          <w:p w:rsidR="0091240B" w:rsidRPr="00A43D0F" w:rsidRDefault="00A43D0F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 w:rsidR="00A43D0F" w:rsidTr="00CE4E34">
        <w:tc>
          <w:tcPr>
            <w:tcW w:w="5104" w:type="dxa"/>
          </w:tcPr>
          <w:p w:rsidR="00A43D0F" w:rsidRPr="00C46FB3" w:rsidRDefault="00A43D0F" w:rsidP="00A43D0F">
            <w:pPr>
              <w:jc w:val="both"/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дверей: «</w:t>
            </w:r>
            <w:proofErr w:type="spellStart"/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Сфетофория</w:t>
            </w:r>
            <w:proofErr w:type="spellEnd"/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 встречает гостей»</w:t>
            </w:r>
          </w:p>
        </w:tc>
        <w:tc>
          <w:tcPr>
            <w:tcW w:w="2693" w:type="dxa"/>
          </w:tcPr>
          <w:p w:rsidR="00A43D0F" w:rsidRPr="00A43D0F" w:rsidRDefault="00A43D0F" w:rsidP="00A43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64" w:type="dxa"/>
          </w:tcPr>
          <w:p w:rsidR="00A43D0F" w:rsidRDefault="00A43D0F" w:rsidP="00A43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ДОУ, </w:t>
            </w:r>
          </w:p>
          <w:p w:rsidR="00A43D0F" w:rsidRPr="00A43D0F" w:rsidRDefault="00A43D0F" w:rsidP="00A43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т. воспитатель, воспитатели</w:t>
            </w:r>
          </w:p>
        </w:tc>
      </w:tr>
      <w:tr w:rsidR="0091240B" w:rsidTr="00CE4E34">
        <w:tc>
          <w:tcPr>
            <w:tcW w:w="5104" w:type="dxa"/>
          </w:tcPr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родителей: «Типичные </w:t>
            </w:r>
          </w:p>
          <w:p w:rsidR="0091240B" w:rsidRPr="0091240B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ошибки детей при переходе улиц и дорог»</w:t>
            </w:r>
          </w:p>
        </w:tc>
        <w:tc>
          <w:tcPr>
            <w:tcW w:w="2693" w:type="dxa"/>
          </w:tcPr>
          <w:p w:rsidR="0091240B" w:rsidRPr="00CE4E34" w:rsidRDefault="00A43D0F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764" w:type="dxa"/>
          </w:tcPr>
          <w:p w:rsidR="0091240B" w:rsidRPr="00CE4E34" w:rsidRDefault="00A43D0F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1240B" w:rsidTr="00CE4E34">
        <w:tc>
          <w:tcPr>
            <w:tcW w:w="5104" w:type="dxa"/>
          </w:tcPr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оформлению </w:t>
            </w:r>
          </w:p>
          <w:p w:rsidR="0091240B" w:rsidRPr="0091240B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выставки «ПДД – наши лучшие друзья»</w:t>
            </w:r>
          </w:p>
        </w:tc>
        <w:tc>
          <w:tcPr>
            <w:tcW w:w="2693" w:type="dxa"/>
          </w:tcPr>
          <w:p w:rsidR="0091240B" w:rsidRPr="00CE4E34" w:rsidRDefault="00A43D0F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64" w:type="dxa"/>
          </w:tcPr>
          <w:p w:rsidR="0091240B" w:rsidRPr="00CE4E34" w:rsidRDefault="00A43D0F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sz w:val="28"/>
                <w:szCs w:val="28"/>
              </w:rPr>
              <w:t>Ст. воспитатель,</w:t>
            </w:r>
          </w:p>
          <w:p w:rsidR="00A43D0F" w:rsidRPr="00CE4E34" w:rsidRDefault="00A43D0F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1240B" w:rsidTr="00CE4E34">
        <w:tc>
          <w:tcPr>
            <w:tcW w:w="5104" w:type="dxa"/>
          </w:tcPr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работниками </w:t>
            </w:r>
          </w:p>
          <w:p w:rsidR="0091240B" w:rsidRPr="0091240B" w:rsidRDefault="00A43D0F" w:rsidP="00CE4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ГИБДД (Профилактика детского травматизма на дорогах города)</w:t>
            </w:r>
          </w:p>
        </w:tc>
        <w:tc>
          <w:tcPr>
            <w:tcW w:w="2693" w:type="dxa"/>
          </w:tcPr>
          <w:p w:rsidR="0091240B" w:rsidRPr="00CE4E34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764" w:type="dxa"/>
          </w:tcPr>
          <w:p w:rsidR="0091240B" w:rsidRPr="00CE4E34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91240B" w:rsidTr="00CE4E34">
        <w:tc>
          <w:tcPr>
            <w:tcW w:w="5104" w:type="dxa"/>
          </w:tcPr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1.  Семинар-практикум для родителей детей </w:t>
            </w:r>
            <w:proofErr w:type="gramStart"/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подготовительной</w:t>
            </w:r>
            <w:proofErr w:type="gramEnd"/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</w:p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школе группы «Создание маршрута </w:t>
            </w:r>
          </w:p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первоклашки»</w:t>
            </w:r>
          </w:p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2.  Разработка индивидуальных карт –</w:t>
            </w:r>
          </w:p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маршрутов для детей «Дорога в школу </w:t>
            </w:r>
          </w:p>
          <w:p w:rsidR="0091240B" w:rsidRPr="0091240B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и домой»</w:t>
            </w:r>
          </w:p>
        </w:tc>
        <w:tc>
          <w:tcPr>
            <w:tcW w:w="2693" w:type="dxa"/>
          </w:tcPr>
          <w:p w:rsidR="0091240B" w:rsidRPr="00CE4E34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64" w:type="dxa"/>
          </w:tcPr>
          <w:p w:rsidR="0091240B" w:rsidRPr="00CE4E34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 воспитатели</w:t>
            </w:r>
          </w:p>
        </w:tc>
      </w:tr>
      <w:tr w:rsidR="0091240B" w:rsidTr="00CE4E34">
        <w:tc>
          <w:tcPr>
            <w:tcW w:w="5104" w:type="dxa"/>
          </w:tcPr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родителей в проведении недели </w:t>
            </w:r>
          </w:p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безопасности:</w:t>
            </w:r>
          </w:p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  Конкурсы рисунков</w:t>
            </w:r>
          </w:p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  Участие в детских праздниках</w:t>
            </w:r>
          </w:p>
          <w:p w:rsidR="0091240B" w:rsidRPr="0091240B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  Экскурсия « Пешеходный переход»</w:t>
            </w:r>
          </w:p>
        </w:tc>
        <w:tc>
          <w:tcPr>
            <w:tcW w:w="2693" w:type="dxa"/>
          </w:tcPr>
          <w:p w:rsidR="0091240B" w:rsidRPr="00CE4E34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Июнь </w:t>
            </w:r>
          </w:p>
        </w:tc>
        <w:tc>
          <w:tcPr>
            <w:tcW w:w="2764" w:type="dxa"/>
          </w:tcPr>
          <w:p w:rsidR="0091240B" w:rsidRPr="00CE4E34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 воспитатели</w:t>
            </w:r>
          </w:p>
        </w:tc>
      </w:tr>
      <w:tr w:rsidR="0091240B" w:rsidTr="00CE4E34">
        <w:tc>
          <w:tcPr>
            <w:tcW w:w="5104" w:type="dxa"/>
          </w:tcPr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Консультация  для  родителей:  «Ребенок  </w:t>
            </w:r>
            <w:proofErr w:type="gramStart"/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240B" w:rsidRPr="0091240B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автомобиле</w:t>
            </w:r>
            <w:proofErr w:type="gramEnd"/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91240B" w:rsidRPr="00CE4E34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2764" w:type="dxa"/>
          </w:tcPr>
          <w:p w:rsidR="0091240B" w:rsidRPr="00CE4E34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1240B" w:rsidTr="00CE4E34">
        <w:tc>
          <w:tcPr>
            <w:tcW w:w="5104" w:type="dxa"/>
            <w:tcBorders>
              <w:bottom w:val="single" w:sz="4" w:space="0" w:color="000000" w:themeColor="text1"/>
            </w:tcBorders>
          </w:tcPr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1.  Папка-передвижка «Советы </w:t>
            </w:r>
          </w:p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родителям в осенне-зимний период»</w:t>
            </w:r>
          </w:p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2.  Совместная неделя </w:t>
            </w:r>
          </w:p>
          <w:p w:rsidR="0091240B" w:rsidRPr="0091240B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безопасности «Осторожно, дети!»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</w:tcPr>
          <w:p w:rsidR="0091240B" w:rsidRPr="00CE4E34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764" w:type="dxa"/>
            <w:tcBorders>
              <w:bottom w:val="single" w:sz="4" w:space="0" w:color="000000" w:themeColor="text1"/>
            </w:tcBorders>
          </w:tcPr>
          <w:p w:rsidR="0091240B" w:rsidRPr="00CE4E34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A43D0F" w:rsidTr="00CE4E34">
        <w:tc>
          <w:tcPr>
            <w:tcW w:w="10561" w:type="dxa"/>
            <w:gridSpan w:val="3"/>
            <w:tcBorders>
              <w:left w:val="nil"/>
              <w:right w:val="nil"/>
            </w:tcBorders>
          </w:tcPr>
          <w:p w:rsidR="00A43D0F" w:rsidRDefault="00A43D0F" w:rsidP="00E86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Блок «Работа с родителями»</w:t>
            </w:r>
          </w:p>
        </w:tc>
      </w:tr>
      <w:tr w:rsidR="00A43D0F" w:rsidTr="00CE4E34">
        <w:tc>
          <w:tcPr>
            <w:tcW w:w="5104" w:type="dxa"/>
          </w:tcPr>
          <w:p w:rsidR="00A43D0F" w:rsidRDefault="00A43D0F" w:rsidP="00270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2693" w:type="dxa"/>
          </w:tcPr>
          <w:p w:rsidR="00A43D0F" w:rsidRDefault="00A43D0F" w:rsidP="00270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764" w:type="dxa"/>
          </w:tcPr>
          <w:p w:rsidR="00A43D0F" w:rsidRDefault="00A43D0F" w:rsidP="00270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91240B" w:rsidTr="00CE4E34">
        <w:tc>
          <w:tcPr>
            <w:tcW w:w="5104" w:type="dxa"/>
          </w:tcPr>
          <w:p w:rsidR="00A43D0F" w:rsidRPr="00A43D0F" w:rsidRDefault="00A43D0F" w:rsidP="00A43D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1.Разработка памяток для родителей по ПДД. </w:t>
            </w:r>
          </w:p>
          <w:p w:rsidR="0091240B" w:rsidRPr="0091240B" w:rsidRDefault="00A43D0F" w:rsidP="00A43D0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2. Оформление уголков по ПДД в группах</w:t>
            </w:r>
          </w:p>
        </w:tc>
        <w:tc>
          <w:tcPr>
            <w:tcW w:w="2693" w:type="dxa"/>
          </w:tcPr>
          <w:p w:rsidR="0091240B" w:rsidRPr="00CE4E34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64" w:type="dxa"/>
          </w:tcPr>
          <w:p w:rsidR="0091240B" w:rsidRPr="00CE4E34" w:rsidRDefault="00CE4E34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91240B" w:rsidTr="00CE4E34">
        <w:tc>
          <w:tcPr>
            <w:tcW w:w="5104" w:type="dxa"/>
          </w:tcPr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1.Консультация для воспитателей: </w:t>
            </w:r>
          </w:p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работы с детьми по безопасности дорожного движения» </w:t>
            </w:r>
          </w:p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2.Приобретение </w:t>
            </w:r>
            <w:proofErr w:type="gramStart"/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наглядного</w:t>
            </w:r>
            <w:proofErr w:type="gramEnd"/>
            <w:r w:rsidR="00CE4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</w:p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демонстрационного материала для обучения </w:t>
            </w:r>
          </w:p>
          <w:p w:rsidR="0091240B" w:rsidRPr="0091240B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детей правилам дорожного движения</w:t>
            </w:r>
          </w:p>
        </w:tc>
        <w:tc>
          <w:tcPr>
            <w:tcW w:w="2693" w:type="dxa"/>
          </w:tcPr>
          <w:p w:rsidR="0091240B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64" w:type="dxa"/>
          </w:tcPr>
          <w:p w:rsidR="00691426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:rsidR="0091240B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</w:p>
        </w:tc>
      </w:tr>
      <w:tr w:rsidR="0091240B" w:rsidTr="00CE4E34">
        <w:tc>
          <w:tcPr>
            <w:tcW w:w="5104" w:type="dxa"/>
          </w:tcPr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1.Знакомство с </w:t>
            </w:r>
            <w:proofErr w:type="gramStart"/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новой</w:t>
            </w:r>
            <w:proofErr w:type="gramEnd"/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методической </w:t>
            </w:r>
          </w:p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литературой по ПДД. </w:t>
            </w:r>
          </w:p>
          <w:p w:rsidR="0091240B" w:rsidRPr="0091240B" w:rsidRDefault="00A43D0F" w:rsidP="00CE4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2.Оперативный контроль «Работа педагога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формированию у детей знаний по безопасности дорожного движения»</w:t>
            </w:r>
          </w:p>
        </w:tc>
        <w:tc>
          <w:tcPr>
            <w:tcW w:w="2693" w:type="dxa"/>
          </w:tcPr>
          <w:p w:rsidR="0091240B" w:rsidRPr="00CE4E34" w:rsidRDefault="00691426" w:rsidP="00691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764" w:type="dxa"/>
          </w:tcPr>
          <w:p w:rsidR="0091240B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A43D0F" w:rsidTr="00CE4E34">
        <w:tc>
          <w:tcPr>
            <w:tcW w:w="5104" w:type="dxa"/>
          </w:tcPr>
          <w:p w:rsidR="00A43D0F" w:rsidRPr="0091240B" w:rsidRDefault="00A43D0F" w:rsidP="00912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 Подбор информации по ПДД</w:t>
            </w:r>
          </w:p>
        </w:tc>
        <w:tc>
          <w:tcPr>
            <w:tcW w:w="2693" w:type="dxa"/>
          </w:tcPr>
          <w:p w:rsidR="00A43D0F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64" w:type="dxa"/>
          </w:tcPr>
          <w:p w:rsidR="00A43D0F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A43D0F" w:rsidTr="00CE4E34">
        <w:tc>
          <w:tcPr>
            <w:tcW w:w="5104" w:type="dxa"/>
          </w:tcPr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1.Встреча с инспектором ГБДД </w:t>
            </w:r>
          </w:p>
          <w:p w:rsidR="00A43D0F" w:rsidRPr="0091240B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2.Презентация дидактической игры по ПДД</w:t>
            </w:r>
          </w:p>
        </w:tc>
        <w:tc>
          <w:tcPr>
            <w:tcW w:w="2693" w:type="dxa"/>
          </w:tcPr>
          <w:p w:rsidR="00A43D0F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764" w:type="dxa"/>
          </w:tcPr>
          <w:p w:rsidR="00A43D0F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A43D0F" w:rsidTr="00CE4E34">
        <w:tc>
          <w:tcPr>
            <w:tcW w:w="5104" w:type="dxa"/>
          </w:tcPr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1.Подготовка к проведению развлечений по ПДД. </w:t>
            </w:r>
          </w:p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2.Семинар-практикум для педагогов </w:t>
            </w:r>
          </w:p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«Профилактика </w:t>
            </w:r>
            <w:proofErr w:type="gramStart"/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дорожно-транспортного</w:t>
            </w:r>
            <w:proofErr w:type="gramEnd"/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3D0F" w:rsidRPr="0091240B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травматизма»</w:t>
            </w:r>
          </w:p>
        </w:tc>
        <w:tc>
          <w:tcPr>
            <w:tcW w:w="2693" w:type="dxa"/>
          </w:tcPr>
          <w:p w:rsidR="00A43D0F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764" w:type="dxa"/>
          </w:tcPr>
          <w:p w:rsidR="00691426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</w:t>
            </w:r>
          </w:p>
          <w:p w:rsidR="00A43D0F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A43D0F" w:rsidTr="00CE4E34">
        <w:tc>
          <w:tcPr>
            <w:tcW w:w="5104" w:type="dxa"/>
          </w:tcPr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1.Консультация для воспитателей «Система </w:t>
            </w:r>
          </w:p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работы по ПДД». </w:t>
            </w:r>
          </w:p>
          <w:p w:rsidR="00A43D0F" w:rsidRPr="0091240B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2.Приобретение плакатов по ПДД</w:t>
            </w:r>
          </w:p>
        </w:tc>
        <w:tc>
          <w:tcPr>
            <w:tcW w:w="2693" w:type="dxa"/>
          </w:tcPr>
          <w:p w:rsidR="00A43D0F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64" w:type="dxa"/>
          </w:tcPr>
          <w:p w:rsidR="00A43D0F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ДОУ, ст. воспитатель</w:t>
            </w:r>
          </w:p>
        </w:tc>
      </w:tr>
      <w:tr w:rsidR="00A43D0F" w:rsidTr="00CE4E34">
        <w:tc>
          <w:tcPr>
            <w:tcW w:w="5104" w:type="dxa"/>
          </w:tcPr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1.Тестирование педагогов по ПДД. </w:t>
            </w:r>
          </w:p>
          <w:p w:rsidR="00A43D0F" w:rsidRPr="0091240B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2.Приобритение настольно-печатных игр по ПДД</w:t>
            </w:r>
          </w:p>
        </w:tc>
        <w:tc>
          <w:tcPr>
            <w:tcW w:w="2693" w:type="dxa"/>
          </w:tcPr>
          <w:p w:rsidR="00A43D0F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764" w:type="dxa"/>
          </w:tcPr>
          <w:p w:rsidR="00A43D0F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воспитатели </w:t>
            </w:r>
          </w:p>
        </w:tc>
      </w:tr>
      <w:tr w:rsidR="00A43D0F" w:rsidTr="00CE4E34">
        <w:tc>
          <w:tcPr>
            <w:tcW w:w="5104" w:type="dxa"/>
          </w:tcPr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1.Анализ работы с детьми и родителями </w:t>
            </w:r>
            <w:r w:rsidRPr="00A43D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</w:t>
            </w:r>
            <w:r w:rsidR="006914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ПДД. </w:t>
            </w:r>
          </w:p>
          <w:p w:rsidR="00A43D0F" w:rsidRPr="00A43D0F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 xml:space="preserve">2.Обобщение опыта работы ДОУ по изучению </w:t>
            </w:r>
          </w:p>
          <w:p w:rsidR="00A43D0F" w:rsidRPr="0091240B" w:rsidRDefault="00A43D0F" w:rsidP="00A43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D0F">
              <w:rPr>
                <w:rFonts w:ascii="Times New Roman" w:hAnsi="Times New Roman" w:cs="Times New Roman"/>
                <w:sz w:val="28"/>
                <w:szCs w:val="28"/>
              </w:rPr>
              <w:t>ППД.</w:t>
            </w:r>
          </w:p>
        </w:tc>
        <w:tc>
          <w:tcPr>
            <w:tcW w:w="2693" w:type="dxa"/>
          </w:tcPr>
          <w:p w:rsidR="00A43D0F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2764" w:type="dxa"/>
          </w:tcPr>
          <w:p w:rsidR="00A43D0F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A43D0F" w:rsidTr="00CE4E34">
        <w:tc>
          <w:tcPr>
            <w:tcW w:w="5104" w:type="dxa"/>
          </w:tcPr>
          <w:p w:rsidR="00A43D0F" w:rsidRPr="0091240B" w:rsidRDefault="00CE4E34" w:rsidP="00912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1.Изготовление атрибутов для игр по ПДД.</w:t>
            </w:r>
          </w:p>
        </w:tc>
        <w:tc>
          <w:tcPr>
            <w:tcW w:w="2693" w:type="dxa"/>
          </w:tcPr>
          <w:p w:rsidR="00A43D0F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764" w:type="dxa"/>
          </w:tcPr>
          <w:p w:rsidR="00A43D0F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A43D0F" w:rsidTr="00CE4E34">
        <w:tc>
          <w:tcPr>
            <w:tcW w:w="5104" w:type="dxa"/>
          </w:tcPr>
          <w:p w:rsidR="00CE4E34" w:rsidRPr="00CE4E34" w:rsidRDefault="00CE4E34" w:rsidP="00CE4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sz w:val="28"/>
                <w:szCs w:val="28"/>
              </w:rPr>
              <w:t xml:space="preserve">1.Консультация для педагогов «Основные подходы к наполняемости центров детской </w:t>
            </w:r>
          </w:p>
          <w:p w:rsidR="00A43D0F" w:rsidRPr="0091240B" w:rsidRDefault="00CE4E34" w:rsidP="00CE4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sz w:val="28"/>
                <w:szCs w:val="28"/>
              </w:rPr>
              <w:t>деятельности по профилактике дорожного травматизма»</w:t>
            </w:r>
          </w:p>
        </w:tc>
        <w:tc>
          <w:tcPr>
            <w:tcW w:w="2693" w:type="dxa"/>
          </w:tcPr>
          <w:p w:rsidR="00A43D0F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2764" w:type="dxa"/>
          </w:tcPr>
          <w:p w:rsidR="00A43D0F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воспитатель, воспитатели </w:t>
            </w:r>
          </w:p>
        </w:tc>
      </w:tr>
      <w:tr w:rsidR="00A43D0F" w:rsidTr="00CE4E34">
        <w:tc>
          <w:tcPr>
            <w:tcW w:w="5104" w:type="dxa"/>
          </w:tcPr>
          <w:p w:rsidR="00CE4E34" w:rsidRPr="00CE4E34" w:rsidRDefault="00CE4E34" w:rsidP="00CE4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sz w:val="28"/>
                <w:szCs w:val="28"/>
              </w:rPr>
              <w:t xml:space="preserve">1.Приобретение детской художественной </w:t>
            </w:r>
          </w:p>
          <w:p w:rsidR="00A43D0F" w:rsidRDefault="00CE4E34" w:rsidP="00CE4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sz w:val="28"/>
                <w:szCs w:val="28"/>
              </w:rPr>
              <w:t>литературы по ПДД.</w:t>
            </w:r>
          </w:p>
          <w:p w:rsidR="00CE4E34" w:rsidRPr="0091240B" w:rsidRDefault="00CE4E34" w:rsidP="00CE4E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E34">
              <w:rPr>
                <w:rFonts w:ascii="Times New Roman" w:hAnsi="Times New Roman" w:cs="Times New Roman"/>
                <w:sz w:val="28"/>
                <w:szCs w:val="28"/>
              </w:rPr>
              <w:t>2.Оформление информационного стенда для родителей по ПДД</w:t>
            </w:r>
          </w:p>
        </w:tc>
        <w:tc>
          <w:tcPr>
            <w:tcW w:w="2693" w:type="dxa"/>
          </w:tcPr>
          <w:p w:rsidR="00A43D0F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764" w:type="dxa"/>
          </w:tcPr>
          <w:p w:rsidR="00A43D0F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ДОУ,</w:t>
            </w:r>
          </w:p>
          <w:p w:rsidR="00691426" w:rsidRPr="00CE4E34" w:rsidRDefault="00691426" w:rsidP="00E86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воспитатель, воспитатели</w:t>
            </w:r>
          </w:p>
        </w:tc>
      </w:tr>
    </w:tbl>
    <w:p w:rsidR="00E86463" w:rsidRDefault="00E86463" w:rsidP="00E864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426" w:rsidRPr="00E86463" w:rsidRDefault="00691426" w:rsidP="00E864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91426" w:rsidRPr="00E86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D1408"/>
    <w:multiLevelType w:val="hybridMultilevel"/>
    <w:tmpl w:val="71D09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50020"/>
    <w:multiLevelType w:val="hybridMultilevel"/>
    <w:tmpl w:val="E3BC4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86ED2"/>
    <w:multiLevelType w:val="hybridMultilevel"/>
    <w:tmpl w:val="E72AD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463"/>
    <w:rsid w:val="005A0A74"/>
    <w:rsid w:val="00691426"/>
    <w:rsid w:val="0091240B"/>
    <w:rsid w:val="00A43D0F"/>
    <w:rsid w:val="00CE4E34"/>
    <w:rsid w:val="00E86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4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64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2017-10-12T04:21:00Z</cp:lastPrinted>
  <dcterms:created xsi:type="dcterms:W3CDTF">2017-10-12T03:35:00Z</dcterms:created>
  <dcterms:modified xsi:type="dcterms:W3CDTF">2017-10-12T04:58:00Z</dcterms:modified>
</cp:coreProperties>
</file>