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34" w:rsidRDefault="00CE4E34" w:rsidP="00CE4E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CE4E34" w:rsidRDefault="00CE4E34" w:rsidP="00CE4E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МАДОУ №16</w:t>
      </w:r>
    </w:p>
    <w:p w:rsidR="00CE4E34" w:rsidRDefault="00CE4E34" w:rsidP="00CE4E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«Звездочка»</w:t>
      </w:r>
    </w:p>
    <w:p w:rsidR="00CE4E34" w:rsidRDefault="00CE4E34" w:rsidP="00CE4E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 Э.А.Горбунова</w:t>
      </w:r>
    </w:p>
    <w:p w:rsidR="00CE4E34" w:rsidRDefault="00CE4E34" w:rsidP="00CE4E3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0000" w:rsidRPr="00E86463" w:rsidRDefault="00E86463" w:rsidP="00E86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63">
        <w:rPr>
          <w:rFonts w:ascii="Times New Roman" w:hAnsi="Times New Roman" w:cs="Times New Roman"/>
          <w:b/>
          <w:sz w:val="28"/>
          <w:szCs w:val="28"/>
        </w:rPr>
        <w:t>ПЛАН РАБОТЫ ПО ПДД НА 2017-2018 УЧЕБНЫЙ ГОД</w:t>
      </w:r>
    </w:p>
    <w:p w:rsidR="00E86463" w:rsidRDefault="00E86463" w:rsidP="00E8646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463">
        <w:rPr>
          <w:rFonts w:ascii="Times New Roman" w:hAnsi="Times New Roman" w:cs="Times New Roman"/>
          <w:b/>
          <w:sz w:val="28"/>
          <w:szCs w:val="28"/>
        </w:rPr>
        <w:t>«</w:t>
      </w:r>
      <w:r w:rsidRPr="00E86463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gramStart"/>
      <w:r w:rsidRPr="00E86463">
        <w:rPr>
          <w:rFonts w:ascii="Times New Roman" w:hAnsi="Times New Roman" w:cs="Times New Roman"/>
          <w:sz w:val="28"/>
          <w:szCs w:val="28"/>
        </w:rPr>
        <w:t>ДОРОЖНО- ТРАНСПОРТНОГО</w:t>
      </w:r>
      <w:proofErr w:type="gramEnd"/>
      <w:r w:rsidRPr="00E86463">
        <w:rPr>
          <w:rFonts w:ascii="Times New Roman" w:hAnsi="Times New Roman" w:cs="Times New Roman"/>
          <w:sz w:val="28"/>
          <w:szCs w:val="28"/>
        </w:rPr>
        <w:t xml:space="preserve"> ТРАВМАТИЗМА»</w:t>
      </w:r>
    </w:p>
    <w:tbl>
      <w:tblPr>
        <w:tblStyle w:val="a3"/>
        <w:tblW w:w="10561" w:type="dxa"/>
        <w:tblInd w:w="-885" w:type="dxa"/>
        <w:tblLook w:val="04A0"/>
      </w:tblPr>
      <w:tblGrid>
        <w:gridCol w:w="5104"/>
        <w:gridCol w:w="2693"/>
        <w:gridCol w:w="2764"/>
      </w:tblGrid>
      <w:tr w:rsidR="00E86463" w:rsidTr="00CE4E34">
        <w:tc>
          <w:tcPr>
            <w:tcW w:w="5104" w:type="dxa"/>
          </w:tcPr>
          <w:p w:rsidR="00E86463" w:rsidRDefault="00E86463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</w:tcPr>
          <w:p w:rsidR="00E86463" w:rsidRDefault="00E86463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764" w:type="dxa"/>
          </w:tcPr>
          <w:p w:rsidR="00E86463" w:rsidRDefault="00E86463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86463" w:rsidTr="00CE4E34">
        <w:tc>
          <w:tcPr>
            <w:tcW w:w="5104" w:type="dxa"/>
          </w:tcPr>
          <w:p w:rsidR="00E86463" w:rsidRPr="00E86463" w:rsidRDefault="00E86463" w:rsidP="00E86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b/>
                <w:sz w:val="28"/>
                <w:szCs w:val="28"/>
              </w:rPr>
              <w:t>Тема «Знакомство с улицей»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Ознакомительное занятие по правилам дорожного движения.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Целевая прогулка по улице поселка, рассказ воспитателя.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«Азбука безопасности на  дороге».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Выставка рисунков «Я – пешеход»</w:t>
            </w:r>
          </w:p>
        </w:tc>
        <w:tc>
          <w:tcPr>
            <w:tcW w:w="2693" w:type="dxa"/>
          </w:tcPr>
          <w:p w:rsidR="00E86463" w:rsidRPr="00E86463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64" w:type="dxa"/>
          </w:tcPr>
          <w:p w:rsidR="00E86463" w:rsidRPr="00E86463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6463" w:rsidTr="00CE4E34">
        <w:tc>
          <w:tcPr>
            <w:tcW w:w="5104" w:type="dxa"/>
          </w:tcPr>
          <w:p w:rsidR="00E86463" w:rsidRPr="00E86463" w:rsidRDefault="00E86463" w:rsidP="00E86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b/>
                <w:sz w:val="28"/>
                <w:szCs w:val="28"/>
              </w:rPr>
              <w:t>Тема «Знакомство с улицей» (история улиц, организация движения, разметка дорог, остановка, правила для пешеходов)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Вторая целевая прогулка, рассказ воспитателя об организации движения.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Составление детьми рассказов « Что я видел на улице, когда шел в детский сад».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«Водители и пешеходы».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на тему «Ребенок и улица»</w:t>
            </w:r>
          </w:p>
        </w:tc>
        <w:tc>
          <w:tcPr>
            <w:tcW w:w="2693" w:type="dxa"/>
          </w:tcPr>
          <w:p w:rsidR="00E86463" w:rsidRPr="00E86463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64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6463" w:rsidRPr="00E8646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6463" w:rsidTr="00CE4E34">
        <w:tc>
          <w:tcPr>
            <w:tcW w:w="5104" w:type="dxa"/>
          </w:tcPr>
          <w:p w:rsidR="00E86463" w:rsidRPr="00E86463" w:rsidRDefault="00E86463" w:rsidP="00E86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463">
              <w:rPr>
                <w:rFonts w:ascii="Times New Roman" w:hAnsi="Times New Roman" w:cs="Times New Roman"/>
                <w:b/>
                <w:sz w:val="28"/>
                <w:szCs w:val="28"/>
              </w:rPr>
              <w:t>Тема «Нужно слушать без спора указаний светофора (перекресток)»</w:t>
            </w:r>
          </w:p>
          <w:p w:rsidR="00E86463" w:rsidRDefault="00E86463" w:rsidP="00E8646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макета светофора, рассказ воспитателя о значении светофора.</w:t>
            </w:r>
          </w:p>
          <w:p w:rsidR="00E86463" w:rsidRDefault="00E86463" w:rsidP="00E8646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«Светофор»</w:t>
            </w:r>
          </w:p>
          <w:p w:rsidR="00E86463" w:rsidRPr="00E86463" w:rsidRDefault="00E86463" w:rsidP="00E8646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«Собери светофор», « Машины и светофор», «Укрась улицу»</w:t>
            </w:r>
          </w:p>
        </w:tc>
        <w:tc>
          <w:tcPr>
            <w:tcW w:w="2693" w:type="dxa"/>
          </w:tcPr>
          <w:p w:rsidR="00E86463" w:rsidRPr="00E86463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64" w:type="dxa"/>
          </w:tcPr>
          <w:p w:rsidR="00CE4E34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E86463" w:rsidRPr="00E86463" w:rsidRDefault="00E86463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E86463" w:rsidTr="00CE4E34">
        <w:tc>
          <w:tcPr>
            <w:tcW w:w="5104" w:type="dxa"/>
          </w:tcPr>
          <w:p w:rsidR="0091240B" w:rsidRPr="0091240B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Тема: «Мы – пешеходы».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1.   Встреча с инспектором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ГИБДД (рассказ о правилах перехода </w:t>
            </w:r>
            <w:proofErr w:type="gramEnd"/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улиц, дорог).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2.  Отгадывание загадок по ПДД,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обыгрывание ситуаций на дороге.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3.  Сюжетно-ролевая игра «Мы по улице </w:t>
            </w:r>
          </w:p>
          <w:p w:rsidR="00E86463" w:rsidRPr="00E86463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идем».</w:t>
            </w:r>
          </w:p>
        </w:tc>
        <w:tc>
          <w:tcPr>
            <w:tcW w:w="2693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64" w:type="dxa"/>
          </w:tcPr>
          <w:p w:rsid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E4E34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</w:tc>
      </w:tr>
      <w:tr w:rsidR="00E86463" w:rsidTr="00CE4E34">
        <w:tc>
          <w:tcPr>
            <w:tcW w:w="5104" w:type="dxa"/>
          </w:tcPr>
          <w:p w:rsidR="0091240B" w:rsidRPr="0091240B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b/>
                <w:sz w:val="28"/>
                <w:szCs w:val="28"/>
              </w:rPr>
              <w:t>Тема: «Мы – пассажиры»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1.  Беседа «Как вести себя в </w:t>
            </w:r>
            <w:proofErr w:type="gram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общественном</w:t>
            </w:r>
            <w:proofErr w:type="gram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транспорте</w:t>
            </w:r>
            <w:proofErr w:type="gram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2.  Прогулка на остановку, наблюдение за транспортом, за пассажирами.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3.  Рассматривание иллюстраций,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различных ситуаций </w:t>
            </w:r>
          </w:p>
          <w:p w:rsidR="00E86463" w:rsidRPr="00E86463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поведения пассажиров</w:t>
            </w:r>
          </w:p>
        </w:tc>
        <w:tc>
          <w:tcPr>
            <w:tcW w:w="2693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64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6463" w:rsidTr="00CE4E34">
        <w:tc>
          <w:tcPr>
            <w:tcW w:w="5104" w:type="dxa"/>
          </w:tcPr>
          <w:p w:rsidR="0091240B" w:rsidRPr="00CE4E34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t>Тема: «Где можно играть»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1.  Рассказ воспитателя о том, где можно и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где нельзя играть.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2.  Рассматривание иллюстраций,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детьми рассказов по серии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картин «Улицы нашего города».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3.  Рисование на тему «Где можно играть».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4.  Музыкальное развлечение «В страну </w:t>
            </w:r>
          </w:p>
          <w:p w:rsidR="00E86463" w:rsidRPr="00E86463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Светофорию</w:t>
            </w:r>
            <w:proofErr w:type="spell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64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муз. Работник</w:t>
            </w:r>
          </w:p>
        </w:tc>
      </w:tr>
      <w:tr w:rsidR="00E86463" w:rsidTr="00CE4E34">
        <w:tc>
          <w:tcPr>
            <w:tcW w:w="5104" w:type="dxa"/>
          </w:tcPr>
          <w:p w:rsidR="0091240B" w:rsidRPr="00CE4E34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t>Тема: «Будущие водители»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1.  Знакомство с дорожными знаками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2.  Сюжетно-ролевая игра «Шоферы».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3.  Выставка детских работ «В стране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Светофории</w:t>
            </w:r>
            <w:proofErr w:type="spell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86463" w:rsidRPr="00E86463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4.  Чтение художественной литературы.</w:t>
            </w:r>
          </w:p>
        </w:tc>
        <w:tc>
          <w:tcPr>
            <w:tcW w:w="2693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64" w:type="dxa"/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86463" w:rsidTr="00CE4E34">
        <w:tc>
          <w:tcPr>
            <w:tcW w:w="5104" w:type="dxa"/>
            <w:tcBorders>
              <w:bottom w:val="single" w:sz="4" w:space="0" w:color="auto"/>
            </w:tcBorders>
          </w:tcPr>
          <w:p w:rsidR="0091240B" w:rsidRPr="00CE4E34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«Мы соблюдаем правила дорожного </w:t>
            </w:r>
          </w:p>
          <w:p w:rsidR="00E86463" w:rsidRPr="00CE4E34" w:rsidRDefault="0091240B" w:rsidP="009124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1.  Просмотр видеофильма «Детям о ПДД»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2.  Сюжетно-ролевая игра «Улица».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3.  Музыкально-спортивный праздник </w:t>
            </w:r>
          </w:p>
          <w:p w:rsidR="0091240B" w:rsidRPr="0091240B" w:rsidRDefault="0091240B" w:rsidP="00912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«Азбука дорожного движения».</w:t>
            </w:r>
          </w:p>
          <w:p w:rsidR="0091240B" w:rsidRPr="00691426" w:rsidRDefault="0091240B" w:rsidP="00691426">
            <w:pPr>
              <w:pStyle w:val="a4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426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 «Красный, желтый, зеленый».</w:t>
            </w:r>
          </w:p>
          <w:p w:rsidR="00691426" w:rsidRPr="00691426" w:rsidRDefault="00691426" w:rsidP="006914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E86463" w:rsidRPr="00E86463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CE4E34" w:rsidTr="00CE4E34">
        <w:tc>
          <w:tcPr>
            <w:tcW w:w="5104" w:type="dxa"/>
            <w:tcBorders>
              <w:bottom w:val="single" w:sz="4" w:space="0" w:color="auto"/>
            </w:tcBorders>
          </w:tcPr>
          <w:p w:rsidR="00CE4E34" w:rsidRPr="00CE4E34" w:rsidRDefault="00CE4E34" w:rsidP="00CE4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Праздник на улице (с приглашением </w:t>
            </w:r>
            <w:proofErr w:type="gramEnd"/>
          </w:p>
          <w:p w:rsidR="00CE4E34" w:rsidRPr="00CE4E34" w:rsidRDefault="00CE4E34" w:rsidP="00CE4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  <w:r w:rsidRPr="00CE4E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E4E34" w:rsidRPr="00CE4E34" w:rsidRDefault="00CE4E34" w:rsidP="00CE4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«Красный. </w:t>
            </w:r>
          </w:p>
          <w:p w:rsidR="00CE4E34" w:rsidRPr="00CE4E34" w:rsidRDefault="00CE4E34" w:rsidP="00CE4E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Желтый. Зеленый»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воспитатели,</w:t>
            </w:r>
          </w:p>
          <w:p w:rsid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91240B" w:rsidTr="00CE4E34">
        <w:tc>
          <w:tcPr>
            <w:tcW w:w="10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240B" w:rsidRPr="0091240B" w:rsidRDefault="0091240B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b/>
                <w:sz w:val="28"/>
                <w:szCs w:val="28"/>
              </w:rPr>
              <w:t>Блок «Работа с родителями»</w:t>
            </w:r>
          </w:p>
        </w:tc>
      </w:tr>
      <w:tr w:rsidR="00E86463" w:rsidTr="00CE4E34">
        <w:tc>
          <w:tcPr>
            <w:tcW w:w="5104" w:type="dxa"/>
            <w:tcBorders>
              <w:top w:val="single" w:sz="4" w:space="0" w:color="auto"/>
            </w:tcBorders>
          </w:tcPr>
          <w:p w:rsidR="00E86463" w:rsidRDefault="0091240B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86463" w:rsidRDefault="0091240B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E86463" w:rsidRDefault="0091240B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E86463" w:rsidTr="00CE4E34">
        <w:tc>
          <w:tcPr>
            <w:tcW w:w="5104" w:type="dxa"/>
          </w:tcPr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Общее родительское или групповые собрания с целью ознакомления родителей </w:t>
            </w:r>
            <w:proofErr w:type="gram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6463" w:rsidRPr="0091240B" w:rsidRDefault="0091240B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планом работы по предупреждению детского дорожно-транспортного травматизма (ДДТТ).</w:t>
            </w:r>
          </w:p>
        </w:tc>
        <w:tc>
          <w:tcPr>
            <w:tcW w:w="2693" w:type="dxa"/>
          </w:tcPr>
          <w:p w:rsidR="00E86463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64" w:type="dxa"/>
          </w:tcPr>
          <w:p w:rsidR="00E86463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</w:t>
            </w:r>
          </w:p>
        </w:tc>
      </w:tr>
      <w:tr w:rsidR="0091240B" w:rsidTr="00CE4E34">
        <w:tc>
          <w:tcPr>
            <w:tcW w:w="5104" w:type="dxa"/>
          </w:tcPr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693" w:type="dxa"/>
          </w:tcPr>
          <w:p w:rsidR="0091240B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64" w:type="dxa"/>
          </w:tcPr>
          <w:p w:rsidR="0091240B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1240B" w:rsidTr="00CE4E34">
        <w:tc>
          <w:tcPr>
            <w:tcW w:w="5104" w:type="dxa"/>
          </w:tcPr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1.  Консультация для родителе</w:t>
            </w:r>
            <w:proofErr w:type="gramStart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- забота взрослых»</w:t>
            </w:r>
          </w:p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2.  Листовка – обращение о выполнении </w:t>
            </w:r>
          </w:p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ПДД зимой в условиях полярной ночи.</w:t>
            </w:r>
          </w:p>
        </w:tc>
        <w:tc>
          <w:tcPr>
            <w:tcW w:w="2693" w:type="dxa"/>
          </w:tcPr>
          <w:p w:rsidR="0091240B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64" w:type="dxa"/>
          </w:tcPr>
          <w:p w:rsidR="0091240B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</w:t>
            </w:r>
          </w:p>
        </w:tc>
      </w:tr>
      <w:tr w:rsidR="0091240B" w:rsidTr="00CE4E34">
        <w:tc>
          <w:tcPr>
            <w:tcW w:w="5104" w:type="dxa"/>
          </w:tcPr>
          <w:p w:rsidR="0091240B" w:rsidRPr="0091240B" w:rsidRDefault="0091240B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и проведении </w:t>
            </w:r>
          </w:p>
          <w:p w:rsidR="0091240B" w:rsidRPr="0091240B" w:rsidRDefault="0091240B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0B">
              <w:rPr>
                <w:rFonts w:ascii="Times New Roman" w:hAnsi="Times New Roman" w:cs="Times New Roman"/>
                <w:sz w:val="28"/>
                <w:szCs w:val="28"/>
              </w:rPr>
              <w:t>детского праздника «Посвящение в пешеходы»</w:t>
            </w:r>
          </w:p>
        </w:tc>
        <w:tc>
          <w:tcPr>
            <w:tcW w:w="2693" w:type="dxa"/>
          </w:tcPr>
          <w:p w:rsidR="0091240B" w:rsidRPr="00A43D0F" w:rsidRDefault="0091240B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64" w:type="dxa"/>
          </w:tcPr>
          <w:p w:rsidR="0091240B" w:rsidRPr="00A43D0F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A43D0F" w:rsidTr="00CE4E34">
        <w:tc>
          <w:tcPr>
            <w:tcW w:w="5104" w:type="dxa"/>
          </w:tcPr>
          <w:p w:rsidR="00A43D0F" w:rsidRPr="00C46FB3" w:rsidRDefault="00A43D0F" w:rsidP="00A43D0F">
            <w:pPr>
              <w:jc w:val="both"/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дверей: «</w:t>
            </w:r>
            <w:proofErr w:type="spell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Сфетофория</w:t>
            </w:r>
            <w:proofErr w:type="spell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встречает гостей»</w:t>
            </w:r>
          </w:p>
        </w:tc>
        <w:tc>
          <w:tcPr>
            <w:tcW w:w="2693" w:type="dxa"/>
          </w:tcPr>
          <w:p w:rsidR="00A43D0F" w:rsidRPr="00A43D0F" w:rsidRDefault="00A43D0F" w:rsidP="00A4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64" w:type="dxa"/>
          </w:tcPr>
          <w:p w:rsidR="00A43D0F" w:rsidRDefault="00A43D0F" w:rsidP="00A4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ДОУ, </w:t>
            </w:r>
          </w:p>
          <w:p w:rsidR="00A43D0F" w:rsidRPr="00A43D0F" w:rsidRDefault="00A43D0F" w:rsidP="00A43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т. воспитатель, воспитатели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родителей: «Типичные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ошибки детей при переходе улиц и дорог»</w:t>
            </w:r>
          </w:p>
        </w:tc>
        <w:tc>
          <w:tcPr>
            <w:tcW w:w="2693" w:type="dxa"/>
          </w:tcPr>
          <w:p w:rsidR="0091240B" w:rsidRPr="00CE4E34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64" w:type="dxa"/>
          </w:tcPr>
          <w:p w:rsidR="0091240B" w:rsidRPr="00CE4E34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оформлению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выставки «ПДД – наши лучшие друзья»</w:t>
            </w:r>
          </w:p>
        </w:tc>
        <w:tc>
          <w:tcPr>
            <w:tcW w:w="2693" w:type="dxa"/>
          </w:tcPr>
          <w:p w:rsidR="0091240B" w:rsidRPr="00CE4E34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64" w:type="dxa"/>
          </w:tcPr>
          <w:p w:rsidR="0091240B" w:rsidRPr="00CE4E34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Ст. воспитатель,</w:t>
            </w:r>
          </w:p>
          <w:p w:rsidR="00A43D0F" w:rsidRPr="00CE4E34" w:rsidRDefault="00A43D0F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работниками </w:t>
            </w:r>
          </w:p>
          <w:p w:rsidR="0091240B" w:rsidRPr="0091240B" w:rsidRDefault="00A43D0F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ГИБДД (Профилактика детского травматизма на дорогах города)</w:t>
            </w:r>
          </w:p>
        </w:tc>
        <w:tc>
          <w:tcPr>
            <w:tcW w:w="2693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64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  Семинар-практикум для родителей детей </w:t>
            </w: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подготовительной</w:t>
            </w:r>
            <w:proofErr w:type="gram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школе группы «Создание маршрута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первоклашки»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  Разработка индивидуальных карт –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маршрутов для детей «Дорога в школу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и домой»</w:t>
            </w:r>
          </w:p>
        </w:tc>
        <w:tc>
          <w:tcPr>
            <w:tcW w:w="2693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4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проведении недели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безопасности: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  Конкурсы рисунков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  Участие в детских праздниках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  Экскурсия « Пешеходный переход»</w:t>
            </w:r>
          </w:p>
        </w:tc>
        <w:tc>
          <w:tcPr>
            <w:tcW w:w="2693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764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 для  родителей:  «Ребенок  </w:t>
            </w: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автомобиле</w:t>
            </w:r>
            <w:proofErr w:type="gram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764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1240B" w:rsidTr="00CE4E34">
        <w:tc>
          <w:tcPr>
            <w:tcW w:w="5104" w:type="dxa"/>
            <w:tcBorders>
              <w:bottom w:val="single" w:sz="4" w:space="0" w:color="000000" w:themeColor="text1"/>
            </w:tcBorders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  Папка-передвижка «Советы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родителям в осенне-зимний период»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2.  Совместная неделя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безопасности «Осторожно, дети!»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764" w:type="dxa"/>
            <w:tcBorders>
              <w:bottom w:val="single" w:sz="4" w:space="0" w:color="000000" w:themeColor="text1"/>
            </w:tcBorders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43D0F" w:rsidTr="00CE4E34">
        <w:tc>
          <w:tcPr>
            <w:tcW w:w="10561" w:type="dxa"/>
            <w:gridSpan w:val="3"/>
            <w:tcBorders>
              <w:left w:val="nil"/>
              <w:right w:val="nil"/>
            </w:tcBorders>
          </w:tcPr>
          <w:p w:rsidR="00A43D0F" w:rsidRDefault="00A43D0F" w:rsidP="00E86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Блок «Работа с родителями»</w:t>
            </w:r>
          </w:p>
        </w:tc>
      </w:tr>
      <w:tr w:rsidR="00A43D0F" w:rsidTr="00CE4E34">
        <w:tc>
          <w:tcPr>
            <w:tcW w:w="5104" w:type="dxa"/>
          </w:tcPr>
          <w:p w:rsidR="00A43D0F" w:rsidRDefault="00A43D0F" w:rsidP="00270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</w:tcPr>
          <w:p w:rsidR="00A43D0F" w:rsidRDefault="00A43D0F" w:rsidP="00270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764" w:type="dxa"/>
          </w:tcPr>
          <w:p w:rsidR="00A43D0F" w:rsidRDefault="00A43D0F" w:rsidP="002702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1.Разработка памяток для родителей по ПДД. </w:t>
            </w:r>
          </w:p>
          <w:p w:rsidR="0091240B" w:rsidRPr="0091240B" w:rsidRDefault="00A43D0F" w:rsidP="00A43D0F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 Оформление уголков по ПДД в группах</w:t>
            </w:r>
          </w:p>
        </w:tc>
        <w:tc>
          <w:tcPr>
            <w:tcW w:w="2693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764" w:type="dxa"/>
          </w:tcPr>
          <w:p w:rsidR="0091240B" w:rsidRPr="00CE4E34" w:rsidRDefault="00CE4E34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для воспитателей: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работы с детьми по безопасности дорожного движения»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2.Приобретение </w:t>
            </w: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наглядного</w:t>
            </w:r>
            <w:proofErr w:type="gramEnd"/>
            <w:r w:rsidR="00CE4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демонстрационного материала для обучения </w:t>
            </w:r>
          </w:p>
          <w:p w:rsidR="0091240B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детей правилам дорожного движения</w:t>
            </w:r>
          </w:p>
        </w:tc>
        <w:tc>
          <w:tcPr>
            <w:tcW w:w="2693" w:type="dxa"/>
          </w:tcPr>
          <w:p w:rsidR="0091240B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64" w:type="dxa"/>
          </w:tcPr>
          <w:p w:rsidR="00691426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  <w:p w:rsidR="0091240B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</w:p>
        </w:tc>
      </w:tr>
      <w:tr w:rsidR="0091240B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</w:t>
            </w: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новой</w:t>
            </w:r>
            <w:proofErr w:type="gram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литературой по ПДД. </w:t>
            </w:r>
          </w:p>
          <w:p w:rsidR="0091240B" w:rsidRPr="0091240B" w:rsidRDefault="00A43D0F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2.Оперативный контроль «Работа педагога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формированию у детей знаний по безопасности дорожного движения»</w:t>
            </w:r>
          </w:p>
        </w:tc>
        <w:tc>
          <w:tcPr>
            <w:tcW w:w="2693" w:type="dxa"/>
          </w:tcPr>
          <w:p w:rsidR="0091240B" w:rsidRPr="00CE4E34" w:rsidRDefault="00691426" w:rsidP="00691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64" w:type="dxa"/>
          </w:tcPr>
          <w:p w:rsidR="0091240B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43D0F" w:rsidTr="00CE4E34">
        <w:tc>
          <w:tcPr>
            <w:tcW w:w="5104" w:type="dxa"/>
          </w:tcPr>
          <w:p w:rsidR="00A43D0F" w:rsidRPr="0091240B" w:rsidRDefault="00A43D0F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Подбор информации по ПДД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43D0F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1.Встреча с инспектором ГБДД </w:t>
            </w:r>
          </w:p>
          <w:p w:rsidR="00A43D0F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2.Презентация дидактической игры по ПДД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A43D0F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1.Подготовка к проведению развлечений по ПДД.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2.Семинар-практикум для педагогов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proofErr w:type="gramStart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</w:t>
            </w:r>
            <w:proofErr w:type="gramEnd"/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D0F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травматизма»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764" w:type="dxa"/>
          </w:tcPr>
          <w:p w:rsidR="00691426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</w:t>
            </w:r>
          </w:p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43D0F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для воспитателей «Система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ПДД». </w:t>
            </w:r>
          </w:p>
          <w:p w:rsidR="00A43D0F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2.Приобретение плакатов по ПДД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 ст. воспитатель</w:t>
            </w:r>
          </w:p>
        </w:tc>
      </w:tr>
      <w:tr w:rsidR="00A43D0F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1.Тестирование педагогов по ПДД. </w:t>
            </w:r>
          </w:p>
          <w:p w:rsidR="00A43D0F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2.Приобритение настольно-печатных игр по ПДД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</w:t>
            </w:r>
          </w:p>
        </w:tc>
      </w:tr>
      <w:tr w:rsidR="00A43D0F" w:rsidTr="00CE4E34">
        <w:tc>
          <w:tcPr>
            <w:tcW w:w="5104" w:type="dxa"/>
          </w:tcPr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1.Анализ работы с детьми и родителями </w:t>
            </w:r>
            <w:r w:rsidRPr="00A43D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</w:t>
            </w:r>
            <w:r w:rsidR="00691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</w:p>
          <w:p w:rsidR="00A43D0F" w:rsidRPr="00A43D0F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 xml:space="preserve">2.Обобщение опыта работы ДОУ по изучению </w:t>
            </w:r>
          </w:p>
          <w:p w:rsidR="00A43D0F" w:rsidRPr="0091240B" w:rsidRDefault="00A43D0F" w:rsidP="00A43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D0F">
              <w:rPr>
                <w:rFonts w:ascii="Times New Roman" w:hAnsi="Times New Roman" w:cs="Times New Roman"/>
                <w:sz w:val="28"/>
                <w:szCs w:val="28"/>
              </w:rPr>
              <w:t>ППД.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43D0F" w:rsidTr="00CE4E34">
        <w:tc>
          <w:tcPr>
            <w:tcW w:w="5104" w:type="dxa"/>
          </w:tcPr>
          <w:p w:rsidR="00A43D0F" w:rsidRPr="0091240B" w:rsidRDefault="00CE4E34" w:rsidP="00912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1.Изготовление атрибутов для игр по ПДД.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43D0F" w:rsidTr="00CE4E34">
        <w:tc>
          <w:tcPr>
            <w:tcW w:w="5104" w:type="dxa"/>
          </w:tcPr>
          <w:p w:rsidR="00CE4E34" w:rsidRPr="00CE4E34" w:rsidRDefault="00CE4E34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для педагогов «Основные подходы к наполняемости центров детской </w:t>
            </w:r>
          </w:p>
          <w:p w:rsidR="00A43D0F" w:rsidRPr="0091240B" w:rsidRDefault="00CE4E34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деятельности по профилактике дорожного травматизма»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764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воспитатель, воспитатели </w:t>
            </w:r>
          </w:p>
        </w:tc>
      </w:tr>
      <w:tr w:rsidR="00A43D0F" w:rsidTr="00CE4E34">
        <w:tc>
          <w:tcPr>
            <w:tcW w:w="5104" w:type="dxa"/>
          </w:tcPr>
          <w:p w:rsidR="00CE4E34" w:rsidRPr="00CE4E34" w:rsidRDefault="00CE4E34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 xml:space="preserve">1.Приобретение детской художественной </w:t>
            </w:r>
          </w:p>
          <w:p w:rsidR="00A43D0F" w:rsidRDefault="00CE4E34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литературы по ПДД.</w:t>
            </w:r>
          </w:p>
          <w:p w:rsidR="00CE4E34" w:rsidRPr="0091240B" w:rsidRDefault="00CE4E34" w:rsidP="00CE4E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E34">
              <w:rPr>
                <w:rFonts w:ascii="Times New Roman" w:hAnsi="Times New Roman" w:cs="Times New Roman"/>
                <w:sz w:val="28"/>
                <w:szCs w:val="28"/>
              </w:rPr>
              <w:t>2.Оформление информационного стенда для родителей по ПДД</w:t>
            </w:r>
          </w:p>
        </w:tc>
        <w:tc>
          <w:tcPr>
            <w:tcW w:w="2693" w:type="dxa"/>
          </w:tcPr>
          <w:p w:rsidR="00A43D0F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764" w:type="dxa"/>
          </w:tcPr>
          <w:p w:rsidR="00A43D0F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ДОУ,</w:t>
            </w:r>
          </w:p>
          <w:p w:rsidR="00691426" w:rsidRPr="00CE4E34" w:rsidRDefault="00691426" w:rsidP="00E8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воспитатель, воспитатели</w:t>
            </w:r>
          </w:p>
        </w:tc>
      </w:tr>
    </w:tbl>
    <w:p w:rsidR="00E86463" w:rsidRDefault="00E86463" w:rsidP="00E86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426" w:rsidRPr="00E86463" w:rsidRDefault="00691426" w:rsidP="00E86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1426" w:rsidRPr="00E8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408"/>
    <w:multiLevelType w:val="hybridMultilevel"/>
    <w:tmpl w:val="71D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50020"/>
    <w:multiLevelType w:val="hybridMultilevel"/>
    <w:tmpl w:val="E3BC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86ED2"/>
    <w:multiLevelType w:val="hybridMultilevel"/>
    <w:tmpl w:val="E72A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463"/>
    <w:rsid w:val="005A0A74"/>
    <w:rsid w:val="00691426"/>
    <w:rsid w:val="0091240B"/>
    <w:rsid w:val="00A43D0F"/>
    <w:rsid w:val="00CE4E34"/>
    <w:rsid w:val="00E8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2017-10-12T04:21:00Z</cp:lastPrinted>
  <dcterms:created xsi:type="dcterms:W3CDTF">2017-10-12T03:35:00Z</dcterms:created>
  <dcterms:modified xsi:type="dcterms:W3CDTF">2017-10-12T04:58:00Z</dcterms:modified>
</cp:coreProperties>
</file>