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37" w:rsidRDefault="00FD3A37">
      <w:pPr>
        <w:spacing w:after="200" w:line="276" w:lineRule="auto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-1032509</wp:posOffset>
            </wp:positionH>
            <wp:positionV relativeFrom="paragraph">
              <wp:posOffset>-843915</wp:posOffset>
            </wp:positionV>
            <wp:extent cx="7417174" cy="10315575"/>
            <wp:effectExtent l="19050" t="0" r="0" b="0"/>
            <wp:wrapNone/>
            <wp:docPr id="1" name="Рисунок 1" descr="C:\Users\Администратор\Pictures\2018-12-28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8-12-28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337" cy="103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br w:type="page"/>
      </w:r>
    </w:p>
    <w:p w:rsidR="00594BC1" w:rsidRDefault="00594BC1" w:rsidP="00594BC1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lastRenderedPageBreak/>
        <w:t>1. Общие положения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</w:t>
      </w:r>
      <w:r w:rsidR="00482EB3">
        <w:rPr>
          <w:color w:val="000000"/>
          <w:spacing w:val="-3"/>
        </w:rPr>
        <w:t>далее — Комиссия) в МАДОУ № 16</w:t>
      </w:r>
      <w:r>
        <w:rPr>
          <w:color w:val="000000"/>
          <w:spacing w:val="-3"/>
        </w:rPr>
        <w:t>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 w:rsidR="003E7254">
        <w:rPr>
          <w:color w:val="000000"/>
          <w:spacing w:val="-3"/>
        </w:rPr>
        <w:t xml:space="preserve"> совета ДОУ</w:t>
      </w:r>
      <w:proofErr w:type="gramStart"/>
      <w:r>
        <w:rPr>
          <w:color w:val="000000"/>
          <w:spacing w:val="-3"/>
        </w:rPr>
        <w:t xml:space="preserve"> ,</w:t>
      </w:r>
      <w:proofErr w:type="gramEnd"/>
      <w:r>
        <w:rPr>
          <w:color w:val="000000"/>
          <w:spacing w:val="-3"/>
        </w:rPr>
        <w:t xml:space="preserve"> другими нор</w:t>
      </w:r>
      <w:r w:rsidR="003E7254">
        <w:rPr>
          <w:color w:val="000000"/>
          <w:spacing w:val="-3"/>
        </w:rPr>
        <w:t>мативными правовыми актами ДОУ</w:t>
      </w:r>
      <w:r>
        <w:rPr>
          <w:color w:val="000000"/>
          <w:spacing w:val="-3"/>
        </w:rPr>
        <w:t xml:space="preserve">, а также </w:t>
      </w:r>
      <w:r>
        <w:rPr>
          <w:color w:val="000000"/>
          <w:spacing w:val="-6"/>
        </w:rPr>
        <w:t>настоящим Положением.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2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</w:t>
      </w:r>
      <w:r w:rsidR="00EE70D6">
        <w:rPr>
          <w:color w:val="000000"/>
          <w:spacing w:val="-3"/>
        </w:rPr>
        <w:t xml:space="preserve"> проникновения коррупции в ДОУ</w:t>
      </w:r>
      <w:r>
        <w:rPr>
          <w:color w:val="000000"/>
          <w:spacing w:val="-3"/>
        </w:rPr>
        <w:t>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3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594BC1" w:rsidRDefault="00594BC1" w:rsidP="00594BC1">
      <w:pPr>
        <w:pStyle w:val="msonormalcxspmiddle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пропаганде и воспитанию;</w:t>
      </w:r>
    </w:p>
    <w:p w:rsidR="00594BC1" w:rsidRDefault="00594BC1" w:rsidP="00594BC1">
      <w:pPr>
        <w:pStyle w:val="msonormalcxspmiddle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 xml:space="preserve">рупции в целях выработки у сотрудников и обучающихся навыков </w:t>
      </w:r>
      <w:proofErr w:type="spellStart"/>
      <w:r>
        <w:rPr>
          <w:color w:val="000000"/>
          <w:spacing w:val="-4"/>
        </w:rPr>
        <w:t>антикоррупцион</w:t>
      </w:r>
      <w:r>
        <w:rPr>
          <w:color w:val="000000"/>
          <w:spacing w:val="-4"/>
        </w:rPr>
        <w:softHyphen/>
        <w:t>ного</w:t>
      </w:r>
      <w:proofErr w:type="spellEnd"/>
      <w:r>
        <w:rPr>
          <w:color w:val="000000"/>
          <w:spacing w:val="-4"/>
        </w:rPr>
        <w:t xml:space="preserve">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594BC1" w:rsidRDefault="00594BC1" w:rsidP="00594BC1">
      <w:pPr>
        <w:pStyle w:val="msonormalcxspmiddle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4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594BC1" w:rsidRDefault="00594BC1" w:rsidP="00594BC1">
      <w:pPr>
        <w:pStyle w:val="msonormalcxspmiddle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Субъекты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 xml:space="preserve">ние и реализацию мер </w:t>
      </w:r>
      <w:proofErr w:type="spellStart"/>
      <w:r>
        <w:rPr>
          <w:color w:val="000000"/>
          <w:spacing w:val="-3"/>
        </w:rPr>
        <w:t>антикоррупцио</w:t>
      </w:r>
      <w:r w:rsidR="00482EB3">
        <w:rPr>
          <w:color w:val="000000"/>
          <w:spacing w:val="-3"/>
        </w:rPr>
        <w:t>нной</w:t>
      </w:r>
      <w:proofErr w:type="spellEnd"/>
      <w:r w:rsidR="00482EB3">
        <w:rPr>
          <w:color w:val="000000"/>
          <w:spacing w:val="-3"/>
        </w:rPr>
        <w:t xml:space="preserve"> политики, граждане. В детском саду</w:t>
      </w:r>
      <w:r>
        <w:rPr>
          <w:color w:val="000000"/>
          <w:spacing w:val="-3"/>
        </w:rPr>
        <w:t xml:space="preserve"> субъек</w:t>
      </w:r>
      <w:r>
        <w:rPr>
          <w:color w:val="000000"/>
          <w:spacing w:val="-3"/>
        </w:rPr>
        <w:softHyphen/>
        <w:t xml:space="preserve">тами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политики являются: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594BC1" w:rsidRDefault="00EE70D6" w:rsidP="00594BC1">
      <w:pPr>
        <w:pStyle w:val="msonormalcxspmiddlecxspmiddle"/>
        <w:widowControl w:val="0"/>
        <w:numPr>
          <w:ilvl w:val="0"/>
          <w:numId w:val="6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 xml:space="preserve">воспитанников </w:t>
      </w:r>
      <w:r w:rsidR="00594BC1">
        <w:rPr>
          <w:color w:val="000000"/>
          <w:spacing w:val="-3"/>
        </w:rPr>
        <w:t xml:space="preserve"> и их родители (законные представители);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>нии образов</w:t>
      </w:r>
      <w:r w:rsidR="00EE70D6">
        <w:rPr>
          <w:color w:val="000000"/>
          <w:spacing w:val="-4"/>
        </w:rPr>
        <w:t>ательных услуг</w:t>
      </w:r>
      <w:proofErr w:type="gramStart"/>
      <w:r w:rsidR="00EE70D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.</w:t>
      </w:r>
      <w:proofErr w:type="gramEnd"/>
      <w:r w:rsidR="00EE70D6" w:rsidRPr="00EE70D6">
        <w:rPr>
          <w:color w:val="000000"/>
          <w:spacing w:val="-3"/>
        </w:rPr>
        <w:t xml:space="preserve"> </w:t>
      </w:r>
      <w:r w:rsidR="00EE70D6">
        <w:rPr>
          <w:color w:val="000000"/>
          <w:spacing w:val="-3"/>
        </w:rPr>
        <w:t>воспитанников ДОУ.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 xml:space="preserve">Предупреждение коррупции - деятельность субъектов </w:t>
      </w:r>
      <w:proofErr w:type="spellStart"/>
      <w:r>
        <w:rPr>
          <w:color w:val="000000"/>
          <w:spacing w:val="-4"/>
        </w:rPr>
        <w:t>антикоррупционной</w:t>
      </w:r>
      <w:proofErr w:type="spellEnd"/>
      <w:r>
        <w:rPr>
          <w:color w:val="000000"/>
          <w:spacing w:val="-4"/>
        </w:rPr>
        <w:t xml:space="preserve">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594BC1" w:rsidRDefault="00594BC1" w:rsidP="00594BC1">
      <w:pPr>
        <w:pStyle w:val="msonormalcxspmiddle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594BC1" w:rsidRDefault="00594BC1" w:rsidP="00594BC1">
      <w:pPr>
        <w:pStyle w:val="msonormalcxspmiddle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 xml:space="preserve">вий им </w:t>
      </w:r>
      <w:r>
        <w:rPr>
          <w:color w:val="000000"/>
          <w:spacing w:val="-3"/>
        </w:rPr>
        <w:lastRenderedPageBreak/>
        <w:t>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</w:t>
      </w:r>
      <w:r w:rsidR="003E7254">
        <w:rPr>
          <w:color w:val="000000"/>
          <w:spacing w:val="-4"/>
        </w:rPr>
        <w:t xml:space="preserve"> способствующих коррупции в ДОУ</w:t>
      </w:r>
      <w:r>
        <w:rPr>
          <w:color w:val="000000"/>
          <w:spacing w:val="-4"/>
        </w:rPr>
        <w:t>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8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594BC1" w:rsidRDefault="00594BC1" w:rsidP="00594BC1">
      <w:pPr>
        <w:pStyle w:val="msonormalcxspmiddle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594BC1" w:rsidRDefault="00594BC1" w:rsidP="00594BC1">
      <w:pPr>
        <w:pStyle w:val="msonormalcxspmiddle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>рассматривается и утверждается</w:t>
      </w:r>
      <w:r w:rsidR="00EE70D6">
        <w:rPr>
          <w:color w:val="000000"/>
          <w:spacing w:val="-3"/>
        </w:rPr>
        <w:t xml:space="preserve"> на педагогическом совете  ДОУ</w:t>
      </w:r>
      <w:r>
        <w:rPr>
          <w:color w:val="000000"/>
          <w:spacing w:val="-3"/>
        </w:rPr>
        <w:t xml:space="preserve">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 w:rsidR="00EE70D6">
        <w:rPr>
          <w:color w:val="000000"/>
          <w:spacing w:val="-6"/>
        </w:rPr>
        <w:t>приказом заведующей ДОУ</w:t>
      </w:r>
      <w:r>
        <w:rPr>
          <w:color w:val="000000"/>
          <w:spacing w:val="-6"/>
        </w:rPr>
        <w:t>.</w:t>
      </w:r>
    </w:p>
    <w:p w:rsidR="00594BC1" w:rsidRDefault="00594BC1" w:rsidP="00594BC1">
      <w:pPr>
        <w:pStyle w:val="msonormalcxspmiddle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Управляющего совета;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9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594BC1" w:rsidRDefault="00594BC1" w:rsidP="00594BC1">
      <w:pPr>
        <w:pStyle w:val="msonormalcxspmiddle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1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594BC1" w:rsidRDefault="00594BC1" w:rsidP="00594BC1">
      <w:pPr>
        <w:pStyle w:val="msonormalcxspmiddle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594BC1" w:rsidRDefault="00594BC1" w:rsidP="00594BC1">
      <w:pPr>
        <w:pStyle w:val="msonormalcxspmiddle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594BC1" w:rsidRDefault="00594BC1" w:rsidP="00594BC1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594BC1" w:rsidRDefault="00594BC1" w:rsidP="00594BC1">
      <w:pPr>
        <w:pStyle w:val="msonormalcxspmiddle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594BC1" w:rsidRDefault="00594BC1" w:rsidP="00594BC1">
      <w:pPr>
        <w:pStyle w:val="msonormalcxspmiddle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594BC1" w:rsidRDefault="00594BC1" w:rsidP="00594BC1">
      <w:pPr>
        <w:pStyle w:val="msonormalcxspmiddle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</w:t>
      </w:r>
      <w:r w:rsidR="00EE70D6">
        <w:rPr>
          <w:color w:val="000000"/>
          <w:spacing w:val="-3"/>
        </w:rPr>
        <w:t>ние педагогического совета ДОУ</w:t>
      </w:r>
      <w:r>
        <w:rPr>
          <w:color w:val="000000"/>
          <w:spacing w:val="-3"/>
        </w:rPr>
        <w:t xml:space="preserve">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Участвует в разработке форм и методов осуществления </w:t>
      </w:r>
      <w:proofErr w:type="spellStart"/>
      <w:r>
        <w:rPr>
          <w:color w:val="000000"/>
          <w:spacing w:val="-3"/>
        </w:rPr>
        <w:t>антикоррупционной</w:t>
      </w:r>
      <w:proofErr w:type="spellEnd"/>
      <w:r>
        <w:rPr>
          <w:color w:val="000000"/>
          <w:spacing w:val="-3"/>
        </w:rPr>
        <w:t xml:space="preserve">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</w:t>
      </w:r>
      <w:r w:rsidR="00EE70D6">
        <w:rPr>
          <w:color w:val="000000"/>
          <w:spacing w:val="-5"/>
        </w:rPr>
        <w:t>ротиводействию коррупции в ДОУ</w:t>
      </w:r>
      <w:r>
        <w:rPr>
          <w:color w:val="000000"/>
          <w:spacing w:val="-5"/>
        </w:rPr>
        <w:t>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12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594BC1" w:rsidRDefault="00594BC1" w:rsidP="00594BC1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lastRenderedPageBreak/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594BC1" w:rsidRDefault="00594BC1" w:rsidP="00594BC1">
      <w:pPr>
        <w:pStyle w:val="msonormalcxspmiddle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594BC1" w:rsidRDefault="00594BC1" w:rsidP="00594BC1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594BC1" w:rsidRDefault="00594BC1" w:rsidP="00594BC1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594BC1" w:rsidRDefault="00594BC1" w:rsidP="00594BC1">
      <w:pPr>
        <w:pStyle w:val="msonormalcxspmiddle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594BC1" w:rsidRDefault="00594BC1" w:rsidP="00594BC1">
      <w:pPr>
        <w:pStyle w:val="msonormalcxspmiddle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педагогический</w:t>
      </w:r>
      <w:r w:rsidR="00EE70D6">
        <w:rPr>
          <w:color w:val="000000"/>
          <w:spacing w:val="-3"/>
        </w:rPr>
        <w:t xml:space="preserve"> </w:t>
      </w:r>
      <w:proofErr w:type="gramStart"/>
      <w:r w:rsidR="00EE70D6">
        <w:rPr>
          <w:color w:val="000000"/>
          <w:spacing w:val="-3"/>
        </w:rPr>
        <w:t>совет</w:t>
      </w:r>
      <w:proofErr w:type="gramEnd"/>
      <w:r w:rsidR="00EE70D6">
        <w:rPr>
          <w:color w:val="000000"/>
          <w:spacing w:val="-3"/>
        </w:rPr>
        <w:t xml:space="preserve"> и Управляющий совет ДОУ</w:t>
      </w:r>
      <w:r>
        <w:rPr>
          <w:color w:val="000000"/>
          <w:spacing w:val="-3"/>
        </w:rPr>
        <w:t xml:space="preserve">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</w:t>
      </w:r>
      <w:r w:rsidR="00EE70D6">
        <w:rPr>
          <w:color w:val="000000"/>
          <w:spacing w:val="-2"/>
        </w:rPr>
        <w:t>ротиводействия коррупции в ДОУ</w:t>
      </w:r>
      <w:r>
        <w:rPr>
          <w:color w:val="000000"/>
          <w:spacing w:val="-2"/>
        </w:rPr>
        <w:t>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594BC1" w:rsidRDefault="00594BC1" w:rsidP="00594BC1">
      <w:pPr>
        <w:pStyle w:val="msonormalcxspmiddlecxspmiddle"/>
        <w:widowControl w:val="0"/>
        <w:numPr>
          <w:ilvl w:val="0"/>
          <w:numId w:val="13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594BC1" w:rsidRDefault="00594BC1" w:rsidP="00594BC1">
      <w:pPr>
        <w:pStyle w:val="msonormalcxspmiddle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594BC1" w:rsidRDefault="00594BC1" w:rsidP="00594BC1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594BC1" w:rsidRDefault="00594BC1" w:rsidP="00594BC1">
      <w:pPr>
        <w:pStyle w:val="msonormalcxspmiddle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594BC1" w:rsidRDefault="00594BC1" w:rsidP="00594BC1">
      <w:pPr>
        <w:pStyle w:val="msonormalcxspmiddle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594BC1" w:rsidRDefault="00594BC1" w:rsidP="00594BC1">
      <w:pPr>
        <w:pStyle w:val="msonormalcxspmiddle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594BC1" w:rsidRDefault="00594BC1" w:rsidP="00594BC1">
      <w:pPr>
        <w:pStyle w:val="msonormalcxspmiddle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594BC1" w:rsidRDefault="00594BC1" w:rsidP="00594BC1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</w:t>
      </w:r>
      <w:r w:rsidR="00EE70D6">
        <w:t>меновывается приказом заведующей ДОУ</w:t>
      </w:r>
      <w:r>
        <w:t xml:space="preserve"> по реше</w:t>
      </w:r>
      <w:r w:rsidR="00EE70D6">
        <w:t>нию педагогического совета ДОУ</w:t>
      </w:r>
      <w:r>
        <w:t>.</w:t>
      </w:r>
    </w:p>
    <w:p w:rsidR="00594BC1" w:rsidRDefault="00594BC1" w:rsidP="00594BC1"/>
    <w:sectPr w:rsidR="00594BC1" w:rsidSect="00A0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9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9"/>
    <w:lvlOverride w:ilvl="0">
      <w:startOverride w:val="5"/>
    </w:lvlOverride>
  </w:num>
  <w:num w:numId="8">
    <w:abstractNumId w:val="8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"/>
    <w:lvlOverride w:ilvl="0">
      <w:startOverride w:val="3"/>
    </w:lvlOverride>
  </w:num>
  <w:num w:numId="11">
    <w:abstractNumId w:val="4"/>
    <w:lvlOverride w:ilvl="0">
      <w:startOverride w:val="6"/>
    </w:lvlOverride>
  </w:num>
  <w:num w:numId="12">
    <w:abstractNumId w:val="2"/>
    <w:lvlOverride w:ilvl="0">
      <w:startOverride w:val="3"/>
    </w:lvlOverride>
  </w:num>
  <w:num w:numId="13">
    <w:abstractNumId w:val="7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C1"/>
    <w:rsid w:val="0014722D"/>
    <w:rsid w:val="001D6C11"/>
    <w:rsid w:val="00210179"/>
    <w:rsid w:val="003B0804"/>
    <w:rsid w:val="003E7254"/>
    <w:rsid w:val="00482EB3"/>
    <w:rsid w:val="004C14BC"/>
    <w:rsid w:val="00594BC1"/>
    <w:rsid w:val="00697D88"/>
    <w:rsid w:val="006C6731"/>
    <w:rsid w:val="009B08EA"/>
    <w:rsid w:val="00A05C7F"/>
    <w:rsid w:val="00A22756"/>
    <w:rsid w:val="00AA51C7"/>
    <w:rsid w:val="00B65EA8"/>
    <w:rsid w:val="00BC5BDA"/>
    <w:rsid w:val="00BF3B81"/>
    <w:rsid w:val="00CD2A4D"/>
    <w:rsid w:val="00D56CC8"/>
    <w:rsid w:val="00EE70D6"/>
    <w:rsid w:val="00F2110A"/>
    <w:rsid w:val="00F429E4"/>
    <w:rsid w:val="00FD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94BC1"/>
    <w:pPr>
      <w:ind w:left="720"/>
      <w:contextualSpacing/>
    </w:pPr>
  </w:style>
  <w:style w:type="paragraph" w:customStyle="1" w:styleId="a4">
    <w:name w:val="Базовый"/>
    <w:rsid w:val="00594BC1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594BC1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94BC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D3A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A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2018-12-28T12:07:00Z</cp:lastPrinted>
  <dcterms:created xsi:type="dcterms:W3CDTF">2018-12-28T12:16:00Z</dcterms:created>
  <dcterms:modified xsi:type="dcterms:W3CDTF">2018-12-28T12:16:00Z</dcterms:modified>
</cp:coreProperties>
</file>