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585F6" w14:textId="303C8442" w:rsidR="00E14311" w:rsidRDefault="00E14311" w:rsidP="00E1431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Муниципальное </w:t>
      </w:r>
      <w:r w:rsidR="00A435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автономное дошкольное  образовательное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учреждение                                 «</w:t>
      </w:r>
      <w:r w:rsidR="00A125BD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Детский сад 16 "Звёздочка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14:paraId="7C20E463" w14:textId="77777777" w:rsidR="00E14311" w:rsidRDefault="00E14311" w:rsidP="00E1431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4E6A8BF" w14:textId="77777777" w:rsidR="00E14311" w:rsidRDefault="00E14311" w:rsidP="00E1431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FE467BF" w14:textId="77777777" w:rsidR="00E14311" w:rsidRDefault="00E14311" w:rsidP="00E1431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86D0BB7" w14:textId="77777777" w:rsidR="00E14311" w:rsidRDefault="00E14311" w:rsidP="00E1431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A673296" w14:textId="77777777" w:rsidR="00E14311" w:rsidRDefault="00E14311" w:rsidP="00E1431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40C8CCA" w14:textId="77777777" w:rsidR="00E14311" w:rsidRDefault="00E14311" w:rsidP="00E1431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0821B97" w14:textId="77777777" w:rsidR="00E14311" w:rsidRDefault="00E14311" w:rsidP="00E1431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A695383" w14:textId="77777777" w:rsidR="00E14311" w:rsidRDefault="00E14311" w:rsidP="00E1431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5B59265" w14:textId="27CAA934" w:rsidR="00E14311" w:rsidRDefault="00E14311" w:rsidP="00E14311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E1431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Организация профилактической работы</w:t>
      </w:r>
      <w:r w:rsidR="001C63E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,</w:t>
      </w:r>
      <w:r w:rsidRPr="00E1431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направленной на пропаганду здорового образа жизни </w:t>
      </w:r>
      <w:r w:rsidR="0050598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дошкольников </w:t>
      </w:r>
    </w:p>
    <w:p w14:paraId="41BE034F" w14:textId="77777777" w:rsidR="00E14311" w:rsidRDefault="00E14311" w:rsidP="00E14311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14:paraId="3191C6A4" w14:textId="77777777" w:rsidR="00E14311" w:rsidRDefault="00E14311" w:rsidP="00E14311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07E4C5B" w14:textId="77777777" w:rsidR="00E14311" w:rsidRDefault="00E14311" w:rsidP="00E14311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844238A" w14:textId="4DB79A37" w:rsidR="00E14311" w:rsidRDefault="00505980" w:rsidP="00E14311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Дергунова Екатерина Викторовна</w:t>
      </w:r>
    </w:p>
    <w:p w14:paraId="79142EDC" w14:textId="77777777" w:rsidR="00E14311" w:rsidRDefault="00E14311" w:rsidP="00E14311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656A3F0" w14:textId="77777777" w:rsidR="00E14311" w:rsidRDefault="00E14311" w:rsidP="00E14311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4DBE4F7" w14:textId="77777777" w:rsidR="00E14311" w:rsidRDefault="00E14311" w:rsidP="00E14311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2EB82BD" w14:textId="77777777" w:rsidR="00E14311" w:rsidRDefault="00E14311" w:rsidP="00E14311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003708A" w14:textId="77777777" w:rsidR="00E14311" w:rsidRDefault="00E14311" w:rsidP="00E14311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F013CD8" w14:textId="77777777" w:rsidR="00E14311" w:rsidRDefault="00E14311" w:rsidP="00E14311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D87F4B9" w14:textId="77777777" w:rsidR="00E14311" w:rsidRDefault="00E14311" w:rsidP="00E14311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3C43746" w14:textId="77777777" w:rsidR="00E14311" w:rsidRDefault="00E14311" w:rsidP="00E14311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98938A5" w14:textId="77777777" w:rsidR="00E14311" w:rsidRDefault="00E14311" w:rsidP="00E14311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04EDEF7" w14:textId="4AC22A41" w:rsidR="00E14311" w:rsidRPr="00E14311" w:rsidRDefault="00505980" w:rsidP="00E1431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С.Кашино</w:t>
      </w:r>
      <w:r w:rsidR="00E143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24</w:t>
      </w:r>
    </w:p>
    <w:p w14:paraId="4CCC9F71" w14:textId="50C2F473" w:rsidR="006A5322" w:rsidRDefault="009C1133" w:rsidP="00E14311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</w:t>
      </w:r>
      <w:r w:rsidR="006A5322">
        <w:rPr>
          <w:rFonts w:ascii="Times New Roman" w:hAnsi="Times New Roman" w:cs="Times New Roman"/>
          <w:sz w:val="28"/>
          <w:szCs w:val="28"/>
          <w:shd w:val="clear" w:color="auto" w:fill="FFFFFF"/>
        </w:rPr>
        <w:t>оклад раскрывает проблему подрастающего поколения по со</w:t>
      </w:r>
      <w:r w:rsidR="001C63E5">
        <w:rPr>
          <w:rFonts w:ascii="Times New Roman" w:hAnsi="Times New Roman" w:cs="Times New Roman"/>
          <w:sz w:val="28"/>
          <w:szCs w:val="28"/>
          <w:shd w:val="clear" w:color="auto" w:fill="FFFFFF"/>
        </w:rPr>
        <w:t>хранению здорового образа жизни.</w:t>
      </w:r>
      <w:r w:rsidR="006A53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ЗОЖ одно из первых и главных проблем социального общества.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Готовность к здоровому образу жизни у </w:t>
      </w:r>
      <w:r w:rsidR="003B182F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</w:t>
      </w:r>
      <w:r w:rsidR="001C63E5">
        <w:rPr>
          <w:rFonts w:ascii="Times New Roman" w:hAnsi="Times New Roman" w:cs="Times New Roman"/>
          <w:sz w:val="28"/>
          <w:szCs w:val="28"/>
          <w:shd w:val="clear" w:color="auto" w:fill="FFFFFF"/>
        </w:rPr>
        <w:t>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ходит сама собой, а формируется на протяжении жизненного опыта с раннего возраста и до осознанного состояния. Поэтому </w:t>
      </w:r>
      <w:r w:rsidR="007D2901">
        <w:rPr>
          <w:rFonts w:ascii="Times New Roman" w:hAnsi="Times New Roman" w:cs="Times New Roman"/>
          <w:sz w:val="28"/>
          <w:szCs w:val="28"/>
          <w:shd w:val="clear" w:color="auto" w:fill="FFFFFF"/>
        </w:rPr>
        <w:t>роль данного процесса принадлежит семье, образованию и здравоохранению.</w:t>
      </w:r>
    </w:p>
    <w:p w14:paraId="610D999A" w14:textId="77777777" w:rsidR="007D2901" w:rsidRDefault="007D2901" w:rsidP="00E14311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Однако, ни семья, ни образование, самостоятельно не смогут сформировать и воспитывать положительное, ответственное отношение к своему здоровому образу жизни и здоровью окружающих. Необходима разработать такую систему , где работа будет совм</w:t>
      </w:r>
      <w:r w:rsidR="00BA28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естная как с родителями,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педагогами, так и с медицинской организацией. Работа должна быть просветительской, физкультурно-оздоровительной, профилактической в формировании здорового образа жизни.</w:t>
      </w:r>
    </w:p>
    <w:p w14:paraId="61CA83D5" w14:textId="77777777" w:rsidR="007D2901" w:rsidRDefault="007D2901" w:rsidP="006A532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Современное российское законодательство определяет профилактику</w:t>
      </w:r>
      <w:r w:rsidR="0062795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комплекс мероприятий, направленных на сохранение и укрепление здоровья</w:t>
      </w:r>
      <w:r w:rsidR="006279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включающих в себя формирование здорового образа жизни, предупреждение и возникновение заболеваний. </w:t>
      </w:r>
      <w:r w:rsidR="0062795A" w:rsidRPr="0062795A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62795A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 РФ «Об основах охраны здоровья граждан РФ»</w:t>
      </w:r>
      <w:r w:rsidR="0062795A" w:rsidRPr="0062795A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="0062795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13068E2" w14:textId="77777777" w:rsidR="0062795A" w:rsidRDefault="0062795A" w:rsidP="006A532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Можно выделить несколько видов профилактической работы, на которые </w:t>
      </w:r>
      <w:r w:rsidR="00E143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ориентируется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 при формировании здорового образа жизни в образовательном учреждении:</w:t>
      </w:r>
    </w:p>
    <w:p w14:paraId="29346C29" w14:textId="77777777" w:rsidR="0062795A" w:rsidRDefault="0062795A" w:rsidP="0062795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Воспитательная работа.</w:t>
      </w:r>
    </w:p>
    <w:p w14:paraId="5B26345D" w14:textId="77777777" w:rsidR="0062795A" w:rsidRDefault="0062795A" w:rsidP="0062795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Оздоровительное воспитание.</w:t>
      </w:r>
    </w:p>
    <w:p w14:paraId="63B3BAF6" w14:textId="77777777" w:rsidR="0062795A" w:rsidRDefault="0062795A" w:rsidP="0062795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с родителями.</w:t>
      </w:r>
    </w:p>
    <w:p w14:paraId="1C6CA00A" w14:textId="1C42CFD0" w:rsidR="00E618FB" w:rsidRDefault="0062795A" w:rsidP="00FE3958">
      <w:pPr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1D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Воспитательная работа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включает повышение культурного уровня, (посещение и развитие кружковой деятельности или спортивной секции), организация творческо</w:t>
      </w:r>
      <w:r w:rsidR="00E14311">
        <w:rPr>
          <w:rFonts w:ascii="Times New Roman" w:hAnsi="Times New Roman" w:cs="Times New Roman"/>
          <w:sz w:val="28"/>
          <w:szCs w:val="28"/>
          <w:shd w:val="clear" w:color="auto" w:fill="FFFFFF"/>
        </w:rPr>
        <w:t>й, исследовательско</w:t>
      </w:r>
      <w:r w:rsidR="00AC6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й, экспериментальной </w:t>
      </w:r>
    </w:p>
    <w:p w14:paraId="0E4463D2" w14:textId="5F04A3EC" w:rsidR="002E0EB1" w:rsidRDefault="002E0EB1" w:rsidP="00E618FB">
      <w:pPr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1D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Оздоровительное воспитание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пропагандирует здоровый образ жизни, искореняет вредные привычки и повышает мотивацию к физкультурному, оздоровительному движению. В </w:t>
      </w:r>
      <w:r w:rsidR="00C74F63">
        <w:rPr>
          <w:rFonts w:ascii="Times New Roman" w:hAnsi="Times New Roman" w:cs="Times New Roman"/>
          <w:sz w:val="28"/>
          <w:szCs w:val="28"/>
          <w:shd w:val="clear" w:color="auto" w:fill="FFFFFF"/>
        </w:rPr>
        <w:t>ДОУ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проводятся такие мероприятия как </w:t>
      </w:r>
    </w:p>
    <w:p w14:paraId="70B63981" w14:textId="77777777" w:rsidR="002E0EB1" w:rsidRDefault="002E0EB1" w:rsidP="00E618FB">
      <w:pPr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День здоровья (в сентябре, в мае)</w:t>
      </w:r>
    </w:p>
    <w:p w14:paraId="19C8F3A1" w14:textId="134581E1" w:rsidR="002E0EB1" w:rsidRDefault="002E0EB1" w:rsidP="00E618FB">
      <w:pPr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 w:rsidR="00FF5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Внеурочные мероприятия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направленные на вредные привычки (в течении учебного года)</w:t>
      </w:r>
    </w:p>
    <w:p w14:paraId="4D37169E" w14:textId="3AD98945" w:rsidR="002E0EB1" w:rsidRDefault="002E0EB1" w:rsidP="00E618FB">
      <w:pPr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Конкурсы рисунков </w:t>
      </w:r>
      <w:r w:rsidR="0020404B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F5AEC">
        <w:rPr>
          <w:rFonts w:ascii="Times New Roman" w:hAnsi="Times New Roman" w:cs="Times New Roman"/>
          <w:sz w:val="28"/>
          <w:szCs w:val="28"/>
          <w:shd w:val="clear" w:color="auto" w:fill="FFFFFF"/>
        </w:rPr>
        <w:t>Мы за ЗОЖ</w:t>
      </w:r>
      <w:r w:rsidR="0020404B">
        <w:rPr>
          <w:rFonts w:ascii="Times New Roman" w:hAnsi="Times New Roman" w:cs="Times New Roman"/>
          <w:sz w:val="28"/>
          <w:szCs w:val="28"/>
          <w:shd w:val="clear" w:color="auto" w:fill="FFFFFF"/>
        </w:rPr>
        <w:t>» (ноябрь)</w:t>
      </w:r>
    </w:p>
    <w:p w14:paraId="556B8EE7" w14:textId="6AEA0E6D" w:rsidR="0020404B" w:rsidRDefault="0020404B" w:rsidP="00E618FB">
      <w:pPr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Профилактические беседы  (декабрь)</w:t>
      </w:r>
    </w:p>
    <w:p w14:paraId="1A561627" w14:textId="77777777" w:rsidR="0020404B" w:rsidRDefault="0020404B" w:rsidP="00E618FB">
      <w:pPr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Участие в спортивных мероприятиях </w:t>
      </w:r>
      <w:r w:rsidR="003A1D73">
        <w:rPr>
          <w:rFonts w:ascii="Times New Roman" w:hAnsi="Times New Roman" w:cs="Times New Roman"/>
          <w:sz w:val="28"/>
          <w:szCs w:val="28"/>
          <w:shd w:val="clear" w:color="auto" w:fill="FFFFFF"/>
        </w:rPr>
        <w:t>(октябрь, февраль, апрель).</w:t>
      </w:r>
    </w:p>
    <w:p w14:paraId="739C8EA9" w14:textId="2D6DDE63" w:rsidR="00BB7E12" w:rsidRDefault="00BB7E12" w:rsidP="00E618FB">
      <w:pPr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-Во время динамической паузы</w:t>
      </w:r>
      <w:r w:rsidR="005F4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проводят время на улице, занимаясь различными спортивны</w:t>
      </w:r>
      <w:r w:rsidR="00E14653">
        <w:rPr>
          <w:rFonts w:ascii="Times New Roman" w:hAnsi="Times New Roman" w:cs="Times New Roman"/>
          <w:sz w:val="28"/>
          <w:szCs w:val="28"/>
          <w:shd w:val="clear" w:color="auto" w:fill="FFFFFF"/>
        </w:rPr>
        <w:t>ми видами или рисуют плакаты по ЗОЖ</w:t>
      </w:r>
      <w:r w:rsidR="00E1431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819E7F3" w14:textId="07123CC9" w:rsidR="003A1D73" w:rsidRDefault="003A1D73" w:rsidP="0025509E">
      <w:pPr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Работа с родителями. </w:t>
      </w:r>
      <w:r w:rsidR="002E55E6">
        <w:rPr>
          <w:rFonts w:ascii="Times New Roman" w:hAnsi="Times New Roman" w:cs="Times New Roman"/>
          <w:sz w:val="28"/>
          <w:szCs w:val="28"/>
          <w:shd w:val="clear" w:color="auto" w:fill="FFFFFF"/>
        </w:rPr>
        <w:t>ДОУ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организовывает сотрудничество с роди</w:t>
      </w:r>
      <w:r w:rsidR="0025509E">
        <w:rPr>
          <w:rFonts w:ascii="Times New Roman" w:hAnsi="Times New Roman" w:cs="Times New Roman"/>
          <w:sz w:val="28"/>
          <w:szCs w:val="28"/>
          <w:shd w:val="clear" w:color="auto" w:fill="FFFFFF"/>
        </w:rPr>
        <w:t>телями. На сегодняшний день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вся информация доводится для родителей в ви</w:t>
      </w:r>
      <w:r w:rsidR="001C63E5">
        <w:rPr>
          <w:rFonts w:ascii="Times New Roman" w:hAnsi="Times New Roman" w:cs="Times New Roman"/>
          <w:sz w:val="28"/>
          <w:szCs w:val="28"/>
          <w:shd w:val="clear" w:color="auto" w:fill="FFFFFF"/>
        </w:rPr>
        <w:t>де документов для чтения, презентаций,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видеороликов или короткометражных фильмов, по профилактике правонарушений, пропаганде здорового образа жизни, </w:t>
      </w:r>
      <w:r w:rsidR="00770D55"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 ведутся беседы на родительских собраниях</w:t>
      </w:r>
      <w:r w:rsidR="009421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(общих,групповых)</w:t>
      </w:r>
      <w:r w:rsidR="00BB7E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4E4272C" w14:textId="6A47A277" w:rsidR="00BB7E12" w:rsidRDefault="00BB7E12" w:rsidP="00E618FB">
      <w:pPr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Ведется документация учета посещения семей с содержанием беседы с родителями.</w:t>
      </w:r>
    </w:p>
    <w:p w14:paraId="6FBFB147" w14:textId="32093563" w:rsidR="0096751B" w:rsidRPr="00E14311" w:rsidRDefault="0096751B" w:rsidP="00E14311">
      <w:pPr>
        <w:pStyle w:val="a3"/>
        <w:spacing w:before="0" w:beforeAutospacing="0" w:after="240" w:afterAutospacing="0" w:line="276" w:lineRule="auto"/>
        <w:ind w:firstLine="360"/>
        <w:rPr>
          <w:color w:val="000000"/>
          <w:sz w:val="28"/>
          <w:szCs w:val="28"/>
        </w:rPr>
      </w:pPr>
      <w:r w:rsidRPr="00E14311">
        <w:rPr>
          <w:color w:val="000000"/>
          <w:sz w:val="28"/>
          <w:szCs w:val="28"/>
        </w:rPr>
        <w:t xml:space="preserve">В заключении хочется отметить, что если инициатива здоровьесберегающей деятельности действительно (а не формально) поддерживается </w:t>
      </w:r>
      <w:r w:rsidR="007B4C5C">
        <w:rPr>
          <w:color w:val="000000"/>
          <w:sz w:val="28"/>
          <w:szCs w:val="28"/>
        </w:rPr>
        <w:t>педагогами</w:t>
      </w:r>
      <w:r w:rsidRPr="00E14311">
        <w:rPr>
          <w:color w:val="000000"/>
          <w:sz w:val="28"/>
          <w:szCs w:val="28"/>
        </w:rPr>
        <w:t xml:space="preserve">, можно будет наблюдать реальные изменения в состоянии и культуре здоровья </w:t>
      </w:r>
      <w:r w:rsidR="00B16A3A">
        <w:rPr>
          <w:color w:val="000000"/>
          <w:sz w:val="28"/>
          <w:szCs w:val="28"/>
        </w:rPr>
        <w:t>дошкольников</w:t>
      </w:r>
      <w:r w:rsidRPr="00E14311">
        <w:rPr>
          <w:color w:val="000000"/>
          <w:sz w:val="28"/>
          <w:szCs w:val="28"/>
        </w:rPr>
        <w:t xml:space="preserve">. Вместе с тем, очевидно, что в одиночку вряд ли педагог в состоянии достичь положительного результата. Эффективность работы по формированию здорового образа жизни у </w:t>
      </w:r>
      <w:r w:rsidR="00B16A3A">
        <w:rPr>
          <w:color w:val="000000"/>
          <w:sz w:val="28"/>
          <w:szCs w:val="28"/>
        </w:rPr>
        <w:t>детей</w:t>
      </w:r>
      <w:r w:rsidRPr="00E14311">
        <w:rPr>
          <w:color w:val="000000"/>
          <w:sz w:val="28"/>
          <w:szCs w:val="28"/>
        </w:rPr>
        <w:t xml:space="preserve"> будет зависеть от выстроенной системы сотрудничества социальных институтов, в которых все участники будут стремиться к общей цели – сохранение здоровья ребёнка.</w:t>
      </w:r>
    </w:p>
    <w:p w14:paraId="2800D905" w14:textId="77777777" w:rsidR="0096751B" w:rsidRDefault="0096751B"/>
    <w:sectPr w:rsidR="0096751B" w:rsidSect="005F7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A0CC2"/>
    <w:multiLevelType w:val="hybridMultilevel"/>
    <w:tmpl w:val="9FE82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33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1B"/>
    <w:rsid w:val="0013442F"/>
    <w:rsid w:val="001C63E5"/>
    <w:rsid w:val="0020404B"/>
    <w:rsid w:val="00212AE9"/>
    <w:rsid w:val="00253139"/>
    <w:rsid w:val="0025509E"/>
    <w:rsid w:val="002E0EB1"/>
    <w:rsid w:val="002E55E6"/>
    <w:rsid w:val="0039149F"/>
    <w:rsid w:val="003A1D73"/>
    <w:rsid w:val="003B182F"/>
    <w:rsid w:val="00505980"/>
    <w:rsid w:val="005F4936"/>
    <w:rsid w:val="005F7275"/>
    <w:rsid w:val="0062795A"/>
    <w:rsid w:val="006A5322"/>
    <w:rsid w:val="00770D55"/>
    <w:rsid w:val="007B4C5C"/>
    <w:rsid w:val="007D2901"/>
    <w:rsid w:val="007D7B89"/>
    <w:rsid w:val="00942168"/>
    <w:rsid w:val="0096751B"/>
    <w:rsid w:val="009C1133"/>
    <w:rsid w:val="00A07F75"/>
    <w:rsid w:val="00A125BD"/>
    <w:rsid w:val="00A4359A"/>
    <w:rsid w:val="00A877C1"/>
    <w:rsid w:val="00AC6DF6"/>
    <w:rsid w:val="00B032AB"/>
    <w:rsid w:val="00B16A3A"/>
    <w:rsid w:val="00B309BC"/>
    <w:rsid w:val="00BA2839"/>
    <w:rsid w:val="00BB7E12"/>
    <w:rsid w:val="00C74F63"/>
    <w:rsid w:val="00E07664"/>
    <w:rsid w:val="00E14311"/>
    <w:rsid w:val="00E14653"/>
    <w:rsid w:val="00E618FB"/>
    <w:rsid w:val="00FE3958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8A63"/>
  <w15:docId w15:val="{792C10CC-F13C-8C40-9487-D20D8A55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275"/>
  </w:style>
  <w:style w:type="paragraph" w:styleId="6">
    <w:name w:val="heading 6"/>
    <w:basedOn w:val="a"/>
    <w:link w:val="60"/>
    <w:uiPriority w:val="9"/>
    <w:qFormat/>
    <w:rsid w:val="0013442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6751B"/>
    <w:rPr>
      <w:i/>
      <w:iCs/>
    </w:rPr>
  </w:style>
  <w:style w:type="character" w:customStyle="1" w:styleId="60">
    <w:name w:val="Заголовок 6 Знак"/>
    <w:basedOn w:val="a0"/>
    <w:link w:val="6"/>
    <w:uiPriority w:val="9"/>
    <w:rsid w:val="0013442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5">
    <w:name w:val="Hyperlink"/>
    <w:basedOn w:val="a0"/>
    <w:uiPriority w:val="99"/>
    <w:unhideWhenUsed/>
    <w:rsid w:val="0013442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2795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5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16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42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Перминова Олеся</dc:creator>
  <cp:lastModifiedBy>Елена Сурина</cp:lastModifiedBy>
  <cp:revision>2</cp:revision>
  <cp:lastPrinted>2021-01-19T01:02:00Z</cp:lastPrinted>
  <dcterms:created xsi:type="dcterms:W3CDTF">2024-11-20T15:24:00Z</dcterms:created>
  <dcterms:modified xsi:type="dcterms:W3CDTF">2024-11-20T15:24:00Z</dcterms:modified>
</cp:coreProperties>
</file>