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DAB" w:rsidRDefault="006A6DAB" w:rsidP="00320A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Муниципальное</w:t>
      </w:r>
      <w:r w:rsidR="0038240E">
        <w:rPr>
          <w:rFonts w:ascii="Times New Roman" w:hAnsi="Times New Roman" w:cs="Times New Roman"/>
          <w:sz w:val="28"/>
          <w:szCs w:val="28"/>
          <w:lang w:eastAsia="ru-RU"/>
        </w:rPr>
        <w:t xml:space="preserve"> автономное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дошкольное образовательное учреждение</w:t>
      </w:r>
      <w:r w:rsidR="0038240E">
        <w:rPr>
          <w:rFonts w:ascii="Times New Roman" w:hAnsi="Times New Roman" w:cs="Times New Roman"/>
          <w:sz w:val="28"/>
          <w:szCs w:val="28"/>
          <w:lang w:eastAsia="ru-RU"/>
        </w:rPr>
        <w:t xml:space="preserve"> «Детский сад №16 «Звездочка»</w:t>
      </w:r>
    </w:p>
    <w:p w:rsidR="006A6DAB" w:rsidRDefault="006A6DAB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A6DAB" w:rsidRDefault="006A6DAB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A6DAB" w:rsidRDefault="006A6DAB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A6DAB" w:rsidRDefault="006A6DAB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  <w:lang w:eastAsia="ru-RU"/>
        </w:rPr>
      </w:pPr>
    </w:p>
    <w:p w:rsidR="006A6DAB" w:rsidRPr="006A6DAB" w:rsidRDefault="006A6DAB" w:rsidP="00320A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color w:val="CC0066"/>
          <w:sz w:val="72"/>
          <w:szCs w:val="72"/>
          <w:lang w:eastAsia="ru-RU"/>
        </w:rPr>
      </w:pPr>
      <w:r>
        <w:rPr>
          <w:rFonts w:ascii="Times New Roman" w:hAnsi="Times New Roman" w:cs="Times New Roman"/>
          <w:b/>
          <w:bCs/>
          <w:i/>
          <w:color w:val="CC0066"/>
          <w:sz w:val="72"/>
          <w:szCs w:val="72"/>
          <w:lang w:eastAsia="ru-RU"/>
        </w:rPr>
        <w:t>«</w:t>
      </w:r>
      <w:r w:rsidRPr="006A6DAB">
        <w:rPr>
          <w:rFonts w:ascii="Times New Roman" w:hAnsi="Times New Roman" w:cs="Times New Roman"/>
          <w:b/>
          <w:bCs/>
          <w:i/>
          <w:color w:val="CC0066"/>
          <w:sz w:val="72"/>
          <w:szCs w:val="72"/>
          <w:lang w:eastAsia="ru-RU"/>
        </w:rPr>
        <w:t>Знающий родитель - легкая адаптация</w:t>
      </w:r>
      <w:r>
        <w:rPr>
          <w:rFonts w:ascii="Times New Roman" w:hAnsi="Times New Roman" w:cs="Times New Roman"/>
          <w:b/>
          <w:bCs/>
          <w:i/>
          <w:color w:val="CC0066"/>
          <w:sz w:val="72"/>
          <w:szCs w:val="72"/>
          <w:lang w:eastAsia="ru-RU"/>
        </w:rPr>
        <w:t>»</w:t>
      </w:r>
      <w:r w:rsidRPr="006A6DAB">
        <w:rPr>
          <w:rFonts w:ascii="Times New Roman" w:hAnsi="Times New Roman" w:cs="Times New Roman"/>
          <w:b/>
          <w:bCs/>
          <w:i/>
          <w:color w:val="CC0066"/>
          <w:sz w:val="72"/>
          <w:szCs w:val="72"/>
          <w:lang w:eastAsia="ru-RU"/>
        </w:rPr>
        <w:t>.</w:t>
      </w:r>
    </w:p>
    <w:p w:rsidR="001E560E" w:rsidRPr="006A6DAB" w:rsidRDefault="001E560E" w:rsidP="00320A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 w:rsidRPr="006A6DAB">
        <w:rPr>
          <w:rFonts w:ascii="Times New Roman" w:hAnsi="Times New Roman" w:cs="Times New Roman"/>
          <w:sz w:val="40"/>
          <w:szCs w:val="40"/>
          <w:lang w:eastAsia="ru-RU"/>
        </w:rPr>
        <w:t xml:space="preserve">Семинар практикум для родителей по адаптации детей раннего </w:t>
      </w:r>
      <w:r w:rsidR="006A6DAB" w:rsidRPr="006A6DAB">
        <w:rPr>
          <w:rFonts w:ascii="Times New Roman" w:hAnsi="Times New Roman" w:cs="Times New Roman"/>
          <w:sz w:val="40"/>
          <w:szCs w:val="40"/>
          <w:lang w:eastAsia="ru-RU"/>
        </w:rPr>
        <w:t>возраста</w:t>
      </w:r>
      <w:r w:rsidRPr="006A6DAB">
        <w:rPr>
          <w:rFonts w:ascii="Times New Roman" w:hAnsi="Times New Roman" w:cs="Times New Roman"/>
          <w:sz w:val="40"/>
          <w:szCs w:val="40"/>
          <w:lang w:eastAsia="ru-RU"/>
        </w:rPr>
        <w:t xml:space="preserve"> к ДОУ</w:t>
      </w:r>
    </w:p>
    <w:p w:rsidR="006A6DAB" w:rsidRDefault="006A6DAB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6A6DAB" w:rsidRDefault="006A6DAB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6A6DAB" w:rsidRDefault="005324DA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color w:val="CC0066"/>
          <w:sz w:val="28"/>
          <w:szCs w:val="28"/>
          <w:lang w:eastAsia="ru-RU"/>
        </w:rPr>
        <w:drawing>
          <wp:inline distT="0" distB="0" distL="0" distR="0" wp14:anchorId="1E1358D4" wp14:editId="67438FE2">
            <wp:extent cx="2000250" cy="1809750"/>
            <wp:effectExtent l="0" t="0" r="0" b="0"/>
            <wp:docPr id="2" name="Рисунок 2" descr="C:\Users\Ирина\Desktop\адаптация\адаптация\Картинки\baby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адаптация\адаптация\Картинки\baby0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DAB" w:rsidRDefault="006A6DAB" w:rsidP="00320A3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Подготовила и провела </w:t>
      </w:r>
      <w:r w:rsidR="0038240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</w:p>
    <w:p w:rsidR="006A6DAB" w:rsidRDefault="0038240E" w:rsidP="00320A3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Костюшина Галина Васильевна</w:t>
      </w:r>
    </w:p>
    <w:p w:rsidR="006A6DAB" w:rsidRDefault="006A6DAB" w:rsidP="00320A3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A6DAB" w:rsidRDefault="006A6DAB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8240E" w:rsidRDefault="0038240E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5C2DAE" w:rsidRDefault="001E560E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6DAB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Цель:</w:t>
      </w: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выявить уровень педагогической компетенции родителей по адаптации детей к условиям детского сада, обсудить с родителями проблемы адаптационного периода, формировать эмоциональный контакт родителей с детьми, желание использовать игры адаптационного периода с детьми дома.</w:t>
      </w:r>
    </w:p>
    <w:p w:rsidR="0038240E" w:rsidRDefault="001E560E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6A6DAB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План проведения семинара - практикума:</w:t>
      </w:r>
    </w:p>
    <w:p w:rsidR="0038240E" w:rsidRDefault="001E560E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6DAB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 Вводная часть:</w:t>
      </w: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Игра знакомство «Я самая счастливая мама, п</w:t>
      </w:r>
      <w:r w:rsid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отому что мой малыш...</w:t>
      </w:r>
      <w:proofErr w:type="gramStart"/>
      <w:r w:rsid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" .</w:t>
      </w:r>
      <w:proofErr w:type="gramEnd"/>
    </w:p>
    <w:p w:rsidR="0038240E" w:rsidRDefault="001E560E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6DAB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 Информационно-содержательная часть:</w:t>
      </w: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A6DAB" w:rsidRDefault="001E560E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ознакомление родителей с инновационной формой взаимодействия с родителями во время адаптации через демонстрационный экран «Во</w:t>
      </w:r>
      <w:r w:rsid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 так мы и живём».</w:t>
      </w:r>
    </w:p>
    <w:p w:rsidR="0038240E" w:rsidRDefault="001E560E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практический показ игр с детьми во время адаптации по типу мастер-класса - в роли детей родители (педагог – психолог).</w:t>
      </w:r>
    </w:p>
    <w:p w:rsidR="0038240E" w:rsidRDefault="001E560E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6DAB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 Заключительная часть:</w:t>
      </w: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итог семинара-практикума в форме игры «</w:t>
      </w:r>
      <w:r w:rsid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Ведро с водой»</w:t>
      </w: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4F9D" w:rsidRDefault="005C2DAE" w:rsidP="00382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DA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 Мы очень рады всех вас видеть!</w:t>
      </w:r>
      <w:r w:rsidR="00C22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мы поговорим об адаптации наших детей.</w:t>
      </w:r>
    </w:p>
    <w:p w:rsidR="000A4F9D" w:rsidRDefault="005C2DAE" w:rsidP="00382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сейчас вступае</w:t>
      </w:r>
      <w:r w:rsidR="00C22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в важный период </w:t>
      </w:r>
      <w:r w:rsidRPr="005C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 вашего ребенка – он идет в детский сад. И для того, чтобы адаптация его к новым условиям прошла как можно спокойнее и быстрее, вы должны знать побольше об особенностях этого сложного периода.</w:t>
      </w:r>
    </w:p>
    <w:p w:rsidR="003B79F9" w:rsidRPr="000A4F9D" w:rsidRDefault="005C2DAE" w:rsidP="00382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DAE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ребенка все взаимосвязано: состояние здоровья и эмоциональный настрой, физическое и психическое развитие. Необходимое развитие малыш получает через игрушки, самое важное занятие для него – игра. И родителям надо помнить, что добиваться желаемого можно через предложение: «</w:t>
      </w:r>
      <w:r w:rsidRPr="000A4F9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Давай поиграем</w:t>
      </w:r>
      <w:r w:rsidRPr="005C2DAE">
        <w:rPr>
          <w:rFonts w:ascii="Times New Roman" w:eastAsia="Times New Roman" w:hAnsi="Times New Roman" w:cs="Times New Roman"/>
          <w:sz w:val="28"/>
          <w:szCs w:val="28"/>
          <w:lang w:eastAsia="ru-RU"/>
        </w:rPr>
        <w:t>!» Мы же здесь постоянно играем с детьми, потому что именно в игре они знакомятся с окружающим миром, изобразительной деятельностью, конструированием, художественной литературой.</w:t>
      </w:r>
      <w:r w:rsidR="003B79F9" w:rsidRPr="003B79F9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38240E" w:rsidRDefault="003B79F9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9A28D7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Поэтому в период адаптации:</w:t>
      </w:r>
    </w:p>
    <w:p w:rsidR="0038240E" w:rsidRDefault="003B79F9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28D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меньше обращайте внимания на</w:t>
      </w: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капризы малыша, дарите ему свое тепло и любовь. Постарайтесь не менять ничего в жизни ребенка в этот период </w:t>
      </w:r>
      <w:proofErr w:type="gramStart"/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 не</w:t>
      </w:r>
      <w:proofErr w:type="gramEnd"/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отучайте от соски, груди – это лучше сделать заранее, не ездите надолго в гости, не приглашайте к себе незнакомых малышу людей и т.п.) Берегите нервную систему ребенка!</w:t>
      </w:r>
    </w:p>
    <w:p w:rsidR="0038240E" w:rsidRDefault="003B79F9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создайте в доме максимально спокойную обстановку. Чем меньше посторонних людей окружает малыша, тем лучше;</w:t>
      </w:r>
    </w:p>
    <w:p w:rsidR="0038240E" w:rsidRDefault="003B79F9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 старайтесь во чтобы то ни стало настоять на своем, лучше уступите.</w:t>
      </w:r>
    </w:p>
    <w:p w:rsidR="0038240E" w:rsidRDefault="003B79F9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Одним из волнующих вопросов в период адаптации является то, </w:t>
      </w:r>
      <w:r w:rsidRPr="006A6DAB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чем занять ребенка дома</w:t>
      </w: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ведь малыш в этот период возбудим и раним.</w:t>
      </w:r>
    </w:p>
    <w:p w:rsidR="0038240E" w:rsidRDefault="003B79F9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Очень хорошо поиграть с ребенком дома в подвижные игры. Подвижная игра — источник радости, выражение своих эмоций, одно из лучших средств общения взрослого с ребенком. Используемые в подвижных играх фольклорные мотивы и яркие образы стимулируют детскую фантазию, создают положительный эмоциональный настрой</w:t>
      </w:r>
      <w:r w:rsidRPr="00C22F1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C22F13" w:rsidRPr="00C22F1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A4F9D" w:rsidRPr="00C22F1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В какие игры вы с ребёнком играете </w:t>
      </w:r>
      <w:proofErr w:type="gramStart"/>
      <w:r w:rsidR="000A4F9D" w:rsidRPr="00C22F1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дома</w:t>
      </w:r>
      <w:r w:rsidR="00C22F13" w:rsidRPr="00C22F1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?(</w:t>
      </w:r>
      <w:proofErr w:type="gramEnd"/>
      <w:r w:rsidR="00C22F13" w:rsidRPr="00C22F1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ответы родителей)</w:t>
      </w:r>
    </w:p>
    <w:p w:rsidR="005C2DAE" w:rsidRPr="005C2DAE" w:rsidRDefault="003B79F9" w:rsidP="00382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таких играх с детьми раннего возраста лучше использовать знакомые детям игровые образы (кошечка, собачка, птичка и др.).</w:t>
      </w:r>
    </w:p>
    <w:p w:rsidR="005C2DAE" w:rsidRPr="005C2DAE" w:rsidRDefault="005C2DAE" w:rsidP="00382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D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каждого родителя именно его ребенок самый лучший, самый умный. Но вот его отдают в детский сад. Естественно, у мамы с папой возникают первые переживания, связанные с садом. А как ребенок привыкнет? Понравится ли </w:t>
      </w:r>
      <w:proofErr w:type="gramStart"/>
      <w:r w:rsidRPr="005C2DAE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ему?.</w:t>
      </w:r>
      <w:proofErr w:type="gramEnd"/>
      <w:r w:rsidRPr="005C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5C2DAE" w:rsidRPr="005C2DAE" w:rsidRDefault="005C2DAE" w:rsidP="00382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D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 период адаптации детей к условиям ДОУ не превышает двух месяцев. Но для того, чтобы он прошел без лишних потрясений, мы все должны постараться максимально избавить новичков от травмирующих их факторов.</w:t>
      </w:r>
    </w:p>
    <w:p w:rsidR="005C2DAE" w:rsidRPr="005C2DAE" w:rsidRDefault="005C2DAE" w:rsidP="00382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DA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для этого нужно?</w:t>
      </w:r>
    </w:p>
    <w:p w:rsidR="005C2DAE" w:rsidRPr="005C2DAE" w:rsidRDefault="005C2DAE" w:rsidP="0038240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должны привыкнуть к мысли: </w:t>
      </w:r>
      <w:r w:rsidRPr="005C2D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«Мой ребенок идет в детский сад, там ему будет хорошо, о нем будут заботиться, он будет играть со сверстниками. Я хочу, чтобы он пошел в садик»</w:t>
      </w:r>
    </w:p>
    <w:p w:rsidR="005C2DAE" w:rsidRPr="005C2DAE" w:rsidRDefault="005C2DAE" w:rsidP="0038240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DAE">
        <w:rPr>
          <w:rFonts w:ascii="Times New Roman" w:eastAsia="Times New Roman" w:hAnsi="Times New Roman" w:cs="Times New Roman"/>
          <w:sz w:val="28"/>
          <w:szCs w:val="28"/>
          <w:lang w:eastAsia="ru-RU"/>
        </w:rPr>
        <w:t>В у</w:t>
      </w:r>
      <w:r w:rsidR="00FD339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голке для родителей висит « режим</w:t>
      </w:r>
      <w:r w:rsidRPr="005C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</w:t>
      </w:r>
      <w:r w:rsidR="00FD3397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д/саду</w:t>
      </w:r>
      <w:r w:rsidRPr="005C2DAE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еще один важный пункт привыкания. Чтобы адаптация проходила благополучно, уже сейчас нужно приучать малыша к режиму дня, сходному в большей степени с режимом ДОУ: завтрак 8-9 утра; обед 12-13 часов; сон с 13 до 15 часов; полдник в 16 часов, укладывание на ночь не позднее 21-22 часов. И стараться максимально придерживаться этого режима.</w:t>
      </w:r>
    </w:p>
    <w:p w:rsidR="005C2DAE" w:rsidRPr="005C2DAE" w:rsidRDefault="005C2DAE" w:rsidP="0038240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ребенок не чувствовал дискомфорта, желательно заранее приучить его к горшку </w:t>
      </w:r>
      <w:r w:rsidRPr="005C2D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(туалету)</w:t>
      </w:r>
      <w:r w:rsidRPr="005C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отучить от пустышки и бутылочки.</w:t>
      </w:r>
    </w:p>
    <w:p w:rsidR="005C2DAE" w:rsidRPr="005C2DAE" w:rsidRDefault="005C2DAE" w:rsidP="00382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D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и подошли к самому главному: все документы готовы, ребенок и родители настроены идти в садик, к детям.</w:t>
      </w:r>
    </w:p>
    <w:p w:rsidR="005C2DAE" w:rsidRPr="005C2DAE" w:rsidRDefault="005C2DAE" w:rsidP="00382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1-й </w:t>
      </w:r>
      <w:r w:rsidR="00FD339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– вы приводите ребенка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часа, т.е. с 8.00-10.00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утра </w:t>
      </w:r>
      <w:r w:rsidRPr="005C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5C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забираете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домой</w:t>
      </w:r>
      <w:r w:rsidRPr="005C2D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2DAE" w:rsidRPr="005C2DAE" w:rsidRDefault="005C2DAE" w:rsidP="00382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день </w:t>
      </w:r>
      <w:r w:rsidRPr="005C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недели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прибавляем по 2 часа пребывания в детс</w:t>
      </w:r>
      <w:r w:rsidR="003824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 саду и уже на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-й день ребенок остается на сон, 5-6 день ребенок остается на целый день.</w:t>
      </w:r>
      <w:r w:rsidRPr="005C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мы наблюдаем за ним и в зависимости от его поведения </w:t>
      </w:r>
      <w:r w:rsidRPr="005C2D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(привыкания, эмоционального настроя)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2DAE" w:rsidRPr="005C2DAE" w:rsidRDefault="005C2DAE" w:rsidP="00382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DA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вот ребенок заплакал, и у родителей возникает вопрос: «Как быть?» Да ведь это очень хорошо, что малыш плачет, большую тревогу вызывают тихие, «Равнодушные» дети, ведь они все переживания держат в себе. Ребенок плачет – и успокаиваются эмоционально, он дает «сигнал» обратить на него внимание. Со всей ответственностью можно сказать, что плачущие поначалу дети в будущем посещают детский сад с большим удовольствием, чем тихие и спокойные.</w:t>
      </w:r>
    </w:p>
    <w:p w:rsidR="005C2DAE" w:rsidRPr="005C2DAE" w:rsidRDefault="005C2DAE" w:rsidP="00382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DA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занятия и знакомства со специалистами проходят у нас в группе, поэтому малыши к новым людям привыкают постепенно.</w:t>
      </w:r>
    </w:p>
    <w:p w:rsidR="005C2DAE" w:rsidRPr="005C2DAE" w:rsidRDefault="005C2DAE" w:rsidP="00382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нашего с вами общения будут возникать различные вопросы, пожалуйста, не стесняйтесь, подходите к нам и спрашивайте. Мы с удовольствием на них ответим, а если нужно, проведем консультацию. Не держите вопросы в себе, не надейтесь на советы знакомых. С вами и вашими детьми будут работать </w:t>
      </w:r>
      <w:r w:rsidR="00B51E0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 и педагог-психолог.</w:t>
      </w:r>
    </w:p>
    <w:p w:rsidR="005C2DAE" w:rsidRPr="005C2DAE" w:rsidRDefault="005C2DAE" w:rsidP="00382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DA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Имейте в виду, что пока ваш ребенок не адаптируется к детскому саду, не стоит водить его в гости. Пусть для него на это время привычными будут только стены родного дома и своей группы.</w:t>
      </w:r>
    </w:p>
    <w:p w:rsidR="005C2DAE" w:rsidRPr="005C2DAE" w:rsidRDefault="005C2DAE" w:rsidP="00382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еще один маленький, но очень важный момент: </w:t>
      </w:r>
      <w:r w:rsidR="00B51E08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заполнили анкету-по адаптации</w:t>
      </w:r>
      <w:r w:rsidRPr="005C2D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1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1E0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анкеты мы узнали о</w:t>
      </w:r>
      <w:r w:rsidRPr="005C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B51E08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ашем ребенке</w:t>
      </w:r>
      <w:r w:rsidRPr="005C2DA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помогли ему скорее освоиться в са</w:t>
      </w:r>
      <w:r w:rsidR="00B51E08">
        <w:rPr>
          <w:rFonts w:ascii="Times New Roman" w:eastAsia="Times New Roman" w:hAnsi="Times New Roman" w:cs="Times New Roman"/>
          <w:sz w:val="28"/>
          <w:szCs w:val="28"/>
          <w:lang w:eastAsia="ru-RU"/>
        </w:rPr>
        <w:t>ду, как можно более полно отве</w:t>
      </w:r>
      <w:r w:rsidR="00B51E08" w:rsidRPr="005C2DAE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="00B51E08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5C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вопросы анкеты.</w:t>
      </w:r>
      <w:r w:rsidR="00B51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Большое Вам спасибо.</w:t>
      </w:r>
    </w:p>
    <w:p w:rsidR="0038240E" w:rsidRDefault="00B51E08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6A6DAB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1.Вводная часть.</w:t>
      </w:r>
    </w:p>
    <w:p w:rsidR="0038240E" w:rsidRDefault="00B51E08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9A28D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Игра знакомство </w:t>
      </w:r>
      <w:r w:rsidRPr="009A28D7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«Я самая счастливая мама, потому что мой малыш…»</w:t>
      </w:r>
    </w:p>
    <w:p w:rsidR="0038240E" w:rsidRDefault="00B51E08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28D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Цель:</w:t>
      </w:r>
      <w:r w:rsidRPr="009A28D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знакомство, сообщение стабильности положительного состояния малышей в период адаптации.</w:t>
      </w:r>
    </w:p>
    <w:p w:rsidR="005C2DAE" w:rsidRDefault="00B51E08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28D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</w:t>
      </w:r>
      <w:r w:rsidRPr="006A6DAB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:</w:t>
      </w: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каждый родитель по кругу передает маленькую куколку, называя свое имя и сообщая о </w:t>
      </w:r>
      <w:proofErr w:type="spellStart"/>
      <w:proofErr w:type="gramStart"/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психо</w:t>
      </w:r>
      <w:proofErr w:type="spellEnd"/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-эмоциональном</w:t>
      </w:r>
      <w:proofErr w:type="gramEnd"/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состоянии своих детей в период адаптации. </w:t>
      </w:r>
    </w:p>
    <w:p w:rsidR="00254A16" w:rsidRPr="009A28D7" w:rsidRDefault="001E560E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28D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Далее </w:t>
      </w:r>
      <w:r w:rsidRPr="009A28D7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педагог- психолог</w:t>
      </w:r>
      <w:r w:rsidRPr="009A28D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 предлагает родителям поиграть</w:t>
      </w:r>
      <w:r w:rsidR="000646D7" w:rsidRPr="009A28D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дома с </w:t>
      </w:r>
      <w:proofErr w:type="gramStart"/>
      <w:r w:rsidR="000646D7" w:rsidRPr="009A28D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детьми </w:t>
      </w:r>
      <w:r w:rsidRPr="009A28D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в</w:t>
      </w:r>
      <w:proofErr w:type="gramEnd"/>
      <w:r w:rsidRPr="009A28D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подвижные игры. </w:t>
      </w:r>
    </w:p>
    <w:p w:rsidR="0038240E" w:rsidRDefault="00254A16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E560E"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одвижные игры:</w:t>
      </w:r>
    </w:p>
    <w:p w:rsidR="00320A35" w:rsidRDefault="001E560E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«Соберем листочки»;</w:t>
      </w:r>
    </w:p>
    <w:p w:rsidR="00320A35" w:rsidRDefault="001E560E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«Села птичка на ладошку»;</w:t>
      </w:r>
    </w:p>
    <w:p w:rsidR="00320A35" w:rsidRDefault="001E560E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«Дождик».</w:t>
      </w:r>
    </w:p>
    <w:p w:rsidR="00320A35" w:rsidRDefault="001E560E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9A28D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П/и «Соберем листочки»</w:t>
      </w:r>
    </w:p>
    <w:p w:rsidR="00320A35" w:rsidRDefault="001E560E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28D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9A28D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развитие д</w:t>
      </w: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вигательной активности детей, умения собирать листочки в корзинку, сенсорных эталонов: цвет (красный, желтый), размер (большой, маленький), </w:t>
      </w:r>
      <w:proofErr w:type="gramStart"/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количество(</w:t>
      </w:r>
      <w:proofErr w:type="gramEnd"/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один, много), мелкой мускулатуры рук, создание положит</w:t>
      </w:r>
      <w:r w:rsidR="00254A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ельного эмоционального настроя.</w:t>
      </w:r>
    </w:p>
    <w:p w:rsidR="00320A35" w:rsidRDefault="001E560E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9A28D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П/и «Села птичка на окошко»</w:t>
      </w:r>
    </w:p>
    <w:p w:rsidR="00320A35" w:rsidRDefault="001E560E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28D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9A28D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развитие</w:t>
      </w: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двигательной активности детей, умения ходить по группе стайкой, не наталкиваясь друг на друга, искать спрятанную игрушку, проявление положительных эмоций (радость, восторг) при виде найденной игрушки.</w:t>
      </w:r>
    </w:p>
    <w:p w:rsidR="00320A35" w:rsidRDefault="001E560E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4A1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  <w:t>Села птичка на ладошку,</w:t>
      </w:r>
    </w:p>
    <w:p w:rsidR="00320A35" w:rsidRDefault="001E560E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4A1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Посиди у нас немножко,</w:t>
      </w:r>
    </w:p>
    <w:p w:rsidR="00320A35" w:rsidRDefault="001E560E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4A1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Посиди </w:t>
      </w:r>
      <w:r w:rsidR="00254A1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не улетай,</w:t>
      </w:r>
    </w:p>
    <w:p w:rsidR="00320A35" w:rsidRDefault="00254A16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Улетела птичка – ай!</w:t>
      </w:r>
    </w:p>
    <w:p w:rsidR="00320A35" w:rsidRDefault="001E560E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6A6DAB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П/и «Дождик»</w:t>
      </w:r>
    </w:p>
    <w:p w:rsidR="00320A35" w:rsidRDefault="001E560E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Цель:</w:t>
      </w: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развитие двигательной активности детей, умения собирать шарики в ведерко, мелкой мускулатуры рук, создание положительного настроя. </w:t>
      </w:r>
    </w:p>
    <w:p w:rsidR="00320A35" w:rsidRDefault="001E560E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Ход:</w:t>
      </w: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детям на ладошки «капает» дождик:</w:t>
      </w:r>
    </w:p>
    <w:p w:rsidR="00320A35" w:rsidRDefault="001E560E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4A1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Дождик, дождик </w:t>
      </w:r>
    </w:p>
    <w:p w:rsidR="00320A35" w:rsidRDefault="001E560E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4A1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Кап-кап-кап.</w:t>
      </w:r>
      <w:r w:rsidRPr="00254A1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  <w:t>Мокрые ладошки.</w:t>
      </w:r>
    </w:p>
    <w:p w:rsidR="00254A16" w:rsidRDefault="001E560E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Дети собирают мячики в ведро.</w:t>
      </w:r>
    </w:p>
    <w:p w:rsidR="00320A35" w:rsidRDefault="000646D7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-Играйте с детьми в </w:t>
      </w:r>
      <w:r w:rsidRPr="006A6DAB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игры с водой</w:t>
      </w: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Например, налейте в тазик воды, запустите туда водоплавающие игрушки – вылавливаем игрушки из тазика. Можно устроить «фонтан» из бутылочки, «дождь» из губки.</w:t>
      </w:r>
    </w:p>
    <w:p w:rsidR="00320A35" w:rsidRDefault="000646D7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Можно порисовать пальцем на большом листе. Важен не рисунок, а эмоциональный выплеск ребенка.</w:t>
      </w:r>
    </w:p>
    <w:p w:rsidR="000646D7" w:rsidRDefault="000646D7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Можно поиграть в пальчиковые игры, они тоже хорошо снимают эмоциональное напряжение. </w:t>
      </w:r>
    </w:p>
    <w:p w:rsidR="00254A16" w:rsidRDefault="00254A16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4A1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Игры с соленым тестом дома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320A35" w:rsidRDefault="00254A16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Берут комочек теста и просто мнут его в руках, рвут на кусочки</w:t>
      </w:r>
    </w:p>
    <w:p w:rsidR="00320A35" w:rsidRDefault="00254A16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Пальчики шагают по лепешке (подушечки пальцев быстрыми движениями надавливают на середину и края лепешечки).</w:t>
      </w:r>
    </w:p>
    <w:p w:rsidR="00320A35" w:rsidRDefault="00254A16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На плоскую картинку из теста кладут ладошку, надавливают на тыльную сторону ладони.</w:t>
      </w:r>
    </w:p>
    <w:p w:rsidR="00320A35" w:rsidRDefault="00254A16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4. Лепешку украшают горохом, фасолью.</w:t>
      </w:r>
    </w:p>
    <w:p w:rsidR="00320A35" w:rsidRDefault="00254A16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</w:pPr>
      <w:r w:rsidRPr="008A5371"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  <w:t>- Еще можно положить в коробку мелкие игрушки и насыпать горох, гречку (рис) и пусть малыш ищет их.</w:t>
      </w:r>
    </w:p>
    <w:p w:rsidR="00320A35" w:rsidRDefault="00254A16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Когда игрушка найдена, ее рассматривают, если это животное, то </w:t>
      </w:r>
      <w:proofErr w:type="spellStart"/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звукоподражают</w:t>
      </w:r>
      <w:proofErr w:type="spellEnd"/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Используется художественное слово.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20A35" w:rsidRDefault="00254A16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-Посмотрите, кого нашла Маша? Кто это?</w:t>
      </w:r>
    </w:p>
    <w:p w:rsidR="00320A35" w:rsidRDefault="00254A16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-Правильно, это собачка.</w:t>
      </w:r>
    </w:p>
    <w:p w:rsidR="00320A35" w:rsidRDefault="00254A16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-Как собачка лает?</w:t>
      </w:r>
    </w:p>
    <w:p w:rsidR="00320A35" w:rsidRDefault="00254A16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-Гав,</w:t>
      </w:r>
      <w:r w:rsidR="00834C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гав!</w:t>
      </w:r>
    </w:p>
    <w:p w:rsidR="00320A35" w:rsidRDefault="00254A16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-Вот собачка Жучка, хвостик закорючка, с детками играет, очень громко лает: гав, гав!</w:t>
      </w:r>
    </w:p>
    <w:p w:rsidR="00320A35" w:rsidRDefault="007A04A1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C832BE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Педагог-психолог предлагает родителям поиграть в пальчиковые игры дома:</w:t>
      </w:r>
    </w:p>
    <w:p w:rsidR="00320A35" w:rsidRDefault="007A04A1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832B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«Ладушки»</w:t>
      </w:r>
    </w:p>
    <w:p w:rsidR="00320A35" w:rsidRDefault="007A04A1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Ладушки, ладушки </w:t>
      </w:r>
      <w:r w:rsidRPr="006A6DAB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(хлопаем в ладоши)</w:t>
      </w:r>
    </w:p>
    <w:p w:rsidR="00320A35" w:rsidRDefault="007A04A1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Где были?</w:t>
      </w:r>
    </w:p>
    <w:p w:rsidR="00320A35" w:rsidRDefault="007A04A1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 бабушки.</w:t>
      </w:r>
    </w:p>
    <w:p w:rsidR="00320A35" w:rsidRDefault="007A04A1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Спали на ладошке </w:t>
      </w:r>
      <w:r w:rsidRPr="006A6DAB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(руки кладем на щеку)</w:t>
      </w:r>
    </w:p>
    <w:p w:rsidR="00320A35" w:rsidRDefault="007A04A1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Ели </w:t>
      </w:r>
      <w:proofErr w:type="spellStart"/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колобушки</w:t>
      </w:r>
      <w:proofErr w:type="spellEnd"/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A6DAB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(хлопаем ладонями по коленям)</w:t>
      </w:r>
    </w:p>
    <w:p w:rsidR="00320A35" w:rsidRDefault="007A04A1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832B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«Гули-</w:t>
      </w:r>
      <w:proofErr w:type="spellStart"/>
      <w:r w:rsidRPr="00C832B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гули»</w:t>
      </w:r>
      <w:proofErr w:type="spellEnd"/>
    </w:p>
    <w:p w:rsidR="00320A35" w:rsidRDefault="007A04A1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C832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Гули, гули, полетели</w:t>
      </w: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A6DAB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(взмахните перед собой кистями рук)</w:t>
      </w:r>
    </w:p>
    <w:p w:rsidR="00320A35" w:rsidRDefault="007A04A1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головку гули сели </w:t>
      </w:r>
      <w:r w:rsidRPr="006A6DAB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(положите обе руки на голову</w:t>
      </w:r>
    </w:p>
    <w:p w:rsidR="00320A35" w:rsidRDefault="007A04A1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Сели, посидели </w:t>
      </w:r>
      <w:r w:rsidRPr="006A6DAB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(покачайте головой)</w:t>
      </w:r>
    </w:p>
    <w:p w:rsidR="00320A35" w:rsidRDefault="007A04A1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Опять полетели (</w:t>
      </w:r>
      <w:r w:rsidRPr="006A6DAB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взмахните перед собой кистями рук)</w:t>
      </w:r>
    </w:p>
    <w:p w:rsidR="00320A35" w:rsidRDefault="007A04A1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832B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«Водичка, водичка»</w:t>
      </w:r>
    </w:p>
    <w:p w:rsidR="00320A35" w:rsidRDefault="007A04A1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Водичка, водичка, </w:t>
      </w:r>
      <w:r w:rsidRPr="006A6DAB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(поглаживание по голове)</w:t>
      </w:r>
    </w:p>
    <w:p w:rsidR="00320A35" w:rsidRDefault="007A04A1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Умой мое личико, </w:t>
      </w:r>
      <w:r w:rsidRPr="006A6DAB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(поглаживание по лбу)</w:t>
      </w:r>
    </w:p>
    <w:p w:rsidR="00320A35" w:rsidRDefault="007A04A1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Чтобы щечки краснели, </w:t>
      </w:r>
      <w:r w:rsidRPr="006A6DAB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(гладят щечки)</w:t>
      </w:r>
    </w:p>
    <w:p w:rsidR="00320A35" w:rsidRDefault="007A04A1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Чтобы глазки блестели </w:t>
      </w:r>
      <w:r w:rsidRPr="006A6DAB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(гладят бровки)</w:t>
      </w:r>
    </w:p>
    <w:p w:rsidR="00320A35" w:rsidRDefault="007A04A1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Чтоб смеялся роток, </w:t>
      </w:r>
      <w:r w:rsidRPr="006A6DAB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(гладят губы, подбородок)</w:t>
      </w:r>
    </w:p>
    <w:p w:rsidR="00320A35" w:rsidRDefault="007A04A1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Чтоб кусался зубок </w:t>
      </w:r>
      <w:r w:rsidRPr="006A6DAB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(улыбаются)</w:t>
      </w:r>
    </w:p>
    <w:p w:rsidR="00320A35" w:rsidRDefault="007A04A1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«Дай </w:t>
      </w:r>
      <w:proofErr w:type="spellStart"/>
      <w:r w:rsidRPr="006A6DAB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ладошечку</w:t>
      </w:r>
      <w:proofErr w:type="spellEnd"/>
      <w:r w:rsidRPr="006A6DAB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320A35" w:rsidRDefault="007A04A1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Дай </w:t>
      </w:r>
      <w:proofErr w:type="spellStart"/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ладошечку</w:t>
      </w:r>
      <w:proofErr w:type="spellEnd"/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6A6DAB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(дети подают </w:t>
      </w:r>
      <w:proofErr w:type="spellStart"/>
      <w:r w:rsidRPr="006A6DAB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ладошечку</w:t>
      </w:r>
      <w:proofErr w:type="spellEnd"/>
      <w:r w:rsidRPr="006A6DAB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320A35" w:rsidRDefault="007A04A1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Моя крошечка, </w:t>
      </w:r>
    </w:p>
    <w:p w:rsidR="00320A35" w:rsidRDefault="007A04A1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 поглажу тебя </w:t>
      </w:r>
      <w:r w:rsidRPr="006A6DAB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(взрослый гладит малыша по ладошке)</w:t>
      </w:r>
    </w:p>
    <w:p w:rsidR="00320A35" w:rsidRDefault="007A04A1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spellStart"/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ладошечке</w:t>
      </w:r>
      <w:proofErr w:type="spellEnd"/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320A35" w:rsidRDefault="007A04A1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ладошечку</w:t>
      </w:r>
      <w:proofErr w:type="spellEnd"/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6A6DAB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(взрослый подает ладошки)</w:t>
      </w:r>
    </w:p>
    <w:p w:rsidR="00320A35" w:rsidRDefault="007A04A1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Моя крошечка,</w:t>
      </w:r>
    </w:p>
    <w:p w:rsidR="00320A35" w:rsidRDefault="007A04A1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Ты погладь меня </w:t>
      </w:r>
      <w:r w:rsidRPr="006A6DAB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(ребенок гладит взрослого по ладошке)</w:t>
      </w:r>
    </w:p>
    <w:p w:rsidR="00320A35" w:rsidRDefault="007A04A1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spellStart"/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ладошечке</w:t>
      </w:r>
      <w:proofErr w:type="spellEnd"/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320A35" w:rsidRDefault="007A04A1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«Похлопаем в ладошки»</w:t>
      </w:r>
    </w:p>
    <w:p w:rsidR="00320A35" w:rsidRDefault="007A04A1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Похлопаем в ладошки, </w:t>
      </w:r>
      <w:r w:rsidRPr="006A6DAB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(Хлопаем в ладоши)</w:t>
      </w:r>
    </w:p>
    <w:p w:rsidR="00320A35" w:rsidRDefault="007A04A1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Похлопаем немножко.</w:t>
      </w:r>
    </w:p>
    <w:p w:rsidR="00320A35" w:rsidRDefault="007A04A1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Похлопаем в ладошки,</w:t>
      </w:r>
    </w:p>
    <w:p w:rsidR="00320A35" w:rsidRDefault="007A04A1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Очень хорошо.</w:t>
      </w:r>
    </w:p>
    <w:p w:rsidR="00320A35" w:rsidRDefault="007A04A1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пальчики попляшут, </w:t>
      </w:r>
      <w:r w:rsidRPr="006A6DAB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(Размахивание пальчиками)</w:t>
      </w:r>
    </w:p>
    <w:p w:rsidR="00320A35" w:rsidRDefault="007A04A1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пальчики попляшут</w:t>
      </w:r>
    </w:p>
    <w:p w:rsidR="00254A16" w:rsidRPr="00254A16" w:rsidRDefault="007A04A1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 маленьких ребят.</w:t>
      </w:r>
    </w:p>
    <w:p w:rsidR="007A04A1" w:rsidRDefault="007A04A1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20A35" w:rsidRDefault="00254A16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4A1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Педагог-психолог продолжает:</w:t>
      </w:r>
    </w:p>
    <w:p w:rsidR="00320A35" w:rsidRDefault="001E560E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если ребенок капризничает дома, не бойтесь брать его на руки, гладить – телесный контакт с вами ему необходим в этот период. Можно сделать ребенку расслабляющий массаж: погладить спинку, ручки, ножки, животик, голову;</w:t>
      </w:r>
    </w:p>
    <w:p w:rsidR="00320A35" w:rsidRDefault="001E560E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можно включить негромко классическую, спокойную музыку на 10-20 минут;</w:t>
      </w:r>
    </w:p>
    <w:p w:rsidR="000646D7" w:rsidRDefault="001E560E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поиграйте с ребенком с жатой фольгой (мягкой!) Фольгу можно сжать в комочки и сложить в бутылочку, затем высыпать и снова </w:t>
      </w:r>
      <w:proofErr w:type="gramStart"/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сложить;</w:t>
      </w:r>
      <w:r w:rsidR="007A04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320A35" w:rsidRDefault="001E560E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вечером обязательно спойте мелодичную, спокойную колыбельную песенку. Малыш с удовольствием заснет под ласковы</w:t>
      </w:r>
      <w:r w:rsidR="000646D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 слова и спокойный мамин голос.</w:t>
      </w:r>
    </w:p>
    <w:p w:rsidR="00320A35" w:rsidRDefault="001E560E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радостью используйте </w:t>
      </w:r>
      <w:proofErr w:type="spellStart"/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прибаутки в сочетании с терпением, вниманием и лаской, это позволит ребенку более спокойно и безболезненно привыкнуть к группе и воспитателю!</w:t>
      </w:r>
    </w:p>
    <w:p w:rsidR="005324DA" w:rsidRPr="003936AF" w:rsidRDefault="005324DA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324D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Педагог-психолог предлагает поиграть родителя</w:t>
      </w:r>
      <w:r w:rsidR="0093762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м в музыкально-ритмические игры: «</w:t>
      </w:r>
      <w:proofErr w:type="gramStart"/>
      <w:r w:rsidR="0078096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С.С .</w:t>
      </w:r>
      <w:proofErr w:type="gramEnd"/>
      <w:r w:rsidR="0078096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Железнов, Е.С. Железнова «Ладушки-Ладошки», «Попрыгаем», «Упражнение на дыхание», «Тихо-громко»,  «Ходим, ходим, стоп».</w:t>
      </w:r>
    </w:p>
    <w:p w:rsidR="008A5371" w:rsidRDefault="008A5371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Педагог-психолог</w:t>
      </w:r>
      <w:r w:rsidRPr="006A6D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предлагает родителям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испечь пирог из соленого теста и сделать надпись (</w:t>
      </w:r>
      <w:r w:rsidRPr="000646D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Нашим </w:t>
      </w:r>
      <w:proofErr w:type="gramStart"/>
      <w:r w:rsidRPr="000646D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детям!,</w:t>
      </w:r>
      <w:proofErr w:type="gramEnd"/>
      <w:r w:rsidRPr="000646D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Наши крохи!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, Наши малыши! и</w:t>
      </w:r>
      <w:r w:rsidRPr="000646D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т.д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.) и украсить его  горохом, гречкой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. </w:t>
      </w:r>
    </w:p>
    <w:p w:rsidR="008A5371" w:rsidRPr="008A5371" w:rsidRDefault="001E560E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6A6DAB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Заключительная часть.</w:t>
      </w:r>
      <w:r w:rsidR="008A5371" w:rsidRPr="008A5371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8A5371" w:rsidRPr="00FD3397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Сейчас уважаемые родители мы с вами посмотрим занятие, режимные моменты в детском са</w:t>
      </w:r>
      <w:r w:rsidR="00C42C61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ду, как привыкают, развиваются н</w:t>
      </w:r>
      <w:r w:rsidR="008A5371" w:rsidRPr="00FD3397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аши дети. </w:t>
      </w:r>
    </w:p>
    <w:p w:rsidR="008A5371" w:rsidRPr="003936AF" w:rsidRDefault="008A5371" w:rsidP="0038240E">
      <w:pPr>
        <w:spacing w:after="0" w:line="240" w:lineRule="auto"/>
        <w:ind w:firstLine="709"/>
        <w:jc w:val="both"/>
        <w:rPr>
          <w:b/>
          <w:i/>
          <w:sz w:val="32"/>
          <w:szCs w:val="32"/>
        </w:rPr>
      </w:pPr>
      <w:r w:rsidRPr="003936AF">
        <w:rPr>
          <w:rFonts w:ascii="Times New Roman" w:hAnsi="Times New Roman" w:cs="Times New Roman"/>
          <w:b/>
          <w:i/>
          <w:color w:val="000000"/>
          <w:sz w:val="32"/>
          <w:szCs w:val="32"/>
          <w:lang w:eastAsia="ru-RU"/>
        </w:rPr>
        <w:t>Экран «Вот так мы и живем».</w:t>
      </w:r>
    </w:p>
    <w:p w:rsidR="007A04A1" w:rsidRPr="007A04A1" w:rsidRDefault="007A04A1" w:rsidP="003824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3762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Напишите,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пожалуйста ваши отзывы о нашей встрече, что было интересного и нового для Вас.</w:t>
      </w:r>
    </w:p>
    <w:p w:rsidR="007A04A1" w:rsidRPr="0093762A" w:rsidRDefault="007A04A1" w:rsidP="00382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76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в заключении хочется пожелать вам успехов в воспитании ваших малышей. Любите их безусловной любовью, просто за то, что они у вас есть</w:t>
      </w:r>
      <w:r w:rsidR="00DE44D6" w:rsidRPr="009376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Удачи вам!</w:t>
      </w:r>
      <w:bookmarkStart w:id="0" w:name="_GoBack"/>
      <w:bookmarkEnd w:id="0"/>
    </w:p>
    <w:sectPr w:rsidR="007A04A1" w:rsidRPr="0093762A" w:rsidSect="006A6DAB">
      <w:pgSz w:w="11906" w:h="16838"/>
      <w:pgMar w:top="568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6038"/>
    <w:multiLevelType w:val="multilevel"/>
    <w:tmpl w:val="401CE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60E"/>
    <w:rsid w:val="000646D7"/>
    <w:rsid w:val="000A4F9D"/>
    <w:rsid w:val="001E560E"/>
    <w:rsid w:val="00254A16"/>
    <w:rsid w:val="00270A59"/>
    <w:rsid w:val="002B6279"/>
    <w:rsid w:val="00320A35"/>
    <w:rsid w:val="003473F2"/>
    <w:rsid w:val="0038240E"/>
    <w:rsid w:val="003936AF"/>
    <w:rsid w:val="003B79F9"/>
    <w:rsid w:val="005324DA"/>
    <w:rsid w:val="005C2DAE"/>
    <w:rsid w:val="005E671E"/>
    <w:rsid w:val="006A6DAB"/>
    <w:rsid w:val="0078096F"/>
    <w:rsid w:val="007A04A1"/>
    <w:rsid w:val="00834C55"/>
    <w:rsid w:val="008A5371"/>
    <w:rsid w:val="00911A86"/>
    <w:rsid w:val="0093762A"/>
    <w:rsid w:val="009A28D7"/>
    <w:rsid w:val="009D5503"/>
    <w:rsid w:val="00AE0516"/>
    <w:rsid w:val="00B51E08"/>
    <w:rsid w:val="00B67553"/>
    <w:rsid w:val="00B91D6D"/>
    <w:rsid w:val="00C22F13"/>
    <w:rsid w:val="00C42C61"/>
    <w:rsid w:val="00C832BE"/>
    <w:rsid w:val="00D375E7"/>
    <w:rsid w:val="00DC0354"/>
    <w:rsid w:val="00DE44D6"/>
    <w:rsid w:val="00FD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B57A"/>
  <w15:docId w15:val="{1ABAE250-966E-4B29-9434-ADC9D87A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60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375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1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5708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568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1659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</cp:lastModifiedBy>
  <cp:revision>2</cp:revision>
  <cp:lastPrinted>2015-09-30T16:49:00Z</cp:lastPrinted>
  <dcterms:created xsi:type="dcterms:W3CDTF">2024-11-12T10:06:00Z</dcterms:created>
  <dcterms:modified xsi:type="dcterms:W3CDTF">2024-11-12T10:06:00Z</dcterms:modified>
</cp:coreProperties>
</file>