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E2" w:rsidRPr="009508E2" w:rsidRDefault="009508E2" w:rsidP="009508E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Детский  сад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 №16 «Звездочка»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Утверждаю:</w:t>
      </w: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Заведующий МАДОУ №16</w:t>
      </w: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«Звездочка»</w:t>
      </w: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 w:rsidRPr="009508E2">
        <w:rPr>
          <w:rFonts w:ascii="Times New Roman" w:hAnsi="Times New Roman" w:cs="Times New Roman"/>
          <w:sz w:val="28"/>
          <w:szCs w:val="28"/>
        </w:rPr>
        <w:t>Э.А.Горбунова</w:t>
      </w:r>
      <w:proofErr w:type="spellEnd"/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E2">
        <w:rPr>
          <w:rFonts w:ascii="Times New Roman" w:hAnsi="Times New Roman" w:cs="Times New Roman"/>
          <w:b/>
          <w:sz w:val="28"/>
          <w:szCs w:val="28"/>
        </w:rPr>
        <w:t>Мастер – класс для воспитателей</w:t>
      </w:r>
    </w:p>
    <w:p w:rsidR="009508E2" w:rsidRPr="009508E2" w:rsidRDefault="009508E2" w:rsidP="00950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E2">
        <w:rPr>
          <w:rFonts w:ascii="Times New Roman" w:hAnsi="Times New Roman" w:cs="Times New Roman"/>
          <w:b/>
          <w:sz w:val="28"/>
          <w:szCs w:val="28"/>
        </w:rPr>
        <w:t xml:space="preserve">«Развиваем </w:t>
      </w:r>
      <w:proofErr w:type="spellStart"/>
      <w:r w:rsidRPr="009508E2">
        <w:rPr>
          <w:rFonts w:ascii="Times New Roman" w:hAnsi="Times New Roman" w:cs="Times New Roman"/>
          <w:b/>
          <w:sz w:val="28"/>
          <w:szCs w:val="28"/>
        </w:rPr>
        <w:t>сенсорику</w:t>
      </w:r>
      <w:proofErr w:type="spellEnd"/>
      <w:r w:rsidRPr="009508E2">
        <w:rPr>
          <w:rFonts w:ascii="Times New Roman" w:hAnsi="Times New Roman" w:cs="Times New Roman"/>
          <w:b/>
          <w:sz w:val="28"/>
          <w:szCs w:val="28"/>
        </w:rPr>
        <w:t xml:space="preserve"> у детей раннего возраста посредством создания дидактических игр»</w:t>
      </w:r>
    </w:p>
    <w:p w:rsidR="009508E2" w:rsidRPr="009508E2" w:rsidRDefault="009508E2" w:rsidP="009508E2">
      <w:pPr>
        <w:rPr>
          <w:rFonts w:ascii="Times New Roman" w:hAnsi="Times New Roman" w:cs="Times New Roman"/>
          <w:b/>
          <w:sz w:val="28"/>
          <w:szCs w:val="28"/>
        </w:rPr>
      </w:pPr>
    </w:p>
    <w:p w:rsidR="009508E2" w:rsidRPr="009508E2" w:rsidRDefault="009508E2" w:rsidP="009508E2">
      <w:pPr>
        <w:rPr>
          <w:rFonts w:ascii="Times New Roman" w:hAnsi="Times New Roman" w:cs="Times New Roman"/>
          <w:b/>
          <w:sz w:val="28"/>
          <w:szCs w:val="28"/>
        </w:rPr>
      </w:pP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Воспитатель 2мл.гр</w:t>
      </w: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«Солнышко»</w:t>
      </w: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Костюшина</w:t>
      </w: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Галина Васильевна</w:t>
      </w:r>
    </w:p>
    <w:p w:rsidR="009508E2" w:rsidRPr="009508E2" w:rsidRDefault="009508E2" w:rsidP="0095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 w:rsidRPr="009508E2">
        <w:rPr>
          <w:rFonts w:ascii="Times New Roman" w:hAnsi="Times New Roman" w:cs="Times New Roman"/>
          <w:sz w:val="28"/>
          <w:szCs w:val="28"/>
        </w:rPr>
        <w:t>кв.категория</w:t>
      </w:r>
      <w:proofErr w:type="spellEnd"/>
      <w:proofErr w:type="gramEnd"/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Default="009508E2" w:rsidP="009508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9508E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08E2" w:rsidRPr="009508E2" w:rsidRDefault="009508E2" w:rsidP="009508E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lastRenderedPageBreak/>
        <w:t>Мастер – класс для воспитателей</w:t>
      </w:r>
    </w:p>
    <w:p w:rsidR="009508E2" w:rsidRPr="009508E2" w:rsidRDefault="009508E2" w:rsidP="009508E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«Развиваем </w:t>
      </w:r>
      <w:proofErr w:type="spellStart"/>
      <w:r w:rsidRPr="009508E2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Pr="009508E2">
        <w:rPr>
          <w:rFonts w:ascii="Times New Roman" w:hAnsi="Times New Roman" w:cs="Times New Roman"/>
          <w:sz w:val="28"/>
          <w:szCs w:val="28"/>
        </w:rPr>
        <w:t xml:space="preserve"> у детей раннего возраста посредством создания дидактических игр»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Цель: способствовать повышению интереса педагогов к поиску интересных методов и технологий в работе с детьми по сенсорному развитию.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Актуальность темы: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Сенсорное воспитание - это целенаправленный процесс развития ощущений, восприятия, чувств.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Основой сенсорного воспитания являются анализаторы, органы чувств: глаза, уши, нос, язык, тело (кожа), тактильные анализаторы (руки). Они обладают природными способностями определять: глаза (цвет, форму, величину, пространственные отношения); ухо (звуки); нос (запахи); язык (вкус); тело (внешние качества предмета и температуру, временные отношения).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Главными задачами сенсорного воспитания являются: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Научить ребёнка наблюдать, рассматривать, прислушиваться, внимательно изучать окружающий мир, через собственный опыт, пример воспитателя и родителей.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Научить ребёнка обследовать предметы.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Формировать у детей умения использовать свои сенсорные навыки в разных видах деятельности.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Как говорится в государственном стандарте, мы должны создавать условия для развития детей: «Для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материалами».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Изготовленные руками родителей и воспитателей необычные, яркие игры позволят ребенку раскрыть свой потенциал, используя разные анализаторы и направить образовательный процесс на достижение положительных результатов.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ПРАКТИЧЕСКАЯ ЧАСТЬ.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Каждый из нас был маленьким, и наверное помнит, как хотелось потрогать все новое, прикоснуться, погладить,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попробовать  -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т.е. изучить предмет со всех сторон.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Сенсорное воспитание, направленное на формирование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полноценного восприятия окружающей действительности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служит основой познания мира.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lastRenderedPageBreak/>
        <w:t xml:space="preserve">Однако тенденция развития современного общества пришла к тому, что дети все больше и больше увлечены просмотром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мультфильмов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играм на компьютере . Родители же в силу своей занятости обращают недостаточно внимания на другие стороны их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развития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в частности развитие сенсорной культуры. Многие из них недостаточно информированы в данном вопросе.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Исходя из этого, возникла необходимость в подборе и использовании разнообразных форм, методов и приемов для работы с детьми и их родителями по сенсорному воспитанию.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Ход мастер-класса: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Создание проблемной ситуации (выносится сенсорная коробка).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 Ознакомление с формой,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величиной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пространственными и иными характеристиками предметов невозможно без интеграции движения рук и глаз.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Сейчас я Вам предлагаю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угадать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что находится в этой коробке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(выслушиваются предложения).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 Вы попали в затруднительную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ситуацию .Сегодня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мы предлагаем Вам пройти тот путь , который проходит ребенок при столкновении с неизвестным предметом. Мы познакомим Вас с дидактическими играми, направленными на усвоение сенсорных эталонов и тогда Вы легко догадаетесь, что же находится в этой коробке. Мы попробуем изготовить игру своими руками. А так как Вы воспитатели маленьких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а все дети любят играть , предлагаем Вам забыть на время о том , что вы взрослые , превратиться в детей и немножко поиграть. Готовы?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А отправимся мы сегодня в путешествие в страну «</w:t>
      </w:r>
      <w:proofErr w:type="spellStart"/>
      <w:r w:rsidRPr="009508E2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Pr="009508E2">
        <w:rPr>
          <w:rFonts w:ascii="Times New Roman" w:hAnsi="Times New Roman" w:cs="Times New Roman"/>
          <w:sz w:val="28"/>
          <w:szCs w:val="28"/>
        </w:rPr>
        <w:t>».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08E2">
        <w:rPr>
          <w:rFonts w:ascii="Times New Roman" w:hAnsi="Times New Roman" w:cs="Times New Roman"/>
          <w:sz w:val="28"/>
          <w:szCs w:val="28"/>
        </w:rPr>
        <w:t>1 .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Остановка «Цветная».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На этой остановке мы познакомимся с цветом и научимся подбирать предметы одного цвета.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Игра «Цветные гусеницы»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Смотрите, наши гусеницы перепутали свою одежду. Давайте поможем нашим гусеницам одеться правильно (каждой в свой цвет.)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В благодарность за нашу помощь, гусеницы оставили нам подсказку (карточку с зеленым цветом).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Едем дальше.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lastRenderedPageBreak/>
        <w:t>2. Остановка «Фигурная». Здесь нас встречают фигуры разной формы. Они нам приготовили интересную игру.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Игра «Разложи фигуры».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На этой остановке что-то случилось. Подул сильный ветер и наши фигуры разлетелись и потеряли свои дома. Давайте поможем фигурам вернуться домой. Круги живут в круглых домиках, а квадраты в квадратных.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Фигуры говорят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«Спасибо» и дают нам еще подсказку (подсказка круг).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Теперь мы знаем, что предмет в коробке зеленого цвета и он круглой формы.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3. Остановка «Ароматная».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Какие здесь запахи!!! Давайте попробуем угадать, чем же пахнет?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Угадывают запах кофе, чеснок, апельсин.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И здесь мы тоже получаем подсказку: (конфету).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Конфета какая? Сладкая.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Это была конечная остановка. Мы весело поиграли и получили три подсказки. Давайте вспомним. Предмет в коробке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зеленый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круглый и сладкий.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Пройдя через все остановки, нам стали известны некоторые свойства неизвестного объекта. Но мы еще не можем догадаться, что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там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пока не потрогаем. Давайте попробуем определить наощупь какой он (гладкий).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Теперь мы наверно можем догадаться, что же спрятано в нашей сенсорной коробке. (Яблоко).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И так мы с Вами подтвердили тот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факт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что у взрослых и у детей познание неизвестного проходит по одному пути : через восприятие сенсорных свойств и качеств. Наиболее полный образ объекта ребенок получает тогда, когда задействованы все группы анализаторов.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теперь  уважаемые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коллеги, я предлагаю Вам своими руками , без особых затрат изготовить  игру, направленную на сенсорное развитие».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Игра «Цветные резинки».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 xml:space="preserve">Цель игры: Подобрать к </w:t>
      </w:r>
      <w:proofErr w:type="spellStart"/>
      <w:r w:rsidRPr="009508E2">
        <w:rPr>
          <w:rFonts w:ascii="Times New Roman" w:hAnsi="Times New Roman" w:cs="Times New Roman"/>
          <w:sz w:val="28"/>
          <w:szCs w:val="28"/>
        </w:rPr>
        <w:t>резиночкам</w:t>
      </w:r>
      <w:proofErr w:type="spellEnd"/>
      <w:r w:rsidRPr="009508E2">
        <w:rPr>
          <w:rFonts w:ascii="Times New Roman" w:hAnsi="Times New Roman" w:cs="Times New Roman"/>
          <w:sz w:val="28"/>
          <w:szCs w:val="28"/>
        </w:rPr>
        <w:t xml:space="preserve"> заколки нужного цвета, закрепив их на резинку.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Задачи: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Узнавать и называть цвет.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Подбирать предметы по цвету.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lastRenderedPageBreak/>
        <w:t>Развивать и координировать цветовое восприятие путем соотнесения резинок и заколок.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Формировать развитие движения сжимания и разжимания кончиков пальцев рук.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Материалы: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Фетр размер 15 /21 см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Цветные резинки (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желтые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красные , синие , зеленые)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Цветные заколки-</w:t>
      </w:r>
      <w:proofErr w:type="spellStart"/>
      <w:r w:rsidRPr="009508E2">
        <w:rPr>
          <w:rFonts w:ascii="Times New Roman" w:hAnsi="Times New Roman" w:cs="Times New Roman"/>
          <w:sz w:val="28"/>
          <w:szCs w:val="28"/>
        </w:rPr>
        <w:t>крабики</w:t>
      </w:r>
      <w:proofErr w:type="spellEnd"/>
      <w:r w:rsidRPr="009508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желтые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красные , синие , зеленые)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Цветные нитки (</w:t>
      </w:r>
      <w:proofErr w:type="gramStart"/>
      <w:r w:rsidRPr="009508E2">
        <w:rPr>
          <w:rFonts w:ascii="Times New Roman" w:hAnsi="Times New Roman" w:cs="Times New Roman"/>
          <w:sz w:val="28"/>
          <w:szCs w:val="28"/>
        </w:rPr>
        <w:t>желтые ,</w:t>
      </w:r>
      <w:proofErr w:type="gramEnd"/>
      <w:r w:rsidRPr="009508E2">
        <w:rPr>
          <w:rFonts w:ascii="Times New Roman" w:hAnsi="Times New Roman" w:cs="Times New Roman"/>
          <w:sz w:val="28"/>
          <w:szCs w:val="28"/>
        </w:rPr>
        <w:t xml:space="preserve"> красные , синие , зеленые)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Иголки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Ход работы (изготовление):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Нашиваем на фетр резинки разных цветов.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Ход игры: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Предлагаю подобрать к каждой резинке заколку такого же цвета.</w:t>
      </w:r>
    </w:p>
    <w:p w:rsidR="009508E2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Заключение</w:t>
      </w:r>
    </w:p>
    <w:p w:rsidR="007D708A" w:rsidRPr="009508E2" w:rsidRDefault="009508E2" w:rsidP="009508E2">
      <w:pPr>
        <w:rPr>
          <w:rFonts w:ascii="Times New Roman" w:hAnsi="Times New Roman" w:cs="Times New Roman"/>
          <w:sz w:val="28"/>
          <w:szCs w:val="28"/>
        </w:rPr>
      </w:pPr>
      <w:r w:rsidRPr="009508E2">
        <w:rPr>
          <w:rFonts w:ascii="Times New Roman" w:hAnsi="Times New Roman" w:cs="Times New Roman"/>
          <w:sz w:val="28"/>
          <w:szCs w:val="28"/>
        </w:rPr>
        <w:t>Я надеюсь, что мой опыт поможет Вам в Вашей работе. Хочу пожелать Вам творческих успехов.</w:t>
      </w:r>
    </w:p>
    <w:sectPr w:rsidR="007D708A" w:rsidRPr="0095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F4D46"/>
    <w:rsid w:val="005A77C5"/>
    <w:rsid w:val="006C4047"/>
    <w:rsid w:val="009508E2"/>
    <w:rsid w:val="00E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AD04"/>
  <w15:chartTrackingRefBased/>
  <w15:docId w15:val="{665CC10F-244D-4D17-B6A6-E0925940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dcterms:created xsi:type="dcterms:W3CDTF">2024-11-12T08:52:00Z</dcterms:created>
  <dcterms:modified xsi:type="dcterms:W3CDTF">2024-11-12T09:10:00Z</dcterms:modified>
</cp:coreProperties>
</file>