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86" w:rsidRPr="007E6A86" w:rsidRDefault="007E6A86" w:rsidP="007E6A8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Муниципальное автономное дошкольное образовательное учреждение «Детский  сад  №16 «Звездочка»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Утверждаю: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Заведующий МАДОУ №16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«Звездочка»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________ Э.А.Горбунова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Pr="007E6A86" w:rsidRDefault="007E6A86" w:rsidP="007E6A8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  <w:r w:rsidRPr="007E6A86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Творческо-исследовательский проект во второй младшей группе «Снеговик в гости к нам спешит…»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Разработала: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 2мл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«Солнышко»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Костюшина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Галина </w:t>
      </w:r>
      <w:r w:rsidRPr="007E6A8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Васильевна</w:t>
      </w:r>
    </w:p>
    <w:p w:rsidR="007E6A86" w:rsidRPr="007E6A86" w:rsidRDefault="007E6A86" w:rsidP="007E6A8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1 кв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атегория</w:t>
      </w: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Default="007E6A86" w:rsidP="007E6A8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E6A86" w:rsidRPr="007E6A86" w:rsidRDefault="007E6A86" w:rsidP="007E6A86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2022г.</w:t>
      </w:r>
    </w:p>
    <w:p w:rsidR="007E6A86" w:rsidRDefault="007E6A86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br w:type="page"/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Творческо-исследовательский проект в первой младшей группе «Снеговик в гости к нам спешит…»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 проекта: «Снеговик в гости к нам спешит…»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Время проведения: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Январь </w:t>
      </w:r>
      <w:r w:rsidR="007E6A86"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2022г.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 проекта: 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педагогический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Тип проекта: 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информационно-исследовательский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роект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Участники: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воспитатели, дети </w:t>
      </w:r>
      <w:r w:rsidR="007E6A86"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вт</w:t>
      </w:r>
      <w:r w:rsid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7E6A86"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рой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младшей группы, родители.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7E6A86"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асштаб проекта: краткосрочный (11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.01.</w:t>
      </w:r>
      <w:r w:rsidR="007E6A86"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2022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E6A86"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01.02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7E6A86"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2022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Сроки проведения: январь </w:t>
      </w:r>
      <w:r w:rsidR="007E6A86"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2022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Развитие познавательных и творческих способностей детей в процессе ознакомления со снегом и экспериментальной деятельности с водой.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1. Дать детям элементарные представления о природном объекте- воде, её превращениях в снег, в лёд.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2. Обогатить словарный запас детей по данной теме.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3. Формировать познавательную активность детей при проведении опытов, экспериментов и наблюдений.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4. Закрепить понятия «белый», «круглый», «холодный», «шар».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5. Обогащать предметно-пространственную среду в группе с учетом ФГОС к предметно-развивающей среде ДОУ.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Актуальность: Вопрос экологического воспитания и образования детей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–с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тановится актуальным в настоящее время. Экологическая грамотность, бережное и любовное отношение к природе стали аналогом выживания человека на планете.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Детский сад сегодня - это образовательное учреждение, обеспечивающее </w:t>
      </w:r>
      <w:proofErr w:type="spellStart"/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физкультурно</w:t>
      </w:r>
      <w:proofErr w:type="spell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оздоровительное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познавательно - речевое, художественно - эстетическое, социально - личностное развитие детей. Эколога - ориентированное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Основание для разработки: 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песком, водой, снегом. Предметы и явления неживой природы входят в их жизнедеятельность, являются объектами наблюдения и игры.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Как-то на прогулке зимой дети попросили слепить снеговика, но почему-то никак это у нас не получалось «Почему?» В беседе дети затруднялись ответить на поставленный вопрос. «Почему не удалось слепить снеговика?», «Что такое снег?»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реализации проекта: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Подготовительный этап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Анализ имеющихся условий в группе.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2. Создание условий для организации работы, подготовка атрибутов для игр, занятий.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Проектировочный этап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1. • Беседы с детьми для выявления знаний детей о воде.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Разработка комплексно - тематического плана работы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Этап реализации проекта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 картины «Зимние забавы»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Цель: Учить рассказывать об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увиденном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картине. Развивать связную речь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Прогулка «Наблюдение за снегом»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Дать детям понятие о снеге (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белый-белый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Учить детей определять свойства снега (пушистый, легкий, холодный).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и пополнять словарный запас новыми словами (холодно, морозно, пушистый, белый-белый, холодный, легкий</w:t>
      </w:r>
      <w:proofErr w:type="gramEnd"/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Подвижная игра «Снег кружится» (по стихотворению А. </w:t>
      </w:r>
      <w:proofErr w:type="spell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научить детей соотносить собственные действия с действиями участников игры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риложение) И в кроватках задремали (Ручки под щёчку, «спят»)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ободки с эмблемами снежинок.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напоминает детям, что снег лёгкий, он медленно падает на землю, кружится, когда подует ветерок.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предлагает всем участникам игры ободки-эмблемы.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предлагает детям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покружится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произнося: «Снег, снег кружится, белая вся улица!»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Затем жестом приглашает детей приблизиться, произносит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:«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мы все в кружок, завертелись, как снежок!»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выполняют действия произвольно, и в конце медленно приседают. Воспитатель произносит: «Подул холодный ветер. Как? </w:t>
      </w:r>
      <w:proofErr w:type="spell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В-в-в-в</w:t>
      </w:r>
      <w:proofErr w:type="spell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»(</w:t>
      </w:r>
      <w:proofErr w:type="spellStart"/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В-в-в-в</w:t>
      </w:r>
      <w:proofErr w:type="spell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–произносят дети).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Разлетелись, разлетелись снежинки в разные стороны».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разбегаются по площадке)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Экспериментальная деятельность. «Снег и его свойства»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Знакомить детей с физическими свойствами снега – он белый, холодный, пушистый, рассыпается. Когда он влажный – из него можно лепить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риложение) Опыт № 1. «Снег и его свойства»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Знакомить детей с физическими свойствами снега – он белый, холодный, пушистый, рассыпается. Когда он влажный – из него можно лепить.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снег в тазике.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Ход, содержание опыта: принести в группу снег. Предложить потрогать руко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й-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 холодный или тёплый? Предложить детям слепить комочек – не лепиться, рассыпается. Оставить на несколько минут,</w:t>
      </w:r>
      <w:r w:rsid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снег становится 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мягким и влажным и из него уже можно слепить комочки. Сделать вывод о том, что снег лепиться только тогда, когда он влажный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Лепка «Снеговики»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Учить детей раскатывать комок пластилина круговым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движениями, соединять комки вместе, создавая снеговика; развитие речевого дыхания; развить умение ориентироваться в пространстве. (приложение)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Артикуляционная гимнастика «Как язычок лепил снеговика»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Учить удерживать широкий язычок на нижней губе, делать язычок тонким, острым, закрывать попеременно глаза. Активизировать мышцы мягкого неба. Развивать щечные мышцы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 «Мы шагаем по сугробам»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Развивать произвольное внимание и умение маршировать под слова стихотворения.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Экспериментальная деятельность. «Что такое снег?»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формировать представления о физических свойствах снега. Подвести детей к пониманию того, что в тепле снег тает, превращается в воду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риложение).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№ 2. «Что такое снег?»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формировать представления о физических свойствах снега. Подвести детей к пониманию того, что в тепле снег тает, превращается в воду.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снег, тазик, морковка, камешки.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Ход, содержание опыта: Принести с прогулки снег и слепить снеговика. Оставить его в гостях, в группе.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Вечером, после сна дети решают поиграть со снеговиком. Но его нет, после него осталась вода, нос-морковка и глаза- камешки. Рассмотреть воду, обратить внимание детей на грязь на дне ванны. Сделать вывод, что от тепла снег тает и превращается в воду, что снег – это тоже вода, но в другом качестве, помочь детям сделать вывод о том, почему нельзя брать снег в рот.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Предложить воду вынести на улицу и завтра посмотреть, что с ней произойдёт.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«А у нашего двора Снеговик стоял с утра»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упражнять детей в рисовании предметов круглой формы, учить передавать в рисунке строение предмета, состоящего из несколько частей; закреплять навыки закрашивания круглой формы слитными линиями сверху вниз и слева направо всем ворсом кисти. Развивать воображение, воспитывать любовь к друзьям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риложение)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Экспериментальная деятельность «Лёд и его свойства»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Продолжать формировать представления у детей о физических свойствах воды. Подвести к пониманию того, что вода имеет свойство замерзать, превращаясь в лёд (твёрдый, хрупкий, холодный, прозрачный)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риложение)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Артикуляционная гимнастика «Как язычок играл с друзьями зимой»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Цель: Учить совершать круговые движения языком вправо, влево, выгибать язычок дугой, опираясь на нижние зубы; попеременно надувать 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щеки. Совершенствовать умение удерживать артикуляционную позу в течени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некоторого времени. Закреплять правильное произношение звуков [</w:t>
      </w:r>
      <w:proofErr w:type="spell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], [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] в словах.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 «Выпал беленький снежок»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Развитие двигательной активности, умение двигаться в соответствием со словами песни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риложение)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игры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:в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зрослый поёт, а дети подражают словам песни.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«Выпал беленький снежок, (Дети, стоя кружком, поднимают руки вверх)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Соберёмся мы в кружок. (Собираются в кружок)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Снег, снег, белый снег опускают их, (Подражая падающему снегу)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Засыпает всех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«Мы на саночки садимся (Становятся друг за другом и бегут по кругу)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 горку быстро мчимся.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Снег, снег, белый снег —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Мчимся мы быстрее всех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«Дети все на лыжи встали, (Идут медленно по кругу)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за другом побежали, (Руки согнуты в локтях, сжаты в кулачки как будто держат лыжные палки и бегут)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Снег, снег, белый снег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Кружит, падает на всех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из снега ком слепили, (Дети наклоняются и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показывают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лепят снеговика)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Снеговика мы мастерили.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Снег, снег, белый снег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 наш лучше всех!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к вечеру устали (Садятся на корточки,</w:t>
      </w:r>
      <w:proofErr w:type="gramEnd"/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И в кроватках задремали (Ручки под щёчку, «спят»)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Снег, снег, белый снег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Спят ребята крепче всех!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 – игра «Наш друг Снеговик»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 Вызвать интерес к изображению снеговика. Дать наглядное представление о «части и целом» (Снеговик–целое, снежки-части). Учить использовать в работе ватные диски, вату. Развивать чувства формы. Воспитывать аккуратность, самостоятельность, интерес к совместной продуктивной деятельности. Развивать артикуляционный аппарат, воображение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риложение)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Настольный театр «Наш друг - Снеговик» (приложение)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Ход мероприятия: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мы много говорили с вами о Зиме, ее сюрпризах и проказа. А сейчас я хочу вас познакомить со сказкой. Называется она — «Наш друг – Снеговик».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ставит перед детьми макет настольного театра «Зимней сказки»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Жили – были старик со старухой. Раз говорит старик: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Что-то скучно, баба, дома сидеть, пойдем во двор снеговика лепить, погода на улице чудесная, снег липкий!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Пойдем! – сказала старуха.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Слепили дед с бабой снеговика, одели на голову ему старую шляпу, вместо носа воткнули морковку, на шею повязали шарф, а рядом поставили метлу. Очень веселый получился снеговик!</w:t>
      </w:r>
    </w:p>
    <w:p w:rsidR="00411834" w:rsidRPr="007E6A86" w:rsidRDefault="00D22CDD" w:rsidP="007E6A8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ворческо-исследовательский проект в первой младшей группе «Снеговик в гости к нам спешит…»" style="width:24pt;height:24pt"/>
        </w:pic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Смотрят дед с бабой на снеговика, не нарадуются, да только вот устали они очень, пока снеговика лепили. Решили пойти в дом – отдохнуть.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Дед с бабой дома сидят, блины едят, чай пьют, да разговоры ведут, а снеговику одному скучно во дворе стоять, да дом охранять. Встрепенулся он, отряхнулся, взял в руки метлу, да и пошел себе со двора к воротам, от ворот на тропинку, да по тропинке той в лес.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Идет Снеговик красотой зимнего леса любуется, а навстречу ему Заяц.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останавливается и задает вопрос: «Ребята, вам моя история никакую сказку не напоминает?» (Ответы детей, наводящие вопросы воспитателя, если того требуют обстоятельства)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-Колобок!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Молодцы! Продолжим дальше?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Заяц возле елки и плачет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случилось, что ты заинька плачешь?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-Да как же мне не плакать?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останавливается и задает вопрос: «Из какой сказки слова?»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детей)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Стал Заяц рассказывать Снеговику, как тяжело приходится ему жить в лесу зимой: холодно, хищники голодные и свирепые, да и самому голодно – нечего кушать в лесу.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Пожалел Снеговик Зайца, отдал ему свою морковку, а сам пошел дальше. Очень нравилась Снеговику прогулка по зимнему лесу. Елочки в снежные шубы одеты. Вдруг видит, две птички щебечут возле дерева. Подошел Снеговик и спрашивает: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-Что случилось?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На ветках этого дерева было наше гнездо, но подул сильный ветер и сбросил его вниз, а метель и вьюга занесли и замели его снегом.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Не печальтесь,- ответил Снеговик. Возьмите мою теплую шляпу, пусть она послужит вам гнездом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Снял он свою шляпу, привязал ее к ветке дерева, чтобы ветер больше не смог сбросить ее на </w:t>
      </w:r>
      <w:proofErr w:type="spell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землю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,а</w:t>
      </w:r>
      <w:proofErr w:type="spellEnd"/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 пошел дальше.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Идет Снеговик, песни распевает, серебристым блеском снега любуется. Вдруг слышит, кто-то ревет, испугался Снеговик, спрятался за сугроб и наблюдает. А это Мишутка из своей берлоги выглядывает и ревет.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-Что случилось? – спрашивает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Проснулся я,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вижу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мама спит, дай, думаю, взгляну одним глазком, что в лесу происходит. Вылез из берлоги – а кругом белым – бело, ну, думаю, сколько сахара кругом, а я сплю. Решил я этого сахара попробовать, да так </w:t>
      </w:r>
      <w:proofErr w:type="spell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напробовался</w:t>
      </w:r>
      <w:proofErr w:type="spell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горло заболело, теперь уснуть не могу.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Не реви!- сказал Снеговик. Возьми мой шарф!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 же ты? – спросил Мишутка.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Да, мне морозы нипочем, я наоборот себя плохо чувствую, когда тепло.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останавливается и задает вопрос: «Почему Снеговик себя плохо чувствует в тепле?» (Ответы детей)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Спасибо! – сказал Мишутка, повязал шарф на больное горло, прижался к теплой маме-медведице и заснул в берлоге до весны.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хотел Снеговик продолжить свое путешествие по зимней сказке…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останавливается и задает вопрос: «Ребята, кто является героем «зимней сказки?» (Ответы детей: метель, вьюга, снежинки, сугробы, Снегурочка, Снеговик, Дед Мороз)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Вот именно Деда Мороза наш Снеговик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–т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о и увидел!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стоял возле своего дома и размахивал руками.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случилось?- спросил Снеговик.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-У меня в гостях были Вьюга и Метель. Уходя, они занесли все дорожки и тропинки. Мне нужно проверить все ли в порядке в лесу, а пройти я туда не могу.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-Ну, это дело поправимо, со мной же моя метла, я тебе помогу.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Пошел Снеговик с Дедом Морозом в лес, а по дороге рассказал о своих приключениях. Обрадовался Дед Мороз и сказал: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 Оставайся со мной жить, верой и правдой будем лесу служить!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-Понравилась вам моя сказка, ребятки? Кто является ее главным героем? Какой он, Снеговик? (Ответы детей)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Я принесла для вас сегодня тесто и предлагаю из него вылепить нашего героя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–С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неговика.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Результаты проекта «Снеговик в гости к нам спешит…»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проведения проекта «Снеговик в гости к нам спешит…» дети должны всесторонне исследовать снег: на прогулках и в группе в экспериментальной зоне, рассмотреть его, потрогать, понюхать, тем самым развиваем у детей познавательный интерес.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 НОД художественное творчество при лепке снеговика, упражнялись в раскатывании комочков пластилина круговыми движениями, в соединении комочков вместе.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За это время дети должны понаблюдать за снегопадом во время прогулки, рассмотреть снежинки, узнать, что снег холодный, тает на ладошке. послушали издаваемые снегом звуки (снег хрустит под ногами)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ходе проекта «Снеговик в гости к нам спешит…» у детей должен возникнуть интерес к творческой, познавательной деятельности; сформирован ряд навыков, дети должны приобрести элементарные знания о </w:t>
      </w: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снеге, что снег белого цвета, холодный, тает на ладошке от её тепла,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тёплом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помещении. Снег – это капельки воды, которые зимой превращаются в снежинки. Снег — это много снежинок.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 течени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всего проекта дети будут играть в подвижные и речевые игры «Выпал беленький снежок», «Снег кружится», «Снежинки», «Снежи ночки – пуши ночки», «Снежинки и ветер», «Где снежинка?» — научились соотносить собственные действия с действиями участников игры в соответствии с текстом. Дети познакомятся с новыми художественными произведениями </w:t>
      </w:r>
      <w:proofErr w:type="gram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:С</w:t>
      </w:r>
      <w:proofErr w:type="gram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Маршак «Снег», А. </w:t>
      </w:r>
      <w:proofErr w:type="spellStart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«Снег», Н. Никитин «Встреча зимы», Я. Аким «Первый снег», З. Александрова «Снежок», О. Жук «Снежный дом», Приходько «Снежинка»,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. Познакомятся и выучат наизусть стихотворение З. Рождественской «Звёздочка-малютка».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экспериментальной деятельности будут проведены опыты со снегом: «Снег и его свойства», «Что такое снег?», «Лёд и его свойства», в процессе чего дети узнали, что снег холодный, пушистый, белый, рассыпчатый, а когда он влажный из него можно лепить; в тепле снег превращается в воду. Ещё узнали, что вода имеет свойство замерзать и превращаться в лёд (твёрдый, хрупкий, холодный, прозрачный).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Мероприятия с родителями</w:t>
      </w:r>
    </w:p>
    <w:p w:rsidR="00411834" w:rsidRPr="007E6A86" w:rsidRDefault="00411834" w:rsidP="007E6A8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A86">
        <w:rPr>
          <w:rFonts w:ascii="Times New Roman" w:eastAsia="Times New Roman" w:hAnsi="Times New Roman" w:cs="Times New Roman"/>
          <w:color w:val="111111"/>
          <w:sz w:val="28"/>
          <w:szCs w:val="28"/>
        </w:rPr>
        <w:t>1. Оформление выставки «Я весёлый снеговик».</w:t>
      </w:r>
    </w:p>
    <w:p w:rsidR="00F5447E" w:rsidRPr="007E6A86" w:rsidRDefault="00F5447E" w:rsidP="007E6A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F5447E" w:rsidRPr="007E6A86" w:rsidSect="00D2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834"/>
    <w:rsid w:val="00411834"/>
    <w:rsid w:val="007E6A86"/>
    <w:rsid w:val="00D22CDD"/>
    <w:rsid w:val="00F5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D"/>
  </w:style>
  <w:style w:type="paragraph" w:styleId="1">
    <w:name w:val="heading 1"/>
    <w:basedOn w:val="a"/>
    <w:link w:val="10"/>
    <w:uiPriority w:val="9"/>
    <w:qFormat/>
    <w:rsid w:val="00411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8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1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2255</Words>
  <Characters>12854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2021-12-02T09:09:00Z</cp:lastPrinted>
  <dcterms:created xsi:type="dcterms:W3CDTF">2019-11-27T09:39:00Z</dcterms:created>
  <dcterms:modified xsi:type="dcterms:W3CDTF">2021-12-02T09:10:00Z</dcterms:modified>
</cp:coreProperties>
</file>