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3B" w:rsidRPr="001F653B" w:rsidRDefault="001F653B" w:rsidP="001F653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653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F653B" w:rsidRPr="001F653B" w:rsidRDefault="001F653B" w:rsidP="001F653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653B">
        <w:rPr>
          <w:rFonts w:ascii="Times New Roman" w:hAnsi="Times New Roman" w:cs="Times New Roman"/>
          <w:b/>
          <w:sz w:val="28"/>
          <w:szCs w:val="28"/>
        </w:rPr>
        <w:t>Заведующий МАДОУ №16 «Звездочка»</w:t>
      </w:r>
    </w:p>
    <w:p w:rsidR="001F653B" w:rsidRPr="001F653B" w:rsidRDefault="001F653B" w:rsidP="001F653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653B">
        <w:rPr>
          <w:rFonts w:ascii="Times New Roman" w:hAnsi="Times New Roman" w:cs="Times New Roman"/>
          <w:b/>
          <w:sz w:val="28"/>
          <w:szCs w:val="28"/>
        </w:rPr>
        <w:t xml:space="preserve">______________ </w:t>
      </w:r>
      <w:proofErr w:type="spellStart"/>
      <w:r w:rsidRPr="001F653B">
        <w:rPr>
          <w:rFonts w:ascii="Times New Roman" w:hAnsi="Times New Roman" w:cs="Times New Roman"/>
          <w:b/>
          <w:sz w:val="28"/>
          <w:szCs w:val="28"/>
        </w:rPr>
        <w:t>Э.А.Горбунова</w:t>
      </w:r>
      <w:proofErr w:type="spellEnd"/>
    </w:p>
    <w:p w:rsidR="001F653B" w:rsidRPr="001F653B" w:rsidRDefault="001F653B" w:rsidP="001F653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653B">
        <w:rPr>
          <w:rFonts w:ascii="Times New Roman" w:hAnsi="Times New Roman" w:cs="Times New Roman"/>
          <w:b/>
          <w:sz w:val="28"/>
          <w:szCs w:val="28"/>
        </w:rPr>
        <w:t>Приказ № _____ от 30.11.2023г.</w:t>
      </w:r>
    </w:p>
    <w:p w:rsidR="001F653B" w:rsidRDefault="001F653B" w:rsidP="000551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53B" w:rsidRDefault="001F653B" w:rsidP="000551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B95" w:rsidRPr="001F653B" w:rsidRDefault="00A0067D" w:rsidP="000551F9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1F653B">
        <w:rPr>
          <w:rFonts w:ascii="Times New Roman" w:hAnsi="Times New Roman" w:cs="Times New Roman"/>
          <w:b/>
          <w:sz w:val="50"/>
          <w:szCs w:val="50"/>
        </w:rPr>
        <w:t xml:space="preserve">План </w:t>
      </w:r>
      <w:r w:rsidR="00B94088" w:rsidRPr="001F653B">
        <w:rPr>
          <w:rFonts w:ascii="Times New Roman" w:hAnsi="Times New Roman" w:cs="Times New Roman"/>
          <w:b/>
          <w:sz w:val="50"/>
          <w:szCs w:val="50"/>
        </w:rPr>
        <w:t xml:space="preserve">мероприятий по </w:t>
      </w:r>
      <w:r w:rsidR="000551F9" w:rsidRPr="001F653B">
        <w:rPr>
          <w:rFonts w:ascii="Times New Roman" w:hAnsi="Times New Roman" w:cs="Times New Roman"/>
          <w:b/>
          <w:sz w:val="50"/>
          <w:szCs w:val="50"/>
        </w:rPr>
        <w:t>профилактике травматизма дете</w:t>
      </w:r>
      <w:r w:rsidR="00B94088" w:rsidRPr="001F653B">
        <w:rPr>
          <w:rFonts w:ascii="Times New Roman" w:hAnsi="Times New Roman" w:cs="Times New Roman"/>
          <w:b/>
          <w:sz w:val="50"/>
          <w:szCs w:val="50"/>
        </w:rPr>
        <w:t>й на объектах зимнего отдыха</w:t>
      </w:r>
    </w:p>
    <w:p w:rsidR="001F653B" w:rsidRPr="001F653B" w:rsidRDefault="001F653B" w:rsidP="000551F9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1F653B">
        <w:rPr>
          <w:rFonts w:ascii="Times New Roman" w:hAnsi="Times New Roman" w:cs="Times New Roman"/>
          <w:b/>
          <w:sz w:val="50"/>
          <w:szCs w:val="50"/>
        </w:rPr>
        <w:t>«Безопасность детства -2023/2024»</w:t>
      </w:r>
    </w:p>
    <w:p w:rsidR="001F653B" w:rsidRDefault="001F6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653B" w:rsidRPr="001F653B" w:rsidRDefault="001F653B" w:rsidP="001F653B">
      <w:pPr>
        <w:rPr>
          <w:rFonts w:ascii="Times New Roman" w:hAnsi="Times New Roman" w:cs="Times New Roman"/>
          <w:sz w:val="24"/>
          <w:szCs w:val="24"/>
        </w:rPr>
      </w:pPr>
      <w:r w:rsidRPr="001F653B">
        <w:rPr>
          <w:rFonts w:ascii="Times New Roman" w:hAnsi="Times New Roman" w:cs="Times New Roman"/>
          <w:sz w:val="24"/>
          <w:szCs w:val="24"/>
        </w:rPr>
        <w:lastRenderedPageBreak/>
        <w:t>План мероприятий по профилактике травматизма детей на объектах зимнего отдыха</w:t>
      </w:r>
    </w:p>
    <w:p w:rsidR="001F653B" w:rsidRPr="001F653B" w:rsidRDefault="001F653B" w:rsidP="001F653B">
      <w:pPr>
        <w:rPr>
          <w:rFonts w:ascii="Times New Roman" w:hAnsi="Times New Roman" w:cs="Times New Roman"/>
          <w:sz w:val="24"/>
          <w:szCs w:val="24"/>
        </w:rPr>
      </w:pPr>
      <w:r w:rsidRPr="001F653B">
        <w:rPr>
          <w:rFonts w:ascii="Times New Roman" w:hAnsi="Times New Roman" w:cs="Times New Roman"/>
          <w:sz w:val="24"/>
          <w:szCs w:val="24"/>
        </w:rPr>
        <w:t>«Безопасность детства -2023/2024»</w:t>
      </w:r>
    </w:p>
    <w:p w:rsidR="007A6ACA" w:rsidRPr="000551F9" w:rsidRDefault="007A6ACA" w:rsidP="007A6ACA">
      <w:pPr>
        <w:rPr>
          <w:rFonts w:ascii="Times New Roman" w:hAnsi="Times New Roman" w:cs="Times New Roman"/>
          <w:sz w:val="24"/>
          <w:szCs w:val="24"/>
        </w:rPr>
      </w:pPr>
      <w:r w:rsidRPr="000551F9">
        <w:rPr>
          <w:rFonts w:ascii="Times New Roman" w:hAnsi="Times New Roman" w:cs="Times New Roman"/>
          <w:sz w:val="24"/>
          <w:szCs w:val="24"/>
        </w:rPr>
        <w:t xml:space="preserve">Цель </w:t>
      </w:r>
      <w:r w:rsidR="000551F9">
        <w:rPr>
          <w:rFonts w:ascii="Times New Roman" w:hAnsi="Times New Roman" w:cs="Times New Roman"/>
          <w:sz w:val="24"/>
          <w:szCs w:val="24"/>
        </w:rPr>
        <w:t>мероприятий</w:t>
      </w:r>
      <w:r w:rsidRPr="000551F9">
        <w:rPr>
          <w:rFonts w:ascii="Times New Roman" w:hAnsi="Times New Roman" w:cs="Times New Roman"/>
          <w:sz w:val="24"/>
          <w:szCs w:val="24"/>
        </w:rPr>
        <w:t>: формировать у детей культуру безопасного поведения на улице в зимний период времени.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082"/>
        <w:gridCol w:w="5292"/>
        <w:gridCol w:w="4678"/>
        <w:gridCol w:w="3827"/>
      </w:tblGrid>
      <w:tr w:rsidR="00447425" w:rsidRPr="000551F9" w:rsidTr="001B6911">
        <w:trPr>
          <w:trHeight w:val="734"/>
        </w:trPr>
        <w:tc>
          <w:tcPr>
            <w:tcW w:w="1082" w:type="dxa"/>
            <w:vAlign w:val="center"/>
          </w:tcPr>
          <w:p w:rsidR="00447425" w:rsidRPr="000551F9" w:rsidRDefault="00A0067D" w:rsidP="00A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70" w:type="dxa"/>
            <w:gridSpan w:val="2"/>
            <w:vAlign w:val="center"/>
          </w:tcPr>
          <w:p w:rsidR="00447425" w:rsidRPr="000551F9" w:rsidRDefault="00447425" w:rsidP="00A0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детей</w:t>
            </w:r>
          </w:p>
        </w:tc>
        <w:tc>
          <w:tcPr>
            <w:tcW w:w="3827" w:type="dxa"/>
          </w:tcPr>
          <w:p w:rsidR="00447425" w:rsidRPr="00447425" w:rsidRDefault="00447425" w:rsidP="00447425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0067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  для родителей</w:t>
            </w:r>
          </w:p>
        </w:tc>
      </w:tr>
      <w:tr w:rsidR="00353154" w:rsidRPr="000551F9" w:rsidTr="001B6911">
        <w:tc>
          <w:tcPr>
            <w:tcW w:w="1082" w:type="dxa"/>
            <w:vMerge w:val="restart"/>
          </w:tcPr>
          <w:p w:rsidR="00353154" w:rsidRPr="000551F9" w:rsidRDefault="00353154" w:rsidP="00EA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797" w:type="dxa"/>
            <w:gridSpan w:val="3"/>
          </w:tcPr>
          <w:p w:rsidR="00353154" w:rsidRPr="00353154" w:rsidRDefault="00353154" w:rsidP="0035315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551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«Правила без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опасности в зимнее время года».</w:t>
            </w:r>
          </w:p>
        </w:tc>
      </w:tr>
      <w:tr w:rsidR="00353154" w:rsidRPr="000551F9" w:rsidTr="001B6911">
        <w:tc>
          <w:tcPr>
            <w:tcW w:w="1082" w:type="dxa"/>
            <w:vMerge/>
          </w:tcPr>
          <w:p w:rsidR="00353154" w:rsidRPr="000551F9" w:rsidRDefault="00353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353154" w:rsidRDefault="00353154" w:rsidP="002E4B1B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</w:pPr>
            <w:r w:rsidRPr="002E4B1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Беседа</w:t>
            </w:r>
            <w:r w:rsidRPr="000551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«Зимой одевайся теплее». Учить детей без напоминания взрослых одеваться зимой потеплее; соблюдать правила нахождения зимой на улице, чтобы не простудиться; учить детей бережно относиться к своему здоровью.</w:t>
            </w:r>
            <w:r w:rsidRPr="000551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353154" w:rsidRDefault="00353154" w:rsidP="00A0067D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2E4B1B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Беседа </w:t>
            </w:r>
            <w:r w:rsidRPr="002E4B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 переохлаждении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551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обморожении в </w:t>
            </w:r>
            <w:r w:rsidRPr="002E4B1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зимний период</w:t>
            </w:r>
            <w:r w:rsidRPr="002E4B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53154" w:rsidRPr="000551F9" w:rsidRDefault="00353154" w:rsidP="000551F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14EA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Беседа</w:t>
            </w:r>
            <w:r w:rsidRPr="000551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«Снег и сосульки». Дать детям знания о том, как могут навредить здоровью снег и сосульки, учить бережно относиться к своему здоровью.</w:t>
            </w:r>
          </w:p>
          <w:p w:rsidR="00353154" w:rsidRDefault="00353154" w:rsidP="000551F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53154" w:rsidRDefault="00353154" w:rsidP="002E4B1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14EA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Беседа</w:t>
            </w:r>
            <w:r w:rsidRPr="000551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«Чего нельзя делать на морозе». Дать детям знания о том, что железные предметы зимой очень опасны, что нельзя к ним прикасаться языком, губами и голыми ручками; научить заботиться о своей безопасности, предупредить несчастный случай.</w:t>
            </w:r>
          </w:p>
          <w:p w:rsidR="001B6911" w:rsidRDefault="001B6911" w:rsidP="002E4B1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B6911" w:rsidRDefault="001B6911" w:rsidP="002E4B1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B6911" w:rsidRDefault="001B6911" w:rsidP="002E4B1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B6911" w:rsidRDefault="001B6911" w:rsidP="002E4B1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B6911" w:rsidRDefault="001B6911" w:rsidP="002E4B1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B6911" w:rsidRDefault="001B6911" w:rsidP="002E4B1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B6911" w:rsidRDefault="001B6911" w:rsidP="002E4B1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1B6911" w:rsidRPr="002E4B1B" w:rsidRDefault="001B6911" w:rsidP="002E4B1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353154" w:rsidRDefault="0035315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0067D" w:rsidRDefault="0035315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551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Чтение стихотворений </w:t>
            </w:r>
          </w:p>
          <w:p w:rsidR="00A0067D" w:rsidRDefault="0035315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551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Н. Павловская «На земле снежок лежит», </w:t>
            </w:r>
          </w:p>
          <w:p w:rsidR="00A0067D" w:rsidRDefault="0035315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551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В. Орлов «Все злее, злее, злее», </w:t>
            </w:r>
          </w:p>
          <w:p w:rsidR="00353154" w:rsidRDefault="0035315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551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П. Золотов «Ворона». Помочь понять содержание стихотворения, вызвать эмоциональный отклик на него.</w:t>
            </w:r>
          </w:p>
          <w:p w:rsidR="00353154" w:rsidRDefault="0035315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0067D" w:rsidRDefault="00A0067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53154" w:rsidRDefault="0035315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551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Дидактиче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ская игра</w:t>
            </w:r>
            <w:r w:rsidRPr="000551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0551F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«Опасности зимы»</w:t>
            </w:r>
            <w:r w:rsidRPr="000551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  </w:t>
            </w:r>
          </w:p>
          <w:p w:rsidR="00353154" w:rsidRDefault="0035315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Сюжетно-ролевые игры «Скорая помощь. Оказание первой помощи»</w:t>
            </w:r>
          </w:p>
          <w:p w:rsidR="00353154" w:rsidRDefault="0035315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53154" w:rsidRDefault="00353154" w:rsidP="002E4B1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551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Дидактическая игра «Азбука здоровья». </w:t>
            </w:r>
          </w:p>
          <w:p w:rsidR="00353154" w:rsidRDefault="00353154" w:rsidP="002E4B1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53154" w:rsidRDefault="00353154" w:rsidP="002E4B1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53154" w:rsidRDefault="00353154" w:rsidP="002E4B1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53154" w:rsidRDefault="00353154" w:rsidP="002E4B1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353154" w:rsidRPr="000551F9" w:rsidRDefault="00353154" w:rsidP="002E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F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Просмотр мультфильмов из серии «Азбука безопасности»: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«Опасные сосульки».</w:t>
            </w:r>
          </w:p>
        </w:tc>
        <w:tc>
          <w:tcPr>
            <w:tcW w:w="3827" w:type="dxa"/>
          </w:tcPr>
          <w:p w:rsidR="00A0067D" w:rsidRDefault="00A0067D" w:rsidP="00353154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47425" w:rsidRPr="00A0067D" w:rsidRDefault="00447425" w:rsidP="00353154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0067D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Памятки</w:t>
            </w:r>
          </w:p>
          <w:p w:rsidR="00353154" w:rsidRPr="00353154" w:rsidRDefault="00353154" w:rsidP="0035315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5315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Первая помощь п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ри переохлаждении и обморожении.</w:t>
            </w:r>
          </w:p>
          <w:p w:rsidR="00353154" w:rsidRPr="000551F9" w:rsidRDefault="00353154" w:rsidP="007A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F9">
              <w:rPr>
                <w:rFonts w:ascii="Times New Roman" w:hAnsi="Times New Roman" w:cs="Times New Roman"/>
                <w:sz w:val="24"/>
                <w:szCs w:val="24"/>
              </w:rPr>
              <w:t>Обморожение и травмы: первая помощь ребёнку</w:t>
            </w:r>
          </w:p>
          <w:p w:rsidR="00353154" w:rsidRDefault="00353154" w:rsidP="007A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F9">
              <w:rPr>
                <w:rFonts w:ascii="Times New Roman" w:hAnsi="Times New Roman" w:cs="Times New Roman"/>
                <w:sz w:val="24"/>
                <w:szCs w:val="24"/>
              </w:rPr>
              <w:t>Что делать, если прилип язык на морозе?</w:t>
            </w:r>
          </w:p>
          <w:p w:rsidR="00B14EA9" w:rsidRDefault="00B14EA9" w:rsidP="007A6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425" w:rsidRPr="00A0067D" w:rsidRDefault="00447425" w:rsidP="00B14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6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  <w:p w:rsidR="00B14EA9" w:rsidRPr="00B14EA9" w:rsidRDefault="00B14EA9" w:rsidP="00B1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A9">
              <w:rPr>
                <w:rFonts w:ascii="Times New Roman" w:hAnsi="Times New Roman" w:cs="Times New Roman"/>
                <w:sz w:val="24"/>
                <w:szCs w:val="24"/>
              </w:rPr>
              <w:t>Прогулки зимой: что нужно знать</w:t>
            </w:r>
          </w:p>
          <w:p w:rsidR="00B14EA9" w:rsidRPr="00B14EA9" w:rsidRDefault="00B14EA9" w:rsidP="00B1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A9">
              <w:rPr>
                <w:rFonts w:ascii="Times New Roman" w:hAnsi="Times New Roman" w:cs="Times New Roman"/>
                <w:sz w:val="24"/>
                <w:szCs w:val="24"/>
              </w:rPr>
              <w:t>Сколько гулять с ребёнком зимой</w:t>
            </w:r>
          </w:p>
          <w:p w:rsidR="00B14EA9" w:rsidRPr="00B14EA9" w:rsidRDefault="00B14EA9" w:rsidP="00B1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A9">
              <w:rPr>
                <w:rFonts w:ascii="Times New Roman" w:hAnsi="Times New Roman" w:cs="Times New Roman"/>
                <w:sz w:val="24"/>
                <w:szCs w:val="24"/>
              </w:rPr>
              <w:t>До какой температуры зимой гуляют с детьми</w:t>
            </w:r>
          </w:p>
          <w:p w:rsidR="00B14EA9" w:rsidRPr="000551F9" w:rsidRDefault="00B14EA9" w:rsidP="00B1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A9">
              <w:rPr>
                <w:rFonts w:ascii="Times New Roman" w:hAnsi="Times New Roman" w:cs="Times New Roman"/>
                <w:sz w:val="24"/>
                <w:szCs w:val="24"/>
              </w:rPr>
              <w:t>Правильная одежда</w:t>
            </w:r>
          </w:p>
        </w:tc>
      </w:tr>
      <w:tr w:rsidR="00353154" w:rsidRPr="000551F9" w:rsidTr="001B6911">
        <w:tc>
          <w:tcPr>
            <w:tcW w:w="1082" w:type="dxa"/>
            <w:vMerge w:val="restart"/>
          </w:tcPr>
          <w:p w:rsidR="00353154" w:rsidRPr="000551F9" w:rsidRDefault="00353154" w:rsidP="0005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3797" w:type="dxa"/>
            <w:gridSpan w:val="3"/>
          </w:tcPr>
          <w:p w:rsidR="001B6911" w:rsidRPr="00353154" w:rsidRDefault="00353154" w:rsidP="001F653B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31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«Зимние забавы и безопасность»</w:t>
            </w:r>
          </w:p>
        </w:tc>
      </w:tr>
      <w:tr w:rsidR="00353154" w:rsidRPr="000551F9" w:rsidTr="001B6911">
        <w:trPr>
          <w:trHeight w:val="3675"/>
        </w:trPr>
        <w:tc>
          <w:tcPr>
            <w:tcW w:w="1082" w:type="dxa"/>
            <w:vMerge/>
          </w:tcPr>
          <w:p w:rsidR="00353154" w:rsidRPr="000551F9" w:rsidRDefault="00353154" w:rsidP="0005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353154" w:rsidRPr="000551F9" w:rsidRDefault="00353154" w:rsidP="000551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A0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Зимой на горке</w:t>
            </w:r>
            <w:r w:rsidR="00A00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53154" w:rsidRPr="000551F9" w:rsidRDefault="00353154" w:rsidP="0005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F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подчиняться правилам поведения при катании с горки;  развивать выдержку и терпение- умение дожидаться своей очереди;  выработать желание избегать </w:t>
            </w:r>
            <w:proofErr w:type="spellStart"/>
            <w:r w:rsidRPr="000551F9">
              <w:rPr>
                <w:rFonts w:ascii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0551F9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ситуаций.</w:t>
            </w:r>
          </w:p>
        </w:tc>
        <w:tc>
          <w:tcPr>
            <w:tcW w:w="4678" w:type="dxa"/>
          </w:tcPr>
          <w:p w:rsidR="00D71A77" w:rsidRPr="00D71A77" w:rsidRDefault="00D71A77" w:rsidP="00D71A77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1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Дидактическая игра «Можно - нельзя»</w:t>
            </w:r>
          </w:p>
          <w:p w:rsidR="00D71A77" w:rsidRPr="00D71A77" w:rsidRDefault="00D71A77" w:rsidP="00D71A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Игра с мячом «Опасно – не опасно»</w:t>
            </w:r>
          </w:p>
          <w:p w:rsidR="00353154" w:rsidRPr="00D71A77" w:rsidRDefault="00D71A77" w:rsidP="00D71A7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1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Рассматривание иллюстраций «Осторожно, санки, лыжи!»</w:t>
            </w:r>
          </w:p>
          <w:p w:rsidR="00D71A77" w:rsidRDefault="00D71A77" w:rsidP="00D71A7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1A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Раскрашивание раскрасок на тему «Безопасность зимой»</w:t>
            </w:r>
          </w:p>
          <w:p w:rsidR="00D71A77" w:rsidRPr="00D71A77" w:rsidRDefault="00D71A77" w:rsidP="00D71A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рассказа </w:t>
            </w:r>
            <w:proofErr w:type="spellStart"/>
            <w:r w:rsidRPr="00D71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Н.Носова</w:t>
            </w:r>
            <w:proofErr w:type="spellEnd"/>
            <w:r w:rsidRPr="00D71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 горке»</w:t>
            </w:r>
          </w:p>
          <w:p w:rsidR="00D71A77" w:rsidRPr="009D2C49" w:rsidRDefault="00D71A77" w:rsidP="0005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«Кататься с горки так прекрасно, но у дорог всегда опасно!».</w:t>
            </w:r>
          </w:p>
        </w:tc>
        <w:tc>
          <w:tcPr>
            <w:tcW w:w="3827" w:type="dxa"/>
          </w:tcPr>
          <w:p w:rsidR="00447425" w:rsidRPr="00A0067D" w:rsidRDefault="00447425" w:rsidP="00353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6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  <w:p w:rsidR="00353154" w:rsidRPr="000551F9" w:rsidRDefault="00353154" w:rsidP="003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F9">
              <w:rPr>
                <w:rFonts w:ascii="Times New Roman" w:hAnsi="Times New Roman" w:cs="Times New Roman"/>
                <w:sz w:val="24"/>
                <w:szCs w:val="24"/>
              </w:rPr>
              <w:t>Зимние забавы и детская безопасность</w:t>
            </w:r>
          </w:p>
          <w:p w:rsidR="00353154" w:rsidRPr="000551F9" w:rsidRDefault="00353154" w:rsidP="003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F9"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 лыжах, </w:t>
            </w:r>
            <w:proofErr w:type="spellStart"/>
            <w:r w:rsidRPr="000551F9">
              <w:rPr>
                <w:rFonts w:ascii="Times New Roman" w:hAnsi="Times New Roman" w:cs="Times New Roman"/>
                <w:sz w:val="24"/>
                <w:szCs w:val="24"/>
              </w:rPr>
              <w:t>снегокатах</w:t>
            </w:r>
            <w:proofErr w:type="spellEnd"/>
          </w:p>
          <w:p w:rsidR="00353154" w:rsidRPr="000551F9" w:rsidRDefault="00353154" w:rsidP="003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F9">
              <w:rPr>
                <w:rFonts w:ascii="Times New Roman" w:hAnsi="Times New Roman" w:cs="Times New Roman"/>
                <w:sz w:val="24"/>
                <w:szCs w:val="24"/>
              </w:rPr>
              <w:t>Катание на коньках: поведение на льду</w:t>
            </w:r>
          </w:p>
          <w:p w:rsidR="00353154" w:rsidRPr="000551F9" w:rsidRDefault="00353154" w:rsidP="003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F9">
              <w:rPr>
                <w:rFonts w:ascii="Times New Roman" w:hAnsi="Times New Roman" w:cs="Times New Roman"/>
                <w:sz w:val="24"/>
                <w:szCs w:val="24"/>
              </w:rPr>
              <w:t>Горки: техника безопасности</w:t>
            </w:r>
          </w:p>
          <w:p w:rsidR="00353154" w:rsidRPr="000551F9" w:rsidRDefault="00353154" w:rsidP="003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F9">
              <w:rPr>
                <w:rFonts w:ascii="Times New Roman" w:hAnsi="Times New Roman" w:cs="Times New Roman"/>
                <w:sz w:val="24"/>
                <w:szCs w:val="24"/>
              </w:rPr>
              <w:t>Санки, ледянки и тюбинг: что нужно знать</w:t>
            </w:r>
          </w:p>
        </w:tc>
      </w:tr>
      <w:tr w:rsidR="00A0067D" w:rsidRPr="000551F9" w:rsidTr="001B6911">
        <w:tc>
          <w:tcPr>
            <w:tcW w:w="1082" w:type="dxa"/>
            <w:vMerge w:val="restart"/>
          </w:tcPr>
          <w:p w:rsidR="00A0067D" w:rsidRPr="000551F9" w:rsidRDefault="00A0067D" w:rsidP="0005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797" w:type="dxa"/>
            <w:gridSpan w:val="3"/>
          </w:tcPr>
          <w:p w:rsidR="00A0067D" w:rsidRPr="000551F9" w:rsidRDefault="00A0067D" w:rsidP="00353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дороги»</w:t>
            </w:r>
          </w:p>
        </w:tc>
      </w:tr>
      <w:tr w:rsidR="00353154" w:rsidRPr="000551F9" w:rsidTr="001B6911">
        <w:tc>
          <w:tcPr>
            <w:tcW w:w="1082" w:type="dxa"/>
            <w:vMerge/>
          </w:tcPr>
          <w:p w:rsidR="00353154" w:rsidRPr="000551F9" w:rsidRDefault="00353154" w:rsidP="0005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353154" w:rsidRPr="000551F9" w:rsidRDefault="00A0067D" w:rsidP="009D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67D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154" w:rsidRPr="000551F9">
              <w:rPr>
                <w:rFonts w:ascii="Times New Roman" w:hAnsi="Times New Roman" w:cs="Times New Roman"/>
                <w:sz w:val="24"/>
                <w:szCs w:val="24"/>
              </w:rPr>
              <w:t>«Зимние дороги»</w:t>
            </w:r>
            <w:r w:rsidR="009D2C49">
              <w:t xml:space="preserve"> </w:t>
            </w:r>
            <w:r w:rsidR="009D2C49" w:rsidRPr="009D2C49">
              <w:rPr>
                <w:rFonts w:ascii="Times New Roman" w:hAnsi="Times New Roman" w:cs="Times New Roman"/>
                <w:sz w:val="24"/>
                <w:szCs w:val="24"/>
              </w:rPr>
              <w:t>о правилах поведения на до</w:t>
            </w:r>
            <w:r w:rsidR="009D2C49">
              <w:rPr>
                <w:rFonts w:ascii="Times New Roman" w:hAnsi="Times New Roman" w:cs="Times New Roman"/>
                <w:sz w:val="24"/>
                <w:szCs w:val="24"/>
              </w:rPr>
              <w:t xml:space="preserve">роге и улице в зимних условиях </w:t>
            </w:r>
            <w:r w:rsidR="009D2C49" w:rsidRPr="009D2C49">
              <w:rPr>
                <w:rFonts w:ascii="Times New Roman" w:hAnsi="Times New Roman" w:cs="Times New Roman"/>
                <w:sz w:val="24"/>
                <w:szCs w:val="24"/>
              </w:rPr>
              <w:t>в гололедицу</w:t>
            </w:r>
            <w:r w:rsidR="009D2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154" w:rsidRPr="000551F9" w:rsidRDefault="00353154" w:rsidP="009D2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F9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правилах поведения на улице, дороге в зимнее время. Дать детям знания о том, что зимой дороги скользки</w:t>
            </w:r>
            <w:r w:rsidR="00D71A77">
              <w:rPr>
                <w:rFonts w:ascii="Times New Roman" w:hAnsi="Times New Roman" w:cs="Times New Roman"/>
                <w:sz w:val="24"/>
                <w:szCs w:val="24"/>
              </w:rPr>
              <w:t xml:space="preserve">е и водители не могут быстро </w:t>
            </w:r>
            <w:r w:rsidRPr="000551F9">
              <w:rPr>
                <w:rFonts w:ascii="Times New Roman" w:hAnsi="Times New Roman" w:cs="Times New Roman"/>
                <w:sz w:val="24"/>
                <w:szCs w:val="24"/>
              </w:rPr>
              <w:t xml:space="preserve">остановить транспортное средство. </w:t>
            </w:r>
          </w:p>
        </w:tc>
        <w:tc>
          <w:tcPr>
            <w:tcW w:w="4678" w:type="dxa"/>
          </w:tcPr>
          <w:p w:rsidR="00353154" w:rsidRDefault="009D2C49" w:rsidP="0005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 и составление рассказов по картине.</w:t>
            </w:r>
          </w:p>
          <w:p w:rsidR="009D2C49" w:rsidRPr="000551F9" w:rsidRDefault="009D2C49" w:rsidP="0005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47425" w:rsidRPr="00D71A77" w:rsidRDefault="00D71A77" w:rsidP="00055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A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47425" w:rsidRPr="00D71A77">
              <w:rPr>
                <w:rFonts w:ascii="Times New Roman" w:hAnsi="Times New Roman" w:cs="Times New Roman"/>
                <w:b/>
                <w:sz w:val="24"/>
                <w:szCs w:val="24"/>
              </w:rPr>
              <w:t>амятка</w:t>
            </w:r>
            <w:r w:rsidRPr="00D71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7425" w:rsidRPr="00D71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3154" w:rsidRPr="000551F9" w:rsidRDefault="00353154" w:rsidP="0005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F9">
              <w:rPr>
                <w:rFonts w:ascii="Times New Roman" w:hAnsi="Times New Roman" w:cs="Times New Roman"/>
                <w:sz w:val="24"/>
                <w:szCs w:val="24"/>
              </w:rPr>
              <w:t>Общие правила безопасности зимой: Правила поведения на улице и на дороге</w:t>
            </w:r>
          </w:p>
          <w:p w:rsidR="00353154" w:rsidRPr="000551F9" w:rsidRDefault="00353154" w:rsidP="0005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F9">
              <w:rPr>
                <w:rFonts w:ascii="Times New Roman" w:hAnsi="Times New Roman" w:cs="Times New Roman"/>
                <w:sz w:val="24"/>
                <w:szCs w:val="24"/>
              </w:rPr>
              <w:t>Зимой на водоёме</w:t>
            </w:r>
          </w:p>
          <w:p w:rsidR="00353154" w:rsidRPr="000551F9" w:rsidRDefault="00353154" w:rsidP="00447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425" w:rsidRPr="000551F9" w:rsidTr="001B6911">
        <w:tc>
          <w:tcPr>
            <w:tcW w:w="1082" w:type="dxa"/>
            <w:vMerge w:val="restart"/>
          </w:tcPr>
          <w:p w:rsidR="00447425" w:rsidRPr="000551F9" w:rsidRDefault="00447425" w:rsidP="0005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1F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3797" w:type="dxa"/>
            <w:gridSpan w:val="3"/>
          </w:tcPr>
          <w:p w:rsidR="00447425" w:rsidRPr="00D71A77" w:rsidRDefault="00D71A77" w:rsidP="00D71A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425" w:rsidRPr="00D71A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«Гололед»</w:t>
            </w:r>
            <w:r w:rsidR="00447425" w:rsidRPr="00D71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«Осторожно! </w:t>
            </w:r>
            <w:r w:rsidRPr="00D71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Сосульки</w:t>
            </w:r>
            <w:r w:rsidR="00447425" w:rsidRPr="00D71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(снег с крыш)»  </w:t>
            </w:r>
          </w:p>
        </w:tc>
      </w:tr>
      <w:tr w:rsidR="00447425" w:rsidRPr="000551F9" w:rsidTr="001B6911">
        <w:tc>
          <w:tcPr>
            <w:tcW w:w="1082" w:type="dxa"/>
            <w:vMerge/>
          </w:tcPr>
          <w:p w:rsidR="00447425" w:rsidRPr="000551F9" w:rsidRDefault="00447425" w:rsidP="0005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2" w:type="dxa"/>
          </w:tcPr>
          <w:p w:rsidR="00447425" w:rsidRPr="000551F9" w:rsidRDefault="00D71A77" w:rsidP="000551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447425" w:rsidRPr="0005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«Гололед»  </w:t>
            </w:r>
          </w:p>
          <w:p w:rsidR="00447425" w:rsidRPr="000551F9" w:rsidRDefault="00447425" w:rsidP="000551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«Осторожно! </w:t>
            </w:r>
            <w:r w:rsidR="00D71A77" w:rsidRPr="0005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Сосульки</w:t>
            </w:r>
            <w:r w:rsidRPr="0005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(снег с крыш)»  </w:t>
            </w:r>
          </w:p>
          <w:p w:rsidR="00447425" w:rsidRPr="000551F9" w:rsidRDefault="00DB6275" w:rsidP="004474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2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усвоить</w:t>
            </w:r>
            <w:r w:rsidR="00447425" w:rsidRPr="00DB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425" w:rsidRPr="0005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в зимнее время- в гололед;</w:t>
            </w:r>
            <w:r w:rsidR="00D71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425" w:rsidRPr="0005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 картинкам определять опасную ситуацию;</w:t>
            </w:r>
            <w:r w:rsidR="00D71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425" w:rsidRPr="0005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ее, и правила, которые надо соблюдать, чтобы не получить</w:t>
            </w:r>
            <w:r w:rsidR="00D71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травму.</w:t>
            </w:r>
          </w:p>
          <w:p w:rsidR="00447425" w:rsidRPr="00D71A77" w:rsidRDefault="00447425" w:rsidP="000551F9">
            <w:pPr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71A77" w:rsidRPr="00D71A77" w:rsidRDefault="00D71A77" w:rsidP="00D71A7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1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D71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hyperlink r:id="rId5" w:anchor="pravila-bezopasnosti-pri-gololjode" w:history="1">
              <w:r w:rsidRPr="00D71A7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Правила безопасности при гололеде</w:t>
              </w:r>
            </w:hyperlink>
            <w:r w:rsidRPr="00D71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D71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знания о том, что гололед опасен; научить заботиться о своей безопасности, предупредить несчастный случай.</w:t>
            </w:r>
          </w:p>
          <w:p w:rsidR="00D71A77" w:rsidRPr="00D71A77" w:rsidRDefault="00D71A77" w:rsidP="00D71A7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Беседа </w:t>
            </w:r>
            <w:r w:rsidRPr="00D7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«Обходи стороной скользкие места». Учить детей подчиняться правилам поведения в гололед; выработать желание избегать </w:t>
            </w:r>
            <w:proofErr w:type="spellStart"/>
            <w:r w:rsidRPr="00D7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травмоопасных</w:t>
            </w:r>
            <w:proofErr w:type="spellEnd"/>
            <w:r w:rsidRPr="00D7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ситуаций.</w:t>
            </w:r>
          </w:p>
          <w:p w:rsidR="00447425" w:rsidRPr="000551F9" w:rsidRDefault="00447425" w:rsidP="00D71A77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1A77" w:rsidRDefault="00447425" w:rsidP="00D71A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</w:t>
            </w:r>
            <w:r w:rsidRPr="0005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картинки – знаки с изображением гололедицы.</w:t>
            </w:r>
          </w:p>
          <w:p w:rsidR="00447425" w:rsidRPr="000551F9" w:rsidRDefault="00D71A77" w:rsidP="00D71A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Cтихотворeние</w:t>
            </w:r>
            <w:proofErr w:type="spellEnd"/>
            <w:r w:rsidRPr="0005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7425" w:rsidRPr="0005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«Гололед»</w:t>
            </w:r>
          </w:p>
          <w:p w:rsidR="00447425" w:rsidRPr="002E4B1B" w:rsidRDefault="00447425" w:rsidP="002E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1B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из серии «Азбука безопасности»: «На тонком льду», «Опасные сосульки»; «Безопасность на льду».</w:t>
            </w:r>
          </w:p>
          <w:p w:rsidR="00447425" w:rsidRDefault="00447425" w:rsidP="00D7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B1B">
              <w:rPr>
                <w:rFonts w:ascii="Times New Roman" w:hAnsi="Times New Roman" w:cs="Times New Roman"/>
                <w:sz w:val="24"/>
                <w:szCs w:val="24"/>
              </w:rPr>
              <w:t>Рисование «Не ходи на тонкий лед!». Учить рисовать карандашами.</w:t>
            </w:r>
          </w:p>
          <w:p w:rsidR="00D71A77" w:rsidRPr="00D71A77" w:rsidRDefault="00D71A77" w:rsidP="00D71A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стихотворения </w:t>
            </w:r>
            <w:r w:rsidRPr="00D71A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 Мельничук «</w:t>
            </w:r>
            <w:r w:rsidRPr="00D7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Гололед». Побуждать запомнить стихотворный текст, повторять отдельные строчки.</w:t>
            </w:r>
          </w:p>
          <w:p w:rsidR="00D71A77" w:rsidRPr="00D71A77" w:rsidRDefault="00D71A77" w:rsidP="00D71A7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1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Дидактическая игра «Опасности зимы».</w:t>
            </w:r>
            <w:r w:rsidRPr="00D7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опасными ситуациями, которые могут встретиться им зимой на улице.</w:t>
            </w:r>
          </w:p>
          <w:p w:rsidR="00D71A77" w:rsidRPr="00D71A77" w:rsidRDefault="00D71A77" w:rsidP="00DB627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иллюстраций:</w:t>
            </w:r>
            <w:r w:rsidRPr="00D7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«Осторожно: сосульки, гололед!», «Безопасность на льду». Научить детей по картинкам определять опасную ситуацию, описывать</w:t>
            </w:r>
          </w:p>
          <w:p w:rsidR="00D71A77" w:rsidRDefault="00DB6275" w:rsidP="00D7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решение проблемных ситуаций во время прогулки.</w:t>
            </w:r>
          </w:p>
          <w:p w:rsidR="00D71A77" w:rsidRPr="000551F9" w:rsidRDefault="00D71A77" w:rsidP="00D71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47425" w:rsidRPr="00DB6275" w:rsidRDefault="00DB6275" w:rsidP="00B14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Консультации</w:t>
            </w:r>
          </w:p>
          <w:p w:rsidR="00DB6275" w:rsidRPr="00DB6275" w:rsidRDefault="00DB6275" w:rsidP="00DB627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«Опасности, подстерегающие нас зимой»:</w:t>
            </w:r>
          </w:p>
          <w:p w:rsidR="00DB6275" w:rsidRPr="00DB6275" w:rsidRDefault="00DB6275" w:rsidP="00DB627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«Осторожно, сосульки!»</w:t>
            </w:r>
          </w:p>
          <w:p w:rsidR="00DB6275" w:rsidRPr="00DB6275" w:rsidRDefault="00DB6275" w:rsidP="00DB627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B62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«Осторожно, гололед!»</w:t>
            </w:r>
          </w:p>
          <w:p w:rsidR="00447425" w:rsidRPr="00DB6275" w:rsidRDefault="00447425" w:rsidP="0005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425" w:rsidRPr="000551F9" w:rsidRDefault="00447425" w:rsidP="0005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425" w:rsidRPr="000551F9" w:rsidRDefault="00447425" w:rsidP="00055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088" w:rsidRPr="000551F9" w:rsidRDefault="00B94088">
      <w:pPr>
        <w:rPr>
          <w:rFonts w:ascii="Times New Roman" w:hAnsi="Times New Roman" w:cs="Times New Roman"/>
          <w:sz w:val="24"/>
          <w:szCs w:val="24"/>
        </w:rPr>
      </w:pPr>
    </w:p>
    <w:sectPr w:rsidR="00B94088" w:rsidRPr="000551F9" w:rsidSect="001B691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74D6"/>
    <w:multiLevelType w:val="multilevel"/>
    <w:tmpl w:val="30964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13ECD"/>
    <w:multiLevelType w:val="multilevel"/>
    <w:tmpl w:val="01CE7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92F72"/>
    <w:multiLevelType w:val="hybridMultilevel"/>
    <w:tmpl w:val="CA72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2D"/>
    <w:rsid w:val="000551F9"/>
    <w:rsid w:val="001B6911"/>
    <w:rsid w:val="001F653B"/>
    <w:rsid w:val="002E4B1B"/>
    <w:rsid w:val="00353154"/>
    <w:rsid w:val="00447425"/>
    <w:rsid w:val="00472B95"/>
    <w:rsid w:val="007A6ACA"/>
    <w:rsid w:val="007F5F5B"/>
    <w:rsid w:val="009D2C49"/>
    <w:rsid w:val="00A0067D"/>
    <w:rsid w:val="00B14EA9"/>
    <w:rsid w:val="00B94088"/>
    <w:rsid w:val="00D71A77"/>
    <w:rsid w:val="00DB6275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56B0"/>
  <w15:chartTrackingRefBased/>
  <w15:docId w15:val="{251CC02C-A6A8-49C4-BC58-A60D98B2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muslicey.com/usloviya/bezopasnost/organizatsiya-obrazovatelnogo-protsessa-v-zimnij-peri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</cp:lastModifiedBy>
  <cp:revision>2</cp:revision>
  <dcterms:created xsi:type="dcterms:W3CDTF">2023-12-22T04:12:00Z</dcterms:created>
  <dcterms:modified xsi:type="dcterms:W3CDTF">2023-12-22T04:12:00Z</dcterms:modified>
</cp:coreProperties>
</file>