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Дидактическая игра – это эффективное средство логопедической работы с детьми. Уважаемые родители, </w:t>
      </w:r>
      <w:proofErr w:type="gram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предлагаю вам игры на автоматизацию звука Ш. Данные игры способствуют</w:t>
      </w:r>
      <w:proofErr w:type="gram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формированию правильного звукопроизношения в речи ребенка, развивают память, внимание, мышление, мелкую и общую моторику. 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"Театр"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Скажи как "Весельчаков", приподнимая брови, делая шаловливое лицо: "ША-ША-ША-ША-ША-ША".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Скажи как "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Грустяшкин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", выражая печаль на лице: "ШУ-ШУ-ШУ-ШУ-ШУ-ШУ".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Скажи как "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Боякин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", сжимаясь всем телом: "ШО-ШО-ШО-ШО-ШО-ШО".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Скажи как "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Спокоев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", выражая спокойствие на лице: "ШИ-ШИ-ШИ-ШИ-ШИ-ШИ".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"В ладоши хлопай"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Ты, дружок, в ладоши хлопай,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Если </w:t>
      </w:r>
      <w:proofErr w:type="gram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</w:t>
      </w:r>
      <w:proofErr w:type="gram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услышать сможешь.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Шапка, шубу, петушок,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Стол, лиса и малышок,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Школа, вилка, полка, кошка,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И картина, и картошка.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"Мы со слогами играем"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Мы со слогами играем,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Мы словечки получаем.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КОШ-КОШ-КА-КА,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Получилась кошка.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МЫШ-МЫШ-КА-КА,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Получилась мышка.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И т.д.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Слоги и слова считать! 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ШУ-ШО-ША,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Загибаем пальчики на одной руке.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ШУБКА-ШОРОХ-И ЛАПША,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Загибаем пальчики на другой руке.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>ШЕ-ШУ-ШИ,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Загибаем пальчики на одной руке.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ШЕЯ-ШУМ-И МАЛЫШИ.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Загибаем пальчики на другой руке.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Доскажи словечко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Взрослый начинает слово в словосочетании или в предложении, а ребенок должен его закончить, добавляя слог, затем произнося слово полностью.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Доскажи ША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Кукла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(ша).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Кукла</w:t>
      </w:r>
      <w:proofErr w:type="gram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Д</w:t>
      </w:r>
      <w:proofErr w:type="gram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а... (ша).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Мальчик Па... (ша).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Мальчик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Ле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(ша).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Девочка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Ната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(ша).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Вкусная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ка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(ша).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Доскажи ШИ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Андрюша моет у... (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ши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Кошку боятся мы... (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ши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В лесу цветут душистые ланды... (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ши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 детский сад </w:t>
      </w:r>
      <w:proofErr w:type="gram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ходят</w:t>
      </w:r>
      <w:proofErr w:type="gram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малы... (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ши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Наши рисунки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хоро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ши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Доскажи ШЕ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Мама купила шубку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Ната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(ШЕ).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Мама заботится о </w:t>
      </w:r>
      <w:proofErr w:type="gram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малы</w:t>
      </w:r>
      <w:proofErr w:type="gram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(ШЕ).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Папа купил шахматы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Ле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(ШЕ).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Доскажи ШУ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Мы встретили мальчика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Ле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(ШУ).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Мы проводили в школу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Ната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(ШУ).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Мама уложила спать</w:t>
      </w:r>
      <w:proofErr w:type="gram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Д</w:t>
      </w:r>
      <w:proofErr w:type="gram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а... (ШУ).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Нужно доесть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ка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... (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шу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).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"Помоги кукле Маше правильно говорить"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Взрослый сажает куклу и говорит, что кукла Маша очень плохо разговаривает, совсем как маленькая девочка. Взрослый говорит </w:t>
      </w: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lastRenderedPageBreak/>
        <w:t>неправильно от имени куклы слова, заменяя звук Ш на</w:t>
      </w:r>
      <w:proofErr w:type="gram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С</w:t>
      </w:r>
      <w:proofErr w:type="gram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, и просит ребенка исправить Машины ошибки.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Сапка,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мысата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лосадка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месок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пусок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суба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петусок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больсой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,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Мисутка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и т. д.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"Все, что знаем, называем"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Семья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Когда всю семью мы вспоминаем,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Ритмично сжимаем пальцы в кулак.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То четко ШШШШ мы повторяем.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Бабушка, дедушка, братишка и я,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Загибаем пальчики.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Это все моя семья!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Одежда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Когда одежду мы называем,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Ритмично сжимаем пальцы в кулак.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То четко ШШШШ всегда повторяем.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Шарф, шапка, шорты, шуба -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Загибаем пальчики.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Сказать все четко это нужно!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Домашние животные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Домашних животных мы вспоминаем,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Ритмично сжимаем пальцы в кулак.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Очень ласково всех называем.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Слушай внимательно и отгадай,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Кто же здесь лишний?</w:t>
      </w:r>
      <w:hyperlink r:id="rId4" w:history="1">
        <w:r w:rsidRPr="00C978CD">
          <w:rPr>
            <w:rFonts w:ascii="Times New Roman" w:eastAsia="Times New Roman" w:hAnsi="Times New Roman" w:cs="Times New Roman"/>
            <w:sz w:val="28"/>
            <w:szCs w:val="19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А ну, называй!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Барашек, лошадка, мишутка и </w:t>
      </w:r>
      <w:proofErr w:type="spell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хрюша</w:t>
      </w:r>
      <w:proofErr w:type="spell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,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Загибаем пальчики.</w:t>
      </w:r>
    </w:p>
    <w:p w:rsidR="00C978CD" w:rsidRPr="00C978CD" w:rsidRDefault="00C978CD" w:rsidP="00C978CD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Сейчас я </w:t>
      </w:r>
      <w:proofErr w:type="gramStart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>узнаю</w:t>
      </w:r>
      <w:proofErr w:type="gramEnd"/>
      <w:r w:rsidRPr="00C978CD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как же ты слушал!</w:t>
      </w:r>
    </w:p>
    <w:p w:rsidR="00C978CD" w:rsidRPr="00C978CD" w:rsidRDefault="00C978CD" w:rsidP="00C978CD">
      <w:pPr>
        <w:shd w:val="clear" w:color="auto" w:fill="FFFFFF"/>
        <w:spacing w:line="320" w:lineRule="atLeast"/>
        <w:outlineLvl w:val="1"/>
        <w:rPr>
          <w:rFonts w:ascii="Times New Roman" w:eastAsia="Times New Roman" w:hAnsi="Times New Roman" w:cs="Times New Roman"/>
          <w:sz w:val="48"/>
          <w:szCs w:val="32"/>
          <w:lang w:eastAsia="ru-RU"/>
        </w:rPr>
      </w:pPr>
      <w:r w:rsidRPr="00C978CD">
        <w:rPr>
          <w:rFonts w:ascii="Times New Roman" w:eastAsia="Times New Roman" w:hAnsi="Times New Roman" w:cs="Times New Roman"/>
          <w:sz w:val="48"/>
          <w:szCs w:val="32"/>
          <w:lang w:eastAsia="ru-RU"/>
        </w:rPr>
        <w:t xml:space="preserve">Звук </w:t>
      </w:r>
      <w:proofErr w:type="gramStart"/>
      <w:r w:rsidRPr="00C978CD">
        <w:rPr>
          <w:rFonts w:ascii="Times New Roman" w:eastAsia="Times New Roman" w:hAnsi="Times New Roman" w:cs="Times New Roman"/>
          <w:sz w:val="48"/>
          <w:szCs w:val="32"/>
          <w:lang w:eastAsia="ru-RU"/>
        </w:rPr>
        <w:t>Р</w:t>
      </w:r>
      <w:proofErr w:type="gramEnd"/>
    </w:p>
    <w:p w:rsidR="00C978CD" w:rsidRPr="00C978CD" w:rsidRDefault="00C978CD" w:rsidP="00C978CD">
      <w:pPr>
        <w:shd w:val="clear" w:color="auto" w:fill="FFFFFF"/>
        <w:spacing w:after="133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08.04.2020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1."Запомни и повтори "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ТРА – ТРО – ТРУ – ТРЫ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ТРО – ТРУ – ТРЫ – ТРА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ТРУ – ТРЫ – ТРА – ТРО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ТРЫ – ТРА – ТРО – ТРУ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2. ЗАПОМНИ И ПОВТОРИ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АТР – ОТР – УТР – ЫТР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ОТР – УТР – ЫТР – АТР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УТР – ЫТР – АТР – ОТР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ЫТР – АТР – ОТР – УТР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3. ЗАПОМНИ И ПОВТОРИ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ДРА – ДРО – ДРУ – ДРЫ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ДРО – ДРУ – ДРЫ – ДРА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ДРУ – ДРЫ – ДРА – ДРО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ДРЫ – ДРА – ДРО – ДРУ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4. ЗАПОМНИ И ПОВТОРИ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АДР – ОДР – УДР – ЫДР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ОДР – УДР – ЫДР – АДР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УДР – ЫДР – АДР – ОДР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ЫДР – АДР – ОДР – УДР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5.« мой 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–м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оя »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трава - моя трава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трамвай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страх -                  страус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трос -                    тройка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 тропка -               тропинка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 труд -                    труба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 трубка -               отрывок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6. ЗАПОМНИ И ПОВТОРИ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ДРА – ДРА – ДРА – ПУДРА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lastRenderedPageBreak/>
        <w:t>ДРА – ДРА – ДРА – ВЫДРА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ДРА – ДРА – ДРА – КВАДРАТ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ДРУ – ДРУ – ДРУ – ДРУЖНЫ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ДРУ – ДРУ – ДРУ – ДРУЖИНА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ДРУ – ДРУ – ДРУ – ПОДРУГА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ДРО – ДРО – ДРО – ДРОЖЖИ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ДРО – ДРО – ДРО – ВЕДРО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ДРО – ДРО – ДРО – ДРОВОСЕК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ДРЫ – ДРЫ – ДРЫ – КЕДРЫ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ДРЫ – ДРЫ – ДРЫ – КАДРЫ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7. Измени предложения по образцу.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ДРУЖИТЬ С ДРОВОСЕКАМИ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Я дружу с дровосеками, ты …, мы …, вы…, он …, она …, они …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8. СОСТАВЬ ПРЕДЛОЖЕНИЕ СО СЛОВАМИ.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ДРАКОН, ДРУЖИТЬ, ДРОЗД 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С</w:t>
      </w:r>
      <w:proofErr w:type="gramEnd"/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ДРАКОН, ДРУГОЙ, ПОДРАТЬСЯ, 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С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, ДРАКОН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ДРАКОН, 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С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, ДРУЗЬЯ, ДРОЗД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9.ПРОЧИТАЙ  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( 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ПРОГОВОРИ)  СЛОВА ТРОЙКАМИ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ДРАП - ДРАКА – ДРУГ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ДРАКОН – ДРУГОЙ – ПОДРУГА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ДРОВА – ДРУЗЬЯ – ДРОЗД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ДРАЧУН – ДРАМА - ДРУГОЙ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10. ПРОЧИТАЙ  (ПРОГОВОРИ)  СЛОВА ТРОЙКАМИ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ПУДРА – ДРУЖИНА – КВАДРАТ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КЕДРЫ – ПОДРОСТОК – ДРАМА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ВЕДРО – КВАДРАТ – ДРОЖЖИ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ВЫДРА – ДРОВОСЕК - ПОДРУГА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lastRenderedPageBreak/>
        <w:t>11. «Один – много», «Много – один»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МЕТРЫ – МЕТР        ОСМОТР – ОСМОТРЫ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ЦЕНТРЫ -                            МИНИСТР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ОСЁТРЫ -                            ПЕДИАТР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ТЕАТРЫ -                             МОНСТР –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ЛИТРЫ -                              САНТИМЕТР -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12. Счет 2- 7 -9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Со словами ТЕТРАДЬ, ТРАМВАЙ, АСТРА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Две </w:t>
      </w:r>
      <w:proofErr w:type="spell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тертади</w:t>
      </w:r>
      <w:proofErr w:type="spell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, семь тетрадей, девять тетрадей и т.д.</w:t>
      </w:r>
    </w:p>
    <w:p w:rsidR="00C978CD" w:rsidRPr="00C978CD" w:rsidRDefault="00C978CD" w:rsidP="00C978CD">
      <w:p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br/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13. Спряжение в настоящем времени.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СТРОИТЬ ДЕТСКИЙ ТЕАТР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(я…, ты…, вы…, мы…, он…, она…, они…)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Я строю детский театр, ты строишь детский театр, и т.д.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14. ПРОГОВОРИ СЛОГИ И СЛОВА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proofErr w:type="spell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Тра-тра-тр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а</w:t>
      </w:r>
      <w:proofErr w:type="spell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-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трава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proofErr w:type="spell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Тра-тра-тр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а</w:t>
      </w:r>
      <w:proofErr w:type="spell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-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трамвай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proofErr w:type="spell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Тро-тро-тро-трос</w:t>
      </w:r>
      <w:proofErr w:type="spell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 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 </w:t>
      </w:r>
      <w:proofErr w:type="spell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Тро-тро-тр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о</w:t>
      </w:r>
      <w:proofErr w:type="spell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-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тройка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 </w:t>
      </w:r>
      <w:proofErr w:type="spell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Тро-тро-тр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о</w:t>
      </w:r>
      <w:proofErr w:type="spell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-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тропка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 </w:t>
      </w:r>
      <w:proofErr w:type="spell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Тро-тро-тр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о</w:t>
      </w:r>
      <w:proofErr w:type="spell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-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тропинка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 Тру-тру-тр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у-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труд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Тру-тру-тр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у-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труба</w:t>
      </w:r>
    </w:p>
    <w:p w:rsidR="00C978CD" w:rsidRPr="00C978CD" w:rsidRDefault="00C978CD" w:rsidP="00C978CD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C978CD" w:rsidRPr="00C978CD" w:rsidRDefault="00C978CD" w:rsidP="00C978CD">
      <w:pPr>
        <w:shd w:val="clear" w:color="auto" w:fill="FFFFFF"/>
        <w:spacing w:line="293" w:lineRule="atLeast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                          Тру-тру-тр</w:t>
      </w:r>
      <w:proofErr w:type="gramStart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>у-</w:t>
      </w:r>
      <w:proofErr w:type="gramEnd"/>
      <w:r w:rsidRPr="00C978CD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трубка</w:t>
      </w:r>
    </w:p>
    <w:p w:rsidR="008C02EE" w:rsidRPr="00C978CD" w:rsidRDefault="008C02EE">
      <w:pPr>
        <w:rPr>
          <w:rFonts w:ascii="Times New Roman" w:hAnsi="Times New Roman" w:cs="Times New Roman"/>
          <w:sz w:val="36"/>
        </w:rPr>
      </w:pPr>
    </w:p>
    <w:sectPr w:rsidR="008C02EE" w:rsidRPr="00C978CD" w:rsidSect="008C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78CD"/>
    <w:rsid w:val="00021F00"/>
    <w:rsid w:val="0003707D"/>
    <w:rsid w:val="00090BF8"/>
    <w:rsid w:val="001F27A6"/>
    <w:rsid w:val="00277609"/>
    <w:rsid w:val="002C2013"/>
    <w:rsid w:val="0033147C"/>
    <w:rsid w:val="0035341F"/>
    <w:rsid w:val="00377C9C"/>
    <w:rsid w:val="003804CE"/>
    <w:rsid w:val="003E2E46"/>
    <w:rsid w:val="00462264"/>
    <w:rsid w:val="00560FD7"/>
    <w:rsid w:val="005800EE"/>
    <w:rsid w:val="005854E7"/>
    <w:rsid w:val="00642221"/>
    <w:rsid w:val="00691EE6"/>
    <w:rsid w:val="007048F3"/>
    <w:rsid w:val="00775680"/>
    <w:rsid w:val="007B056B"/>
    <w:rsid w:val="007C4C1E"/>
    <w:rsid w:val="008A47F8"/>
    <w:rsid w:val="008C02EE"/>
    <w:rsid w:val="00A461FE"/>
    <w:rsid w:val="00AC200F"/>
    <w:rsid w:val="00B5374A"/>
    <w:rsid w:val="00B9767D"/>
    <w:rsid w:val="00BA038D"/>
    <w:rsid w:val="00BB422F"/>
    <w:rsid w:val="00BE1799"/>
    <w:rsid w:val="00C45E51"/>
    <w:rsid w:val="00C978CD"/>
    <w:rsid w:val="00CE5D5F"/>
    <w:rsid w:val="00D05D1C"/>
    <w:rsid w:val="00D34A4D"/>
    <w:rsid w:val="00DB17C1"/>
    <w:rsid w:val="00E03BE7"/>
    <w:rsid w:val="00E16111"/>
    <w:rsid w:val="00E2061F"/>
    <w:rsid w:val="00E348BC"/>
    <w:rsid w:val="00E53144"/>
    <w:rsid w:val="00E96E8F"/>
    <w:rsid w:val="00EF2A1E"/>
    <w:rsid w:val="00EF5F85"/>
    <w:rsid w:val="00F2272F"/>
    <w:rsid w:val="00F47FE8"/>
    <w:rsid w:val="00F5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E8"/>
  </w:style>
  <w:style w:type="paragraph" w:styleId="2">
    <w:name w:val="heading 2"/>
    <w:basedOn w:val="a"/>
    <w:link w:val="20"/>
    <w:uiPriority w:val="9"/>
    <w:qFormat/>
    <w:rsid w:val="00C97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166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9999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1212">
                  <w:marLeft w:val="0"/>
                  <w:marRight w:val="0"/>
                  <w:marTop w:val="0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5853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1930382618">
              <w:marLeft w:val="0"/>
              <w:marRight w:val="0"/>
              <w:marTop w:val="0"/>
              <w:marBottom w:val="2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0430">
                  <w:marLeft w:val="0"/>
                  <w:marRight w:val="0"/>
                  <w:marTop w:val="0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0403">
                  <w:marLeft w:val="0"/>
                  <w:marRight w:val="0"/>
                  <w:marTop w:val="0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819</Words>
  <Characters>4671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2023-02-17T04:36:00Z</dcterms:created>
  <dcterms:modified xsi:type="dcterms:W3CDTF">2023-02-17T04:37:00Z</dcterms:modified>
</cp:coreProperties>
</file>