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650"/>
        <w:gridCol w:w="5146"/>
      </w:tblGrid>
      <w:tr w:rsidR="00E602E9" w:rsidRPr="00E00C87" w:rsidTr="00E602E9">
        <w:tc>
          <w:tcPr>
            <w:tcW w:w="46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02E9" w:rsidRPr="00E00C87" w:rsidRDefault="00E602E9" w:rsidP="00AB22A6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00C87">
              <w:rPr>
                <w:rFonts w:ascii="Times New Roman" w:eastAsia="Times New Roman" w:hAnsi="Times New Roman" w:cs="Times New Roman"/>
                <w:b/>
                <w:bCs/>
                <w:color w:val="0F1419"/>
                <w:sz w:val="24"/>
                <w:szCs w:val="24"/>
                <w:lang w:eastAsia="ru-RU"/>
              </w:rPr>
              <w:t>Согласованно:</w:t>
            </w:r>
          </w:p>
          <w:p w:rsidR="00E602E9" w:rsidRPr="00E00C87" w:rsidRDefault="00E602E9" w:rsidP="00AB22A6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00C8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Председатель профкома</w:t>
            </w:r>
          </w:p>
          <w:p w:rsidR="00E602E9" w:rsidRPr="00E00C87" w:rsidRDefault="00E602E9" w:rsidP="00AB22A6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МА</w:t>
            </w:r>
            <w:r w:rsidRPr="00E00C8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ДОУ “Детского сада №16”</w:t>
            </w:r>
          </w:p>
          <w:p w:rsidR="00E602E9" w:rsidRPr="00E00C87" w:rsidRDefault="00E602E9" w:rsidP="00AB22A6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proofErr w:type="spellStart"/>
            <w:r w:rsidRPr="00E00C8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</w:t>
            </w:r>
            <w:proofErr w:type="gramStart"/>
            <w:r w:rsidRPr="00E00C8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.К</w:t>
            </w:r>
            <w:proofErr w:type="gramEnd"/>
            <w:r w:rsidRPr="00E00C8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ашино</w:t>
            </w:r>
            <w:proofErr w:type="spellEnd"/>
            <w:r w:rsidRPr="00E00C8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</w:t>
            </w:r>
          </w:p>
          <w:p w:rsidR="00E602E9" w:rsidRPr="00E00C87" w:rsidRDefault="00E602E9" w:rsidP="00AB22A6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proofErr w:type="spellStart"/>
            <w:r w:rsidRPr="00E00C8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_________________Деньгина</w:t>
            </w:r>
            <w:proofErr w:type="spellEnd"/>
            <w:r w:rsidRPr="00E00C8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Л.</w:t>
            </w:r>
            <w:proofErr w:type="gramStart"/>
            <w:r w:rsidRPr="00E00C8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В</w:t>
            </w:r>
            <w:proofErr w:type="gramEnd"/>
          </w:p>
          <w:p w:rsidR="00E602E9" w:rsidRPr="00E00C87" w:rsidRDefault="00E602E9" w:rsidP="00E602E9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«___»___________201</w:t>
            </w: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7</w:t>
            </w:r>
            <w:r w:rsidRPr="00E00C8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1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02E9" w:rsidRPr="00E00C87" w:rsidRDefault="00E602E9" w:rsidP="00AB22A6">
            <w:pPr>
              <w:spacing w:before="180" w:after="180" w:line="240" w:lineRule="auto"/>
              <w:ind w:firstLine="75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00C87">
              <w:rPr>
                <w:rFonts w:ascii="Times New Roman" w:eastAsia="Times New Roman" w:hAnsi="Times New Roman" w:cs="Times New Roman"/>
                <w:b/>
                <w:bCs/>
                <w:color w:val="0F1419"/>
                <w:sz w:val="24"/>
                <w:szCs w:val="24"/>
                <w:lang w:eastAsia="ru-RU"/>
              </w:rPr>
              <w:t>Утверждаю:</w:t>
            </w:r>
          </w:p>
          <w:p w:rsidR="00E602E9" w:rsidRPr="00E00C87" w:rsidRDefault="00E602E9" w:rsidP="00AB22A6">
            <w:pPr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Заведующий МА</w:t>
            </w:r>
            <w:r w:rsidRPr="00E00C8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ДОУ “Детского сада №16”</w:t>
            </w:r>
          </w:p>
          <w:p w:rsidR="00E602E9" w:rsidRPr="00E00C87" w:rsidRDefault="00E602E9" w:rsidP="00AB22A6">
            <w:pPr>
              <w:tabs>
                <w:tab w:val="left" w:pos="645"/>
                <w:tab w:val="right" w:pos="5086"/>
              </w:tabs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00C8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   </w:t>
            </w:r>
            <w:r w:rsidRPr="00E00C8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     </w:t>
            </w:r>
            <w:r w:rsidRPr="00E00C8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en-US" w:eastAsia="ru-RU"/>
              </w:rPr>
              <w:t>c</w:t>
            </w:r>
            <w:r w:rsidRPr="00E00C8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.</w:t>
            </w:r>
            <w:proofErr w:type="spellStart"/>
            <w:r w:rsidRPr="00E00C8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Кашино</w:t>
            </w:r>
            <w:proofErr w:type="spellEnd"/>
          </w:p>
          <w:p w:rsidR="00E602E9" w:rsidRPr="00E00C87" w:rsidRDefault="00E602E9" w:rsidP="00AB22A6">
            <w:pPr>
              <w:tabs>
                <w:tab w:val="left" w:pos="645"/>
                <w:tab w:val="right" w:pos="5086"/>
              </w:tabs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00C8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   </w:t>
            </w:r>
            <w:r w:rsidRPr="00E00C8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00C8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_________________Горбунова</w:t>
            </w:r>
            <w:proofErr w:type="spellEnd"/>
            <w:r w:rsidRPr="00E00C8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Э.А</w:t>
            </w:r>
          </w:p>
          <w:p w:rsidR="00E602E9" w:rsidRPr="00E00C87" w:rsidRDefault="00E602E9" w:rsidP="00E602E9">
            <w:pPr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                         «___»___________201</w:t>
            </w: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7</w:t>
            </w:r>
            <w:r w:rsidRPr="00E00C8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E00C87" w:rsidRDefault="00E00C87" w:rsidP="00E602E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55555"/>
          <w:sz w:val="18"/>
          <w:lang w:eastAsia="ru-RU"/>
        </w:rPr>
      </w:pPr>
    </w:p>
    <w:p w:rsidR="005D3299" w:rsidRPr="00CD7E31" w:rsidRDefault="005D3299" w:rsidP="00E602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lang w:eastAsia="ru-RU"/>
        </w:rPr>
      </w:pPr>
      <w:r w:rsidRPr="00CD7E31">
        <w:rPr>
          <w:rFonts w:ascii="Arial" w:eastAsia="Times New Roman" w:hAnsi="Arial" w:cs="Arial"/>
          <w:b/>
          <w:bCs/>
          <w:color w:val="555555"/>
          <w:lang w:eastAsia="ru-RU"/>
        </w:rPr>
        <w:t>План мероприятий  противодействия коррупции</w:t>
      </w:r>
    </w:p>
    <w:p w:rsidR="005D3299" w:rsidRPr="00CD7E31" w:rsidRDefault="00E602E9" w:rsidP="00E602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lang w:eastAsia="ru-RU"/>
        </w:rPr>
        <w:t> 2017-2018</w:t>
      </w:r>
      <w:r w:rsidR="005D3299" w:rsidRPr="00CD7E31">
        <w:rPr>
          <w:rFonts w:ascii="Arial" w:eastAsia="Times New Roman" w:hAnsi="Arial" w:cs="Arial"/>
          <w:b/>
          <w:bCs/>
          <w:color w:val="555555"/>
          <w:lang w:eastAsia="ru-RU"/>
        </w:rPr>
        <w:t xml:space="preserve">  учебный год</w:t>
      </w:r>
    </w:p>
    <w:p w:rsidR="005D3299" w:rsidRPr="00CD7E31" w:rsidRDefault="005D3299" w:rsidP="00E602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lang w:eastAsia="ru-RU"/>
        </w:rPr>
      </w:pPr>
      <w:r w:rsidRPr="00CD7E31">
        <w:rPr>
          <w:rFonts w:ascii="Arial" w:eastAsia="Times New Roman" w:hAnsi="Arial" w:cs="Arial"/>
          <w:color w:val="555555"/>
          <w:lang w:eastAsia="ru-RU"/>
        </w:rPr>
        <w:t> </w:t>
      </w:r>
    </w:p>
    <w:p w:rsidR="005D3299" w:rsidRPr="00CD7E31" w:rsidRDefault="005D3299" w:rsidP="00E602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CD7E31">
        <w:rPr>
          <w:rFonts w:ascii="Arial" w:eastAsia="Times New Roman" w:hAnsi="Arial" w:cs="Arial"/>
          <w:b/>
          <w:bCs/>
          <w:color w:val="555555"/>
          <w:lang w:eastAsia="ru-RU"/>
        </w:rPr>
        <w:t>Цель: </w:t>
      </w:r>
    </w:p>
    <w:p w:rsidR="005D3299" w:rsidRPr="00CD7E31" w:rsidRDefault="005D3299" w:rsidP="00E602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CD7E31">
        <w:rPr>
          <w:rFonts w:ascii="Arial" w:eastAsia="Times New Roman" w:hAnsi="Arial" w:cs="Arial"/>
          <w:color w:val="555555"/>
          <w:lang w:eastAsia="ru-RU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дошкольном образовател</w:t>
      </w:r>
      <w:r w:rsidR="00CD7E31">
        <w:rPr>
          <w:rFonts w:ascii="Arial" w:eastAsia="Times New Roman" w:hAnsi="Arial" w:cs="Arial"/>
          <w:color w:val="555555"/>
          <w:lang w:eastAsia="ru-RU"/>
        </w:rPr>
        <w:t>ьном учреждении  «Детский сад № 16</w:t>
      </w:r>
      <w:r w:rsidR="00DF6F96">
        <w:rPr>
          <w:rFonts w:ascii="Arial" w:eastAsia="Times New Roman" w:hAnsi="Arial" w:cs="Arial"/>
          <w:color w:val="555555"/>
          <w:lang w:eastAsia="ru-RU"/>
        </w:rPr>
        <w:t xml:space="preserve">  с </w:t>
      </w:r>
      <w:proofErr w:type="spellStart"/>
      <w:r w:rsidR="00DF6F96">
        <w:rPr>
          <w:rFonts w:ascii="Arial" w:eastAsia="Times New Roman" w:hAnsi="Arial" w:cs="Arial"/>
          <w:color w:val="555555"/>
          <w:lang w:eastAsia="ru-RU"/>
        </w:rPr>
        <w:t>Кашино</w:t>
      </w:r>
      <w:proofErr w:type="spellEnd"/>
      <w:r w:rsidRPr="00CD7E31">
        <w:rPr>
          <w:rFonts w:ascii="Arial" w:eastAsia="Times New Roman" w:hAnsi="Arial" w:cs="Arial"/>
          <w:color w:val="555555"/>
          <w:lang w:eastAsia="ru-RU"/>
        </w:rPr>
        <w:t>»</w:t>
      </w:r>
    </w:p>
    <w:p w:rsidR="005D3299" w:rsidRPr="00CD7E31" w:rsidRDefault="005D3299" w:rsidP="00E602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CD7E31">
        <w:rPr>
          <w:rFonts w:ascii="Arial" w:eastAsia="Times New Roman" w:hAnsi="Arial" w:cs="Arial"/>
          <w:color w:val="555555"/>
          <w:lang w:eastAsia="ru-RU"/>
        </w:rPr>
        <w:t> </w:t>
      </w:r>
    </w:p>
    <w:p w:rsidR="005D3299" w:rsidRPr="00CD7E31" w:rsidRDefault="005D3299" w:rsidP="00E602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CD7E31">
        <w:rPr>
          <w:rFonts w:ascii="Arial" w:eastAsia="Times New Roman" w:hAnsi="Arial" w:cs="Arial"/>
          <w:b/>
          <w:bCs/>
          <w:color w:val="555555"/>
          <w:lang w:eastAsia="ru-RU"/>
        </w:rPr>
        <w:t>Задачи: </w:t>
      </w:r>
    </w:p>
    <w:p w:rsidR="005D3299" w:rsidRPr="00CD7E31" w:rsidRDefault="005D3299" w:rsidP="00E602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CD7E31">
        <w:rPr>
          <w:rFonts w:ascii="Arial" w:eastAsia="Times New Roman" w:hAnsi="Arial" w:cs="Arial"/>
          <w:color w:val="555555"/>
          <w:lang w:eastAsia="ru-RU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5D3299" w:rsidRPr="00CD7E31" w:rsidRDefault="005D3299" w:rsidP="00E602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CD7E31">
        <w:rPr>
          <w:rFonts w:ascii="Arial" w:eastAsia="Times New Roman" w:hAnsi="Arial" w:cs="Arial"/>
          <w:color w:val="555555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5D3299" w:rsidRPr="00CD7E31" w:rsidRDefault="005D3299" w:rsidP="00E602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CD7E31">
        <w:rPr>
          <w:rFonts w:ascii="Arial" w:eastAsia="Times New Roman" w:hAnsi="Arial" w:cs="Arial"/>
          <w:color w:val="555555"/>
          <w:lang w:eastAsia="ru-RU"/>
        </w:rPr>
        <w:t>разработка и внедрение организационно — правовых механизмов, снимающих возможность коррупционных действий; </w:t>
      </w:r>
    </w:p>
    <w:p w:rsidR="005D3299" w:rsidRPr="00CD7E31" w:rsidRDefault="005D3299" w:rsidP="00E602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CD7E31">
        <w:rPr>
          <w:rFonts w:ascii="Arial" w:eastAsia="Times New Roman" w:hAnsi="Arial" w:cs="Arial"/>
          <w:color w:val="555555"/>
          <w:lang w:eastAsia="ru-RU"/>
        </w:rPr>
        <w:t xml:space="preserve">содействие реализации прав граждан и организации на доступ к информации о фактах коррупции и </w:t>
      </w:r>
      <w:proofErr w:type="spellStart"/>
      <w:r w:rsidRPr="00CD7E31">
        <w:rPr>
          <w:rFonts w:ascii="Arial" w:eastAsia="Times New Roman" w:hAnsi="Arial" w:cs="Arial"/>
          <w:color w:val="555555"/>
          <w:lang w:eastAsia="ru-RU"/>
        </w:rPr>
        <w:t>коррупциогенных</w:t>
      </w:r>
      <w:proofErr w:type="spellEnd"/>
      <w:r w:rsidRPr="00CD7E31">
        <w:rPr>
          <w:rFonts w:ascii="Arial" w:eastAsia="Times New Roman" w:hAnsi="Arial" w:cs="Arial"/>
          <w:color w:val="555555"/>
          <w:lang w:eastAsia="ru-RU"/>
        </w:rPr>
        <w:t xml:space="preserve"> факторах, а также на их свободное освещение в средствах массовой информации (сайт детского сада).</w:t>
      </w:r>
    </w:p>
    <w:tbl>
      <w:tblPr>
        <w:tblpPr w:leftFromText="45" w:rightFromText="45" w:vertAnchor="text"/>
        <w:tblW w:w="499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32"/>
        <w:gridCol w:w="1387"/>
        <w:gridCol w:w="1751"/>
      </w:tblGrid>
      <w:tr w:rsidR="005D3299" w:rsidRPr="00CD7E31" w:rsidTr="00E602E9">
        <w:trPr>
          <w:tblCellSpacing w:w="0" w:type="dxa"/>
        </w:trPr>
        <w:tc>
          <w:tcPr>
            <w:tcW w:w="3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b/>
                <w:bCs/>
                <w:color w:val="555555"/>
                <w:lang w:eastAsia="ru-RU"/>
              </w:rPr>
              <w:t>Наименование мероприятия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b/>
                <w:bCs/>
                <w:color w:val="555555"/>
                <w:lang w:eastAsia="ru-RU"/>
              </w:rPr>
              <w:t>Сроки проведения</w:t>
            </w:r>
          </w:p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 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b/>
                <w:bCs/>
                <w:color w:val="555555"/>
                <w:lang w:eastAsia="ru-RU"/>
              </w:rPr>
              <w:t>Ответственный</w:t>
            </w:r>
          </w:p>
        </w:tc>
      </w:tr>
      <w:tr w:rsidR="005D3299" w:rsidRPr="00CD7E31" w:rsidTr="00E602E9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b/>
                <w:bCs/>
                <w:color w:val="555555"/>
                <w:lang w:eastAsia="ru-RU"/>
              </w:rPr>
              <w:t>Меры по развитию правовой основы в области</w:t>
            </w: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 </w:t>
            </w:r>
            <w:r w:rsidRPr="00CD7E31">
              <w:rPr>
                <w:rFonts w:ascii="Arial" w:eastAsia="Times New Roman" w:hAnsi="Arial" w:cs="Arial"/>
                <w:b/>
                <w:bCs/>
                <w:color w:val="555555"/>
                <w:lang w:eastAsia="ru-RU"/>
              </w:rPr>
              <w:t>противодействия коррупции,  </w:t>
            </w: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 </w:t>
            </w:r>
            <w:r w:rsidRPr="00CD7E31">
              <w:rPr>
                <w:rFonts w:ascii="Arial" w:eastAsia="Times New Roman" w:hAnsi="Arial" w:cs="Arial"/>
                <w:b/>
                <w:bCs/>
                <w:color w:val="555555"/>
                <w:lang w:eastAsia="ru-RU"/>
              </w:rPr>
              <w:t>совершенствование кадровой работы  по профилактике коррупционных  правонарушений</w:t>
            </w:r>
          </w:p>
        </w:tc>
      </w:tr>
      <w:tr w:rsidR="005D3299" w:rsidRPr="00CD7E31" w:rsidTr="00E602E9">
        <w:trPr>
          <w:tblCellSpacing w:w="0" w:type="dxa"/>
        </w:trPr>
        <w:tc>
          <w:tcPr>
            <w:tcW w:w="3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1.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2 раза в год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Заведующий</w:t>
            </w:r>
          </w:p>
        </w:tc>
      </w:tr>
      <w:tr w:rsidR="005D3299" w:rsidRPr="00CD7E31" w:rsidTr="00E602E9">
        <w:trPr>
          <w:tblCellSpacing w:w="0" w:type="dxa"/>
        </w:trPr>
        <w:tc>
          <w:tcPr>
            <w:tcW w:w="3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2. Издание приказа  о мерах  по противодействию коррупции  в дошкольном образовательном учреждении.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Март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Заведующий</w:t>
            </w:r>
          </w:p>
        </w:tc>
      </w:tr>
      <w:tr w:rsidR="005D3299" w:rsidRPr="00CD7E31" w:rsidTr="00E602E9">
        <w:trPr>
          <w:tblCellSpacing w:w="0" w:type="dxa"/>
        </w:trPr>
        <w:tc>
          <w:tcPr>
            <w:tcW w:w="3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 xml:space="preserve">3.Ознакомление   работников детского сада  с     нормативными    документами     по </w:t>
            </w:r>
            <w:proofErr w:type="spellStart"/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антикоррупционной</w:t>
            </w:r>
            <w:proofErr w:type="spellEnd"/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 xml:space="preserve">   деятельности.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В течение года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Заведующий</w:t>
            </w:r>
          </w:p>
        </w:tc>
      </w:tr>
      <w:tr w:rsidR="005D3299" w:rsidRPr="00CD7E31" w:rsidTr="00E602E9">
        <w:trPr>
          <w:tblCellSpacing w:w="0" w:type="dxa"/>
        </w:trPr>
        <w:tc>
          <w:tcPr>
            <w:tcW w:w="3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lastRenderedPageBreak/>
              <w:t>4. Разработка Положения о профилактике к</w:t>
            </w:r>
            <w:r w:rsidR="00E602E9">
              <w:rPr>
                <w:rFonts w:ascii="Arial" w:eastAsia="Times New Roman" w:hAnsi="Arial" w:cs="Arial"/>
                <w:color w:val="555555"/>
                <w:lang w:eastAsia="ru-RU"/>
              </w:rPr>
              <w:t>оррупционных правонарушений в МА</w:t>
            </w: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 xml:space="preserve">ДОУ </w:t>
            </w:r>
            <w:proofErr w:type="spellStart"/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д</w:t>
            </w:r>
            <w:proofErr w:type="spellEnd"/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/с №</w:t>
            </w:r>
            <w:r w:rsidR="00E602E9">
              <w:rPr>
                <w:rFonts w:ascii="Arial" w:eastAsia="Times New Roman" w:hAnsi="Arial" w:cs="Arial"/>
                <w:color w:val="555555"/>
                <w:lang w:eastAsia="ru-RU"/>
              </w:rPr>
              <w:t>16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 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Заведующий </w:t>
            </w:r>
          </w:p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Старший воспитатель</w:t>
            </w:r>
          </w:p>
        </w:tc>
      </w:tr>
      <w:tr w:rsidR="005D3299" w:rsidRPr="00CD7E31" w:rsidTr="00E602E9">
        <w:trPr>
          <w:tblCellSpacing w:w="0" w:type="dxa"/>
        </w:trPr>
        <w:tc>
          <w:tcPr>
            <w:tcW w:w="3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5. Обеспечение системы прозрачности при принятии решений по кадровым вопросам. 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Постоянно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Заведующий</w:t>
            </w:r>
          </w:p>
        </w:tc>
      </w:tr>
    </w:tbl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33"/>
        <w:gridCol w:w="1939"/>
        <w:gridCol w:w="3100"/>
      </w:tblGrid>
      <w:tr w:rsidR="005D3299" w:rsidRPr="00CD7E31" w:rsidTr="00E602E9">
        <w:trPr>
          <w:tblCellSpacing w:w="0" w:type="dxa"/>
        </w:trPr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b/>
                <w:bCs/>
                <w:color w:val="555555"/>
                <w:lang w:eastAsia="ru-RU"/>
              </w:rPr>
              <w:t>Меры по совершенствованию функционирования детского сада</w:t>
            </w: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 </w:t>
            </w:r>
            <w:r w:rsidRPr="00CD7E31">
              <w:rPr>
                <w:rFonts w:ascii="Arial" w:eastAsia="Times New Roman" w:hAnsi="Arial" w:cs="Arial"/>
                <w:b/>
                <w:bCs/>
                <w:color w:val="555555"/>
                <w:lang w:eastAsia="ru-RU"/>
              </w:rPr>
              <w:t>в целях предупреждения коррупции</w:t>
            </w:r>
          </w:p>
        </w:tc>
      </w:tr>
      <w:tr w:rsidR="005D3299" w:rsidRPr="00CD7E31" w:rsidTr="00E602E9">
        <w:trPr>
          <w:tblCellSpacing w:w="0" w:type="dxa"/>
        </w:trPr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1.Проведение внутреннего контроля:</w:t>
            </w:r>
          </w:p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- организация и проведения НОД;</w:t>
            </w:r>
          </w:p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- организация питания воспитанников;</w:t>
            </w:r>
          </w:p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- соблюдение  прав всех участников образовательного процесса.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Постоянно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Заведующий</w:t>
            </w:r>
          </w:p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Старший воспитатель</w:t>
            </w:r>
          </w:p>
        </w:tc>
      </w:tr>
      <w:tr w:rsidR="005D3299" w:rsidRPr="00CD7E31" w:rsidTr="00E602E9">
        <w:trPr>
          <w:tblCellSpacing w:w="0" w:type="dxa"/>
        </w:trPr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 xml:space="preserve">2.Размещение  информации по </w:t>
            </w:r>
            <w:proofErr w:type="spellStart"/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антикоррупционной</w:t>
            </w:r>
            <w:proofErr w:type="spellEnd"/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 xml:space="preserve"> тематике на стенде в стенах детского сада и на сайте </w:t>
            </w:r>
            <w:proofErr w:type="spellStart"/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доу</w:t>
            </w:r>
            <w:proofErr w:type="spellEnd"/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:</w:t>
            </w:r>
          </w:p>
          <w:p w:rsidR="005D3299" w:rsidRPr="00CD7E31" w:rsidRDefault="005D3299" w:rsidP="00E602E9">
            <w:pPr>
              <w:spacing w:before="100" w:beforeAutospacing="1" w:after="100" w:afterAutospacing="1" w:line="240" w:lineRule="auto"/>
              <w:ind w:left="750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 xml:space="preserve"> копия лицензии на право введения образовательной  деятельности;</w:t>
            </w:r>
          </w:p>
          <w:p w:rsidR="005D3299" w:rsidRPr="00CD7E31" w:rsidRDefault="005D3299" w:rsidP="00E602E9">
            <w:pPr>
              <w:spacing w:before="100" w:beforeAutospacing="1" w:after="100" w:afterAutospacing="1" w:line="240" w:lineRule="auto"/>
              <w:ind w:left="750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 xml:space="preserve"> свидетельство о государственной аккредитации;</w:t>
            </w:r>
          </w:p>
          <w:p w:rsidR="005D3299" w:rsidRPr="00CD7E31" w:rsidRDefault="005D3299" w:rsidP="00E602E9">
            <w:pPr>
              <w:spacing w:before="100" w:beforeAutospacing="1" w:after="100" w:afterAutospacing="1" w:line="240" w:lineRule="auto"/>
              <w:ind w:left="750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 xml:space="preserve"> режим работы;</w:t>
            </w:r>
          </w:p>
          <w:p w:rsidR="005D3299" w:rsidRPr="00CD7E31" w:rsidRDefault="005D3299" w:rsidP="00E602E9">
            <w:pPr>
              <w:spacing w:before="100" w:beforeAutospacing="1" w:after="100" w:afterAutospacing="1" w:line="240" w:lineRule="auto"/>
              <w:ind w:left="750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 xml:space="preserve"> график и порядок приёма граждан заведующим  по личным вопросам;</w:t>
            </w:r>
          </w:p>
          <w:p w:rsidR="005D3299" w:rsidRPr="00CD7E31" w:rsidRDefault="005D3299" w:rsidP="00E602E9">
            <w:pPr>
              <w:spacing w:before="100" w:beforeAutospacing="1" w:after="100" w:afterAutospacing="1" w:line="240" w:lineRule="auto"/>
              <w:ind w:left="750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 xml:space="preserve"> план по </w:t>
            </w:r>
            <w:proofErr w:type="spellStart"/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антикоррупционной</w:t>
            </w:r>
            <w:proofErr w:type="spellEnd"/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 xml:space="preserve"> деятельности.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Постоянно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Заведующий, ответственный за ведение сайта</w:t>
            </w:r>
          </w:p>
        </w:tc>
      </w:tr>
      <w:tr w:rsidR="005D3299" w:rsidRPr="00CD7E31" w:rsidTr="00E602E9">
        <w:trPr>
          <w:tblCellSpacing w:w="0" w:type="dxa"/>
        </w:trPr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3.Осуществление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 и сотрудников детского сада с точки зрения наличия сведений о фактах коррупции и организации их проверки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По мере поступления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Заведующий</w:t>
            </w:r>
          </w:p>
        </w:tc>
      </w:tr>
      <w:tr w:rsidR="005D3299" w:rsidRPr="00CD7E31" w:rsidTr="00E602E9">
        <w:trPr>
          <w:tblCellSpacing w:w="0" w:type="dxa"/>
        </w:trPr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4.Проведение групповых и общих садовых родительских собраний с целью разъяснения политики детского сада в отношении коррупции.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1 раз в год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Заведующий</w:t>
            </w:r>
            <w:proofErr w:type="gramStart"/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 xml:space="preserve"> ,</w:t>
            </w:r>
            <w:proofErr w:type="gramEnd"/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 xml:space="preserve"> воспитатели</w:t>
            </w:r>
          </w:p>
        </w:tc>
      </w:tr>
      <w:tr w:rsidR="005D3299" w:rsidRPr="00CD7E31" w:rsidTr="00E602E9">
        <w:trPr>
          <w:tblCellSpacing w:w="0" w:type="dxa"/>
        </w:trPr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b/>
                <w:bCs/>
                <w:color w:val="555555"/>
                <w:lang w:eastAsia="ru-RU"/>
              </w:rPr>
              <w:t xml:space="preserve"> Меры по правовому просвещению и повышению </w:t>
            </w:r>
            <w:proofErr w:type="spellStart"/>
            <w:r w:rsidRPr="00CD7E31">
              <w:rPr>
                <w:rFonts w:ascii="Arial" w:eastAsia="Times New Roman" w:hAnsi="Arial" w:cs="Arial"/>
                <w:b/>
                <w:bCs/>
                <w:color w:val="555555"/>
                <w:lang w:eastAsia="ru-RU"/>
              </w:rPr>
              <w:t>антикоррупционной</w:t>
            </w:r>
            <w:proofErr w:type="spellEnd"/>
            <w:r w:rsidRPr="00CD7E31">
              <w:rPr>
                <w:rFonts w:ascii="Arial" w:eastAsia="Times New Roman" w:hAnsi="Arial" w:cs="Arial"/>
                <w:b/>
                <w:bCs/>
                <w:color w:val="555555"/>
                <w:lang w:eastAsia="ru-RU"/>
              </w:rPr>
              <w:t xml:space="preserve"> компетентности сотрудников, воспитанников  ДОУ и их родителей</w:t>
            </w:r>
          </w:p>
        </w:tc>
      </w:tr>
      <w:tr w:rsidR="005D3299" w:rsidRPr="00CD7E31" w:rsidTr="00E602E9">
        <w:trPr>
          <w:tblCellSpacing w:w="0" w:type="dxa"/>
        </w:trPr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1.Изготовление памятки для родителей:  «По противодействию  коррупции».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Март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Старший воспитатель</w:t>
            </w:r>
          </w:p>
        </w:tc>
      </w:tr>
      <w:tr w:rsidR="005D3299" w:rsidRPr="00CD7E31" w:rsidTr="00E602E9">
        <w:trPr>
          <w:tblCellSpacing w:w="0" w:type="dxa"/>
        </w:trPr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 xml:space="preserve">2. Организация участия всех работников детского сада в работе  по вопросам формирования </w:t>
            </w:r>
            <w:proofErr w:type="spellStart"/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антикоррупционного</w:t>
            </w:r>
            <w:proofErr w:type="spellEnd"/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 xml:space="preserve"> </w:t>
            </w: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lastRenderedPageBreak/>
              <w:t>поведения.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lastRenderedPageBreak/>
              <w:t>В течение года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Заведующий</w:t>
            </w:r>
          </w:p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 </w:t>
            </w:r>
          </w:p>
        </w:tc>
      </w:tr>
      <w:tr w:rsidR="005D3299" w:rsidRPr="00CD7E31" w:rsidTr="00E602E9">
        <w:trPr>
          <w:tblCellSpacing w:w="0" w:type="dxa"/>
        </w:trPr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lastRenderedPageBreak/>
              <w:t xml:space="preserve">3.Работа с педагогами:   круглый стол   «Формирование </w:t>
            </w:r>
            <w:proofErr w:type="spellStart"/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антикоррупционной</w:t>
            </w:r>
            <w:proofErr w:type="spellEnd"/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 xml:space="preserve"> и нравственно-правовой культуры»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Апрель 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Заведующий,</w:t>
            </w:r>
          </w:p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 воспитатели</w:t>
            </w:r>
          </w:p>
        </w:tc>
      </w:tr>
      <w:tr w:rsidR="005D3299" w:rsidRPr="00CD7E31" w:rsidTr="00E602E9">
        <w:trPr>
          <w:tblCellSpacing w:w="0" w:type="dxa"/>
        </w:trPr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4.Проведение НОД с воспитанниками с целью ознакомления  их с личными правами и обязанностями.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В течение года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Воспитатели  </w:t>
            </w:r>
          </w:p>
        </w:tc>
      </w:tr>
      <w:tr w:rsidR="005D3299" w:rsidRPr="00CD7E31" w:rsidTr="00E602E9">
        <w:trPr>
          <w:tblCellSpacing w:w="0" w:type="dxa"/>
        </w:trPr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5.Проведение ежегодного опроса родителей воспитанников  ДОУ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 Март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Воспитатели</w:t>
            </w:r>
          </w:p>
        </w:tc>
      </w:tr>
      <w:tr w:rsidR="005D3299" w:rsidRPr="00CD7E31" w:rsidTr="00E602E9">
        <w:trPr>
          <w:tblCellSpacing w:w="0" w:type="dxa"/>
        </w:trPr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6.Обеспечение наличия в ДОУ уголка  питания, уголка  образовательных услуг с целью осуществления прозрачной  деятельности детского сада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Постоянно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Заведующий</w:t>
            </w:r>
          </w:p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 </w:t>
            </w:r>
          </w:p>
        </w:tc>
      </w:tr>
      <w:tr w:rsidR="005D3299" w:rsidRPr="00CD7E31" w:rsidTr="00E602E9">
        <w:trPr>
          <w:trHeight w:val="1710"/>
          <w:tblCellSpacing w:w="0" w:type="dxa"/>
        </w:trPr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7. Создание  специальной странички на сайте ДОУ с названием «Противодействие коррупции»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Март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CD7E31" w:rsidRDefault="005D3299" w:rsidP="00E602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CD7E31">
              <w:rPr>
                <w:rFonts w:ascii="Arial" w:eastAsia="Times New Roman" w:hAnsi="Arial" w:cs="Arial"/>
                <w:color w:val="555555"/>
                <w:lang w:eastAsia="ru-RU"/>
              </w:rPr>
              <w:t>Заведующий, ответственный за ведение сайта</w:t>
            </w:r>
          </w:p>
        </w:tc>
      </w:tr>
    </w:tbl>
    <w:p w:rsidR="00A65700" w:rsidRPr="00CD7E31" w:rsidRDefault="00A65700" w:rsidP="00E602E9"/>
    <w:p w:rsidR="00E00C87" w:rsidRPr="00CD7E31" w:rsidRDefault="00E00C87" w:rsidP="00E602E9"/>
    <w:p w:rsidR="00E00C87" w:rsidRPr="00CD7E31" w:rsidRDefault="00E00C87" w:rsidP="00E602E9"/>
    <w:p w:rsidR="00E00C87" w:rsidRPr="00CD7E31" w:rsidRDefault="00E00C87" w:rsidP="00E602E9"/>
    <w:p w:rsidR="00E00C87" w:rsidRPr="00CD7E31" w:rsidRDefault="00E00C87" w:rsidP="00E602E9"/>
    <w:p w:rsidR="00E00C87" w:rsidRPr="00CD7E31" w:rsidRDefault="00E00C87" w:rsidP="00E602E9"/>
    <w:p w:rsidR="00E00C87" w:rsidRDefault="00E00C87" w:rsidP="00E602E9"/>
    <w:p w:rsidR="00DF6F96" w:rsidRDefault="00DF6F96" w:rsidP="00E602E9"/>
    <w:p w:rsidR="00DF6F96" w:rsidRDefault="00DF6F96" w:rsidP="00E602E9"/>
    <w:p w:rsidR="00DF6F96" w:rsidRDefault="00DF6F96" w:rsidP="00E602E9"/>
    <w:p w:rsidR="00E00C87" w:rsidRDefault="00E00C87" w:rsidP="00E602E9"/>
    <w:p w:rsidR="00E00C87" w:rsidRDefault="00E00C87" w:rsidP="00E602E9"/>
    <w:p w:rsidR="00E00C87" w:rsidRDefault="00E00C87" w:rsidP="00E602E9"/>
    <w:p w:rsidR="00E00C87" w:rsidRDefault="00E00C87" w:rsidP="00E602E9"/>
    <w:p w:rsidR="00E00C87" w:rsidRDefault="00E00C87" w:rsidP="00E602E9"/>
    <w:p w:rsidR="00E00C87" w:rsidRDefault="00E00C87" w:rsidP="00E602E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55555"/>
          <w:sz w:val="18"/>
          <w:lang w:eastAsia="ru-RU"/>
        </w:rPr>
      </w:pPr>
    </w:p>
    <w:sectPr w:rsidR="00E00C87" w:rsidSect="00A6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54D9"/>
    <w:multiLevelType w:val="multilevel"/>
    <w:tmpl w:val="6778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299"/>
    <w:rsid w:val="0005234B"/>
    <w:rsid w:val="002B58E8"/>
    <w:rsid w:val="003F1FC4"/>
    <w:rsid w:val="00433E77"/>
    <w:rsid w:val="005D3299"/>
    <w:rsid w:val="00717641"/>
    <w:rsid w:val="00890990"/>
    <w:rsid w:val="008E5830"/>
    <w:rsid w:val="008E79B6"/>
    <w:rsid w:val="009F39D8"/>
    <w:rsid w:val="00A65700"/>
    <w:rsid w:val="00CD7E31"/>
    <w:rsid w:val="00DF6F96"/>
    <w:rsid w:val="00E00C87"/>
    <w:rsid w:val="00E6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2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13</cp:revision>
  <cp:lastPrinted>2017-03-22T05:11:00Z</cp:lastPrinted>
  <dcterms:created xsi:type="dcterms:W3CDTF">2016-06-20T08:34:00Z</dcterms:created>
  <dcterms:modified xsi:type="dcterms:W3CDTF">2017-12-13T06:14:00Z</dcterms:modified>
</cp:coreProperties>
</file>